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9C94B" w14:textId="4E1E6BDC" w:rsidR="0027616C" w:rsidRPr="0027616C" w:rsidRDefault="00284A89" w:rsidP="0027616C">
      <w:pPr>
        <w:spacing w:after="0" w:line="240" w:lineRule="auto"/>
        <w:jc w:val="center"/>
        <w:rPr>
          <w:rFonts w:ascii="Times New Roman" w:eastAsia="Times New Roman" w:hAnsi="Times New Roman" w:cs="Times New Roman"/>
          <w:b/>
          <w:sz w:val="26"/>
          <w:szCs w:val="26"/>
          <w:lang w:eastAsia="ru-RU"/>
        </w:rPr>
      </w:pPr>
      <w:r>
        <w:rPr>
          <w:noProof/>
        </w:rPr>
        <w:drawing>
          <wp:inline distT="0" distB="0" distL="0" distR="0" wp14:anchorId="3AD6FB3D" wp14:editId="08BC311A">
            <wp:extent cx="5940425" cy="882840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828405"/>
                    </a:xfrm>
                    <a:prstGeom prst="rect">
                      <a:avLst/>
                    </a:prstGeom>
                    <a:noFill/>
                    <a:ln>
                      <a:noFill/>
                    </a:ln>
                  </pic:spPr>
                </pic:pic>
              </a:graphicData>
            </a:graphic>
          </wp:inline>
        </w:drawing>
      </w:r>
    </w:p>
    <w:p w14:paraId="50882132" w14:textId="77777777" w:rsidR="009453FB" w:rsidRDefault="009453FB" w:rsidP="009453FB">
      <w:pPr>
        <w:spacing w:line="240" w:lineRule="auto"/>
        <w:contextualSpacing/>
        <w:rPr>
          <w:rFonts w:ascii="Times New Roman" w:eastAsia="Calibri" w:hAnsi="Times New Roman" w:cs="Times New Roman"/>
          <w:b/>
          <w:sz w:val="26"/>
          <w:szCs w:val="26"/>
        </w:rPr>
      </w:pPr>
    </w:p>
    <w:p w14:paraId="51B14E2C" w14:textId="77777777" w:rsidR="009453FB" w:rsidRDefault="009453FB" w:rsidP="006F723C">
      <w:pPr>
        <w:spacing w:line="240" w:lineRule="auto"/>
        <w:ind w:left="720"/>
        <w:contextualSpacing/>
        <w:jc w:val="center"/>
        <w:rPr>
          <w:rFonts w:ascii="Times New Roman" w:eastAsia="Calibri" w:hAnsi="Times New Roman" w:cs="Times New Roman"/>
          <w:b/>
          <w:sz w:val="26"/>
          <w:szCs w:val="26"/>
        </w:rPr>
      </w:pPr>
    </w:p>
    <w:p w14:paraId="33ECC3C6" w14:textId="116E5B4D" w:rsidR="006F723C" w:rsidRPr="0027616C" w:rsidRDefault="006F723C" w:rsidP="006F723C">
      <w:pPr>
        <w:spacing w:line="240" w:lineRule="auto"/>
        <w:ind w:left="720"/>
        <w:contextualSpacing/>
        <w:jc w:val="center"/>
        <w:rPr>
          <w:rFonts w:ascii="Times New Roman" w:eastAsia="Calibri" w:hAnsi="Times New Roman" w:cs="Times New Roman"/>
          <w:b/>
          <w:sz w:val="26"/>
          <w:szCs w:val="26"/>
        </w:rPr>
      </w:pPr>
      <w:r w:rsidRPr="0027616C">
        <w:rPr>
          <w:rFonts w:ascii="Times New Roman" w:eastAsia="Calibri" w:hAnsi="Times New Roman" w:cs="Times New Roman"/>
          <w:b/>
          <w:sz w:val="26"/>
          <w:szCs w:val="26"/>
        </w:rPr>
        <w:lastRenderedPageBreak/>
        <w:t>Содержание</w:t>
      </w:r>
    </w:p>
    <w:p w14:paraId="1D1F5B59" w14:textId="77777777" w:rsidR="006F723C" w:rsidRPr="0027616C" w:rsidRDefault="006F723C" w:rsidP="006F723C">
      <w:pPr>
        <w:spacing w:line="240" w:lineRule="auto"/>
        <w:ind w:left="720"/>
        <w:contextualSpacing/>
        <w:rPr>
          <w:rFonts w:ascii="Times New Roman" w:eastAsia="Calibri" w:hAnsi="Times New Roman" w:cs="Times New Roman"/>
          <w:b/>
          <w:sz w:val="26"/>
          <w:szCs w:val="26"/>
        </w:rPr>
      </w:pPr>
    </w:p>
    <w:tbl>
      <w:tblPr>
        <w:tblW w:w="0" w:type="auto"/>
        <w:tblInd w:w="108" w:type="dxa"/>
        <w:tblLook w:val="04A0" w:firstRow="1" w:lastRow="0" w:firstColumn="1" w:lastColumn="0" w:noHBand="0" w:noVBand="1"/>
      </w:tblPr>
      <w:tblGrid>
        <w:gridCol w:w="7938"/>
        <w:gridCol w:w="1525"/>
      </w:tblGrid>
      <w:tr w:rsidR="006F723C" w:rsidRPr="0027616C" w14:paraId="7A725284" w14:textId="77777777" w:rsidTr="0027616C">
        <w:tc>
          <w:tcPr>
            <w:tcW w:w="7938" w:type="dxa"/>
          </w:tcPr>
          <w:p w14:paraId="3BB2F8A1" w14:textId="649300E3"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1.Общие положения</w:t>
            </w:r>
          </w:p>
        </w:tc>
        <w:tc>
          <w:tcPr>
            <w:tcW w:w="1525" w:type="dxa"/>
            <w:hideMark/>
          </w:tcPr>
          <w:p w14:paraId="5BF8FF98" w14:textId="77777777"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3</w:t>
            </w:r>
          </w:p>
        </w:tc>
      </w:tr>
      <w:tr w:rsidR="006F723C" w:rsidRPr="0027616C" w14:paraId="487C9EE6" w14:textId="77777777" w:rsidTr="0027616C">
        <w:tc>
          <w:tcPr>
            <w:tcW w:w="7938" w:type="dxa"/>
            <w:hideMark/>
          </w:tcPr>
          <w:p w14:paraId="0ED48C2A" w14:textId="77777777" w:rsidR="006F723C" w:rsidRPr="0027616C" w:rsidRDefault="006F723C">
            <w:pPr>
              <w:suppressAutoHyphens/>
              <w:autoSpaceDN w:val="0"/>
              <w:spacing w:after="140" w:line="240" w:lineRule="auto"/>
              <w:textAlignment w:val="baseline"/>
              <w:rPr>
                <w:rFonts w:ascii="Times New Roman" w:eastAsia="NSimSun" w:hAnsi="Times New Roman" w:cs="Times New Roman"/>
                <w:kern w:val="3"/>
                <w:sz w:val="26"/>
                <w:szCs w:val="26"/>
                <w:lang w:eastAsia="zh-CN" w:bidi="hi-IN"/>
              </w:rPr>
            </w:pPr>
            <w:r w:rsidRPr="0027616C">
              <w:rPr>
                <w:rFonts w:ascii="Times New Roman" w:eastAsia="NSimSun" w:hAnsi="Times New Roman" w:cs="Times New Roman"/>
                <w:kern w:val="3"/>
                <w:sz w:val="26"/>
                <w:szCs w:val="26"/>
                <w:lang w:eastAsia="zh-CN" w:bidi="hi-IN"/>
              </w:rPr>
              <w:t>2.Показатели оценки результатов освоения дисциплины, формы и методы контроля и оценки</w:t>
            </w:r>
          </w:p>
        </w:tc>
        <w:tc>
          <w:tcPr>
            <w:tcW w:w="1525" w:type="dxa"/>
            <w:hideMark/>
          </w:tcPr>
          <w:p w14:paraId="0B11E4A1" w14:textId="06A04CD9" w:rsidR="006F723C" w:rsidRPr="0027616C" w:rsidRDefault="00EE7820">
            <w:pPr>
              <w:spacing w:line="240" w:lineRule="auto"/>
              <w:rPr>
                <w:rFonts w:ascii="Times New Roman" w:eastAsia="Calibri" w:hAnsi="Times New Roman" w:cs="Times New Roman"/>
                <w:sz w:val="26"/>
                <w:szCs w:val="26"/>
              </w:rPr>
            </w:pPr>
            <w:r>
              <w:rPr>
                <w:rFonts w:ascii="Times New Roman" w:eastAsia="Calibri" w:hAnsi="Times New Roman" w:cs="Times New Roman"/>
                <w:sz w:val="26"/>
                <w:szCs w:val="26"/>
              </w:rPr>
              <w:t>4</w:t>
            </w:r>
          </w:p>
        </w:tc>
      </w:tr>
      <w:tr w:rsidR="006F723C" w:rsidRPr="0027616C" w14:paraId="2CA938FF" w14:textId="77777777" w:rsidTr="0027616C">
        <w:trPr>
          <w:trHeight w:val="660"/>
        </w:trPr>
        <w:tc>
          <w:tcPr>
            <w:tcW w:w="7938" w:type="dxa"/>
            <w:hideMark/>
          </w:tcPr>
          <w:p w14:paraId="6FE8B00C"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 Контрольно-оценочные материалы</w:t>
            </w:r>
          </w:p>
          <w:p w14:paraId="4CB6BC09"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3.1 Текущий контроль</w:t>
            </w:r>
          </w:p>
        </w:tc>
        <w:tc>
          <w:tcPr>
            <w:tcW w:w="1525" w:type="dxa"/>
          </w:tcPr>
          <w:p w14:paraId="195892E4" w14:textId="30BCD1DD" w:rsidR="006F723C" w:rsidRPr="0027616C" w:rsidRDefault="00EE7820">
            <w:pPr>
              <w:spacing w:line="240" w:lineRule="auto"/>
              <w:rPr>
                <w:rFonts w:ascii="Times New Roman" w:eastAsia="Calibri" w:hAnsi="Times New Roman" w:cs="Times New Roman"/>
                <w:sz w:val="26"/>
                <w:szCs w:val="26"/>
              </w:rPr>
            </w:pPr>
            <w:r>
              <w:rPr>
                <w:rFonts w:ascii="Times New Roman" w:eastAsia="Calibri" w:hAnsi="Times New Roman" w:cs="Times New Roman"/>
                <w:sz w:val="26"/>
                <w:szCs w:val="26"/>
              </w:rPr>
              <w:t>13</w:t>
            </w:r>
          </w:p>
          <w:p w14:paraId="760804B3" w14:textId="77777777" w:rsidR="006F723C" w:rsidRPr="0027616C" w:rsidRDefault="006F723C">
            <w:pPr>
              <w:spacing w:line="240" w:lineRule="auto"/>
              <w:rPr>
                <w:rFonts w:ascii="Times New Roman" w:hAnsi="Times New Roman" w:cs="Times New Roman"/>
                <w:sz w:val="26"/>
                <w:szCs w:val="26"/>
              </w:rPr>
            </w:pPr>
          </w:p>
        </w:tc>
      </w:tr>
      <w:tr w:rsidR="006F723C" w:rsidRPr="0027616C" w14:paraId="6A659B1E" w14:textId="77777777" w:rsidTr="0027616C">
        <w:trPr>
          <w:trHeight w:val="581"/>
        </w:trPr>
        <w:tc>
          <w:tcPr>
            <w:tcW w:w="7938" w:type="dxa"/>
            <w:hideMark/>
          </w:tcPr>
          <w:p w14:paraId="72FC4CC0"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3.1.1. Банк тестовых заданий по темам дисциплины</w:t>
            </w:r>
          </w:p>
        </w:tc>
        <w:tc>
          <w:tcPr>
            <w:tcW w:w="1525" w:type="dxa"/>
            <w:hideMark/>
          </w:tcPr>
          <w:p w14:paraId="541951D8" w14:textId="632DFBD1"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1</w:t>
            </w:r>
            <w:r w:rsidR="00EE7820">
              <w:rPr>
                <w:rFonts w:ascii="Times New Roman" w:eastAsia="Calibri" w:hAnsi="Times New Roman" w:cs="Times New Roman"/>
                <w:sz w:val="26"/>
                <w:szCs w:val="26"/>
              </w:rPr>
              <w:t>3</w:t>
            </w:r>
          </w:p>
        </w:tc>
      </w:tr>
      <w:tr w:rsidR="006F723C" w:rsidRPr="0027616C" w14:paraId="06E19292" w14:textId="77777777" w:rsidTr="0027616C">
        <w:trPr>
          <w:trHeight w:val="285"/>
        </w:trPr>
        <w:tc>
          <w:tcPr>
            <w:tcW w:w="7938" w:type="dxa"/>
            <w:hideMark/>
          </w:tcPr>
          <w:p w14:paraId="56FCAAF5"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3.1.2. Перечень практических работ по темам дисциплины</w:t>
            </w:r>
          </w:p>
        </w:tc>
        <w:tc>
          <w:tcPr>
            <w:tcW w:w="1525" w:type="dxa"/>
            <w:hideMark/>
          </w:tcPr>
          <w:p w14:paraId="363769C6" w14:textId="239B6DDA"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w:t>
            </w:r>
            <w:r w:rsidR="00EE7820">
              <w:rPr>
                <w:rFonts w:ascii="Times New Roman" w:hAnsi="Times New Roman" w:cs="Times New Roman"/>
                <w:sz w:val="26"/>
                <w:szCs w:val="26"/>
              </w:rPr>
              <w:t>8</w:t>
            </w:r>
          </w:p>
        </w:tc>
      </w:tr>
      <w:tr w:rsidR="006F723C" w:rsidRPr="0027616C" w14:paraId="6076406B" w14:textId="77777777" w:rsidTr="0027616C">
        <w:trPr>
          <w:trHeight w:val="435"/>
        </w:trPr>
        <w:tc>
          <w:tcPr>
            <w:tcW w:w="7938" w:type="dxa"/>
            <w:hideMark/>
          </w:tcPr>
          <w:p w14:paraId="16C0A303" w14:textId="77777777" w:rsidR="006F723C" w:rsidRPr="0027616C" w:rsidRDefault="006F723C">
            <w:pPr>
              <w:shd w:val="clear" w:color="auto" w:fill="FFFFFF"/>
              <w:spacing w:after="15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3.2. Промежуточная аттестация</w:t>
            </w:r>
          </w:p>
          <w:p w14:paraId="773A77DD" w14:textId="77777777" w:rsidR="006F723C" w:rsidRPr="0027616C" w:rsidRDefault="006F723C">
            <w:pPr>
              <w:shd w:val="clear" w:color="auto" w:fill="FFFFFF"/>
              <w:spacing w:after="150" w:line="240" w:lineRule="auto"/>
              <w:rPr>
                <w:rFonts w:ascii="Times New Roman" w:eastAsia="Calibri" w:hAnsi="Times New Roman" w:cs="Times New Roman"/>
                <w:sz w:val="26"/>
                <w:szCs w:val="26"/>
              </w:rPr>
            </w:pPr>
            <w:r w:rsidRPr="0027616C">
              <w:rPr>
                <w:rFonts w:ascii="Times New Roman" w:eastAsia="Times New Roman" w:hAnsi="Times New Roman" w:cs="Times New Roman"/>
                <w:bCs/>
                <w:sz w:val="26"/>
                <w:szCs w:val="26"/>
                <w:lang w:eastAsia="ru-RU"/>
              </w:rPr>
              <w:t>3.2.1.Контрольно – оценочные материалы по итоговой оценке  дисциплины</w:t>
            </w:r>
          </w:p>
        </w:tc>
        <w:tc>
          <w:tcPr>
            <w:tcW w:w="1525" w:type="dxa"/>
            <w:hideMark/>
          </w:tcPr>
          <w:p w14:paraId="191547F5" w14:textId="43869490"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3</w:t>
            </w:r>
            <w:r w:rsidR="00EE7820">
              <w:rPr>
                <w:rFonts w:ascii="Times New Roman" w:eastAsia="Calibri" w:hAnsi="Times New Roman" w:cs="Times New Roman"/>
                <w:sz w:val="26"/>
                <w:szCs w:val="26"/>
              </w:rPr>
              <w:t>9</w:t>
            </w:r>
          </w:p>
        </w:tc>
      </w:tr>
    </w:tbl>
    <w:p w14:paraId="33922E7A" w14:textId="77777777" w:rsidR="006F723C" w:rsidRPr="0027616C" w:rsidRDefault="006F723C" w:rsidP="006F723C">
      <w:pPr>
        <w:spacing w:line="240" w:lineRule="auto"/>
        <w:ind w:left="720"/>
        <w:contextualSpacing/>
        <w:rPr>
          <w:rFonts w:ascii="Times New Roman" w:eastAsia="Calibri" w:hAnsi="Times New Roman" w:cs="Times New Roman"/>
          <w:sz w:val="26"/>
          <w:szCs w:val="26"/>
        </w:rPr>
      </w:pPr>
    </w:p>
    <w:p w14:paraId="0A0DBD7D" w14:textId="77777777" w:rsidR="006F723C" w:rsidRPr="0027616C" w:rsidRDefault="006F723C" w:rsidP="006F723C">
      <w:pPr>
        <w:spacing w:line="240" w:lineRule="auto"/>
        <w:ind w:left="720"/>
        <w:contextualSpacing/>
        <w:rPr>
          <w:rFonts w:ascii="Times New Roman" w:eastAsia="Calibri" w:hAnsi="Times New Roman" w:cs="Times New Roman"/>
          <w:b/>
          <w:sz w:val="26"/>
          <w:szCs w:val="26"/>
        </w:rPr>
      </w:pPr>
    </w:p>
    <w:p w14:paraId="4C2B1C9B" w14:textId="77777777" w:rsidR="006F723C" w:rsidRPr="0027616C" w:rsidRDefault="006F723C" w:rsidP="006F723C">
      <w:pPr>
        <w:spacing w:after="0" w:line="240" w:lineRule="auto"/>
        <w:rPr>
          <w:rFonts w:ascii="Times New Roman" w:eastAsia="Calibri" w:hAnsi="Times New Roman" w:cs="Times New Roman"/>
          <w:b/>
          <w:sz w:val="26"/>
          <w:szCs w:val="26"/>
        </w:rPr>
      </w:pPr>
    </w:p>
    <w:p w14:paraId="2CF548FE" w14:textId="77777777" w:rsidR="006F723C" w:rsidRPr="0027616C" w:rsidRDefault="006F723C" w:rsidP="006F723C">
      <w:pPr>
        <w:spacing w:after="0" w:line="240" w:lineRule="auto"/>
        <w:rPr>
          <w:rFonts w:ascii="Times New Roman" w:eastAsia="Calibri" w:hAnsi="Times New Roman" w:cs="Times New Roman"/>
          <w:b/>
          <w:sz w:val="26"/>
          <w:szCs w:val="26"/>
        </w:rPr>
      </w:pPr>
    </w:p>
    <w:p w14:paraId="58FDF437" w14:textId="77777777" w:rsidR="006F723C" w:rsidRPr="0027616C" w:rsidRDefault="006F723C" w:rsidP="006F723C">
      <w:pPr>
        <w:spacing w:after="0" w:line="240" w:lineRule="auto"/>
        <w:rPr>
          <w:rFonts w:ascii="Times New Roman" w:eastAsia="Calibri" w:hAnsi="Times New Roman" w:cs="Times New Roman"/>
          <w:b/>
          <w:sz w:val="26"/>
          <w:szCs w:val="26"/>
        </w:rPr>
      </w:pPr>
    </w:p>
    <w:p w14:paraId="218EC7CF" w14:textId="77777777" w:rsidR="006F723C" w:rsidRPr="0027616C" w:rsidRDefault="006F723C" w:rsidP="006F723C">
      <w:pPr>
        <w:spacing w:after="0" w:line="240" w:lineRule="auto"/>
        <w:rPr>
          <w:rFonts w:ascii="Times New Roman" w:eastAsia="Calibri" w:hAnsi="Times New Roman" w:cs="Times New Roman"/>
          <w:b/>
          <w:sz w:val="26"/>
          <w:szCs w:val="26"/>
        </w:rPr>
      </w:pPr>
    </w:p>
    <w:p w14:paraId="7D942444" w14:textId="77777777" w:rsidR="006F723C" w:rsidRPr="0027616C" w:rsidRDefault="006F723C" w:rsidP="006F723C">
      <w:pPr>
        <w:spacing w:after="0" w:line="240" w:lineRule="auto"/>
        <w:rPr>
          <w:rFonts w:ascii="Times New Roman" w:eastAsia="Calibri" w:hAnsi="Times New Roman" w:cs="Times New Roman"/>
          <w:b/>
          <w:sz w:val="26"/>
          <w:szCs w:val="26"/>
        </w:rPr>
      </w:pPr>
    </w:p>
    <w:p w14:paraId="37403D43" w14:textId="77777777" w:rsidR="006F723C" w:rsidRPr="0027616C" w:rsidRDefault="006F723C" w:rsidP="006F723C">
      <w:pPr>
        <w:spacing w:after="0" w:line="240" w:lineRule="auto"/>
        <w:rPr>
          <w:rFonts w:ascii="Times New Roman" w:eastAsia="Calibri" w:hAnsi="Times New Roman" w:cs="Times New Roman"/>
          <w:b/>
          <w:sz w:val="26"/>
          <w:szCs w:val="26"/>
        </w:rPr>
      </w:pPr>
    </w:p>
    <w:p w14:paraId="367B1738" w14:textId="77777777" w:rsidR="006F723C" w:rsidRPr="0027616C" w:rsidRDefault="006F723C" w:rsidP="006F723C">
      <w:pPr>
        <w:spacing w:after="0" w:line="240" w:lineRule="auto"/>
        <w:rPr>
          <w:rFonts w:ascii="Times New Roman" w:eastAsia="Calibri" w:hAnsi="Times New Roman" w:cs="Times New Roman"/>
          <w:b/>
          <w:sz w:val="26"/>
          <w:szCs w:val="26"/>
        </w:rPr>
      </w:pPr>
    </w:p>
    <w:p w14:paraId="2B369E0E" w14:textId="77777777" w:rsidR="006F723C" w:rsidRPr="0027616C" w:rsidRDefault="006F723C" w:rsidP="006F723C">
      <w:pPr>
        <w:spacing w:after="0" w:line="240" w:lineRule="auto"/>
        <w:rPr>
          <w:rFonts w:ascii="Times New Roman" w:eastAsia="Calibri" w:hAnsi="Times New Roman" w:cs="Times New Roman"/>
          <w:b/>
          <w:sz w:val="26"/>
          <w:szCs w:val="26"/>
        </w:rPr>
      </w:pPr>
    </w:p>
    <w:p w14:paraId="695A4956" w14:textId="77777777" w:rsidR="006F723C" w:rsidRPr="0027616C" w:rsidRDefault="006F723C" w:rsidP="006F723C">
      <w:pPr>
        <w:spacing w:after="0" w:line="240" w:lineRule="auto"/>
        <w:rPr>
          <w:rFonts w:ascii="Times New Roman" w:eastAsia="Calibri" w:hAnsi="Times New Roman" w:cs="Times New Roman"/>
          <w:b/>
          <w:sz w:val="26"/>
          <w:szCs w:val="26"/>
        </w:rPr>
      </w:pPr>
    </w:p>
    <w:p w14:paraId="47BC68AB" w14:textId="77777777" w:rsidR="006F723C" w:rsidRPr="0027616C" w:rsidRDefault="006F723C" w:rsidP="006F723C">
      <w:pPr>
        <w:spacing w:after="0" w:line="240" w:lineRule="auto"/>
        <w:rPr>
          <w:rFonts w:ascii="Times New Roman" w:eastAsia="Calibri" w:hAnsi="Times New Roman" w:cs="Times New Roman"/>
          <w:b/>
          <w:sz w:val="26"/>
          <w:szCs w:val="26"/>
        </w:rPr>
      </w:pPr>
    </w:p>
    <w:p w14:paraId="22084EB3" w14:textId="77777777" w:rsidR="006F723C" w:rsidRPr="0027616C" w:rsidRDefault="006F723C" w:rsidP="006F723C">
      <w:pPr>
        <w:spacing w:after="0" w:line="240" w:lineRule="auto"/>
        <w:rPr>
          <w:rFonts w:ascii="Times New Roman" w:eastAsia="Calibri" w:hAnsi="Times New Roman" w:cs="Times New Roman"/>
          <w:b/>
          <w:sz w:val="26"/>
          <w:szCs w:val="26"/>
        </w:rPr>
      </w:pPr>
    </w:p>
    <w:p w14:paraId="33BFF60E" w14:textId="77777777" w:rsidR="006F723C" w:rsidRPr="0027616C" w:rsidRDefault="006F723C" w:rsidP="006F723C">
      <w:pPr>
        <w:spacing w:after="0" w:line="240" w:lineRule="auto"/>
        <w:rPr>
          <w:rFonts w:ascii="Times New Roman" w:eastAsia="Calibri" w:hAnsi="Times New Roman" w:cs="Times New Roman"/>
          <w:b/>
          <w:sz w:val="26"/>
          <w:szCs w:val="26"/>
        </w:rPr>
      </w:pPr>
    </w:p>
    <w:p w14:paraId="664F466F" w14:textId="77777777" w:rsidR="006F723C" w:rsidRPr="0027616C" w:rsidRDefault="006F723C" w:rsidP="006F723C">
      <w:pPr>
        <w:spacing w:after="0" w:line="240" w:lineRule="auto"/>
        <w:rPr>
          <w:rFonts w:ascii="Times New Roman" w:eastAsia="Calibri" w:hAnsi="Times New Roman" w:cs="Times New Roman"/>
          <w:b/>
          <w:sz w:val="26"/>
          <w:szCs w:val="26"/>
        </w:rPr>
      </w:pPr>
    </w:p>
    <w:p w14:paraId="0A4DF7E1" w14:textId="77777777" w:rsidR="006F723C" w:rsidRPr="0027616C" w:rsidRDefault="006F723C" w:rsidP="006F723C">
      <w:pPr>
        <w:spacing w:after="0" w:line="240" w:lineRule="auto"/>
        <w:rPr>
          <w:rFonts w:ascii="Times New Roman" w:eastAsia="Calibri" w:hAnsi="Times New Roman" w:cs="Times New Roman"/>
          <w:b/>
          <w:sz w:val="26"/>
          <w:szCs w:val="26"/>
        </w:rPr>
      </w:pPr>
    </w:p>
    <w:p w14:paraId="6C2B2743" w14:textId="77777777" w:rsidR="006F723C" w:rsidRPr="0027616C" w:rsidRDefault="006F723C" w:rsidP="006F723C">
      <w:pPr>
        <w:spacing w:after="0" w:line="240" w:lineRule="auto"/>
        <w:rPr>
          <w:rFonts w:ascii="Times New Roman" w:eastAsia="Calibri" w:hAnsi="Times New Roman" w:cs="Times New Roman"/>
          <w:b/>
          <w:sz w:val="26"/>
          <w:szCs w:val="26"/>
        </w:rPr>
      </w:pPr>
    </w:p>
    <w:p w14:paraId="4E8E1BD7" w14:textId="77777777" w:rsidR="006F723C" w:rsidRPr="0027616C" w:rsidRDefault="006F723C" w:rsidP="006F723C">
      <w:pPr>
        <w:spacing w:after="0" w:line="240" w:lineRule="auto"/>
        <w:rPr>
          <w:rFonts w:ascii="Times New Roman" w:eastAsia="Calibri" w:hAnsi="Times New Roman" w:cs="Times New Roman"/>
          <w:b/>
          <w:sz w:val="26"/>
          <w:szCs w:val="26"/>
        </w:rPr>
      </w:pPr>
    </w:p>
    <w:p w14:paraId="3CCEF387" w14:textId="77777777" w:rsidR="006F723C" w:rsidRPr="0027616C" w:rsidRDefault="006F723C" w:rsidP="006F723C">
      <w:pPr>
        <w:spacing w:after="0" w:line="240" w:lineRule="auto"/>
        <w:rPr>
          <w:rFonts w:ascii="Times New Roman" w:eastAsia="Calibri" w:hAnsi="Times New Roman" w:cs="Times New Roman"/>
          <w:b/>
          <w:sz w:val="26"/>
          <w:szCs w:val="26"/>
        </w:rPr>
      </w:pPr>
    </w:p>
    <w:p w14:paraId="6A615583" w14:textId="77777777" w:rsidR="006F723C" w:rsidRPr="0027616C" w:rsidRDefault="006F723C" w:rsidP="006F723C">
      <w:pPr>
        <w:spacing w:after="0" w:line="240" w:lineRule="auto"/>
        <w:rPr>
          <w:rFonts w:ascii="Times New Roman" w:eastAsia="Calibri" w:hAnsi="Times New Roman" w:cs="Times New Roman"/>
          <w:b/>
          <w:sz w:val="26"/>
          <w:szCs w:val="26"/>
        </w:rPr>
      </w:pPr>
    </w:p>
    <w:p w14:paraId="331A69C4" w14:textId="77777777" w:rsidR="006F723C" w:rsidRPr="0027616C" w:rsidRDefault="006F723C" w:rsidP="006F723C">
      <w:pPr>
        <w:spacing w:after="0" w:line="240" w:lineRule="auto"/>
        <w:rPr>
          <w:rFonts w:ascii="Times New Roman" w:eastAsia="Calibri" w:hAnsi="Times New Roman" w:cs="Times New Roman"/>
          <w:b/>
          <w:sz w:val="26"/>
          <w:szCs w:val="26"/>
        </w:rPr>
      </w:pPr>
    </w:p>
    <w:p w14:paraId="1758629E" w14:textId="77777777" w:rsidR="006F723C" w:rsidRPr="0027616C" w:rsidRDefault="006F723C" w:rsidP="006F723C">
      <w:pPr>
        <w:spacing w:after="0" w:line="240" w:lineRule="auto"/>
        <w:rPr>
          <w:rFonts w:ascii="Times New Roman" w:eastAsia="Calibri" w:hAnsi="Times New Roman" w:cs="Times New Roman"/>
          <w:b/>
          <w:sz w:val="26"/>
          <w:szCs w:val="26"/>
        </w:rPr>
      </w:pPr>
    </w:p>
    <w:p w14:paraId="34CBF5C8"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0FA0BDD8"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249FC630"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2082D430"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56130A7B" w14:textId="7695E977" w:rsidR="006F723C" w:rsidRPr="0027616C" w:rsidRDefault="006F723C" w:rsidP="006F723C">
      <w:pPr>
        <w:spacing w:after="0" w:line="240" w:lineRule="auto"/>
        <w:jc w:val="center"/>
        <w:rPr>
          <w:rFonts w:ascii="Times New Roman" w:eastAsia="Calibri" w:hAnsi="Times New Roman" w:cs="Times New Roman"/>
          <w:b/>
          <w:sz w:val="26"/>
          <w:szCs w:val="26"/>
        </w:rPr>
      </w:pPr>
    </w:p>
    <w:p w14:paraId="702A74BC" w14:textId="36B4707D" w:rsidR="0027616C" w:rsidRDefault="0027616C" w:rsidP="006F723C">
      <w:pPr>
        <w:spacing w:after="0" w:line="240" w:lineRule="auto"/>
        <w:jc w:val="center"/>
        <w:rPr>
          <w:rFonts w:ascii="Times New Roman" w:eastAsia="Calibri" w:hAnsi="Times New Roman" w:cs="Times New Roman"/>
          <w:b/>
          <w:sz w:val="26"/>
          <w:szCs w:val="26"/>
        </w:rPr>
      </w:pPr>
    </w:p>
    <w:p w14:paraId="434C2E2C" w14:textId="5C9421C1" w:rsidR="00284A89" w:rsidRDefault="00284A89" w:rsidP="006F723C">
      <w:pPr>
        <w:spacing w:after="0" w:line="240" w:lineRule="auto"/>
        <w:jc w:val="center"/>
        <w:rPr>
          <w:rFonts w:ascii="Times New Roman" w:eastAsia="Calibri" w:hAnsi="Times New Roman" w:cs="Times New Roman"/>
          <w:b/>
          <w:sz w:val="26"/>
          <w:szCs w:val="26"/>
        </w:rPr>
      </w:pPr>
    </w:p>
    <w:p w14:paraId="0FF27A4D" w14:textId="77777777" w:rsidR="00284A89" w:rsidRPr="0027616C" w:rsidRDefault="00284A89" w:rsidP="006F723C">
      <w:pPr>
        <w:spacing w:after="0" w:line="240" w:lineRule="auto"/>
        <w:jc w:val="center"/>
        <w:rPr>
          <w:rFonts w:ascii="Times New Roman" w:eastAsia="Calibri" w:hAnsi="Times New Roman" w:cs="Times New Roman"/>
          <w:b/>
          <w:sz w:val="26"/>
          <w:szCs w:val="26"/>
        </w:rPr>
      </w:pPr>
    </w:p>
    <w:p w14:paraId="0A7F1149" w14:textId="47C6D21E" w:rsidR="0027616C" w:rsidRPr="0027616C" w:rsidRDefault="0027616C" w:rsidP="006F723C">
      <w:pPr>
        <w:spacing w:after="0" w:line="240" w:lineRule="auto"/>
        <w:jc w:val="center"/>
        <w:rPr>
          <w:rFonts w:ascii="Times New Roman" w:eastAsia="Calibri" w:hAnsi="Times New Roman" w:cs="Times New Roman"/>
          <w:b/>
          <w:sz w:val="26"/>
          <w:szCs w:val="26"/>
        </w:rPr>
      </w:pPr>
    </w:p>
    <w:p w14:paraId="34717D9E" w14:textId="77777777" w:rsidR="006F723C" w:rsidRPr="0027616C" w:rsidRDefault="006F723C" w:rsidP="006F723C">
      <w:pPr>
        <w:spacing w:after="0" w:line="240" w:lineRule="auto"/>
        <w:jc w:val="center"/>
        <w:rPr>
          <w:rFonts w:ascii="Times New Roman" w:eastAsia="Calibri" w:hAnsi="Times New Roman" w:cs="Times New Roman"/>
          <w:b/>
          <w:sz w:val="26"/>
          <w:szCs w:val="26"/>
        </w:rPr>
      </w:pPr>
      <w:r w:rsidRPr="0027616C">
        <w:rPr>
          <w:rFonts w:ascii="Times New Roman" w:eastAsia="Calibri" w:hAnsi="Times New Roman" w:cs="Times New Roman"/>
          <w:b/>
          <w:sz w:val="26"/>
          <w:szCs w:val="26"/>
        </w:rPr>
        <w:lastRenderedPageBreak/>
        <w:t>1.Общие положения</w:t>
      </w:r>
    </w:p>
    <w:p w14:paraId="00ECF304"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1D33810D" w14:textId="23904C18" w:rsidR="006F723C" w:rsidRPr="0027616C" w:rsidRDefault="006F723C" w:rsidP="006F723C">
      <w:pPr>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Комплект контрольно-оценочных </w:t>
      </w:r>
      <w:r w:rsidR="0027616C" w:rsidRPr="0027616C">
        <w:rPr>
          <w:rFonts w:ascii="Times New Roman" w:eastAsia="Times New Roman" w:hAnsi="Times New Roman" w:cs="Times New Roman"/>
          <w:sz w:val="26"/>
          <w:szCs w:val="26"/>
          <w:lang w:eastAsia="ru-RU"/>
        </w:rPr>
        <w:t>материалов разработан</w:t>
      </w:r>
      <w:r w:rsidRPr="0027616C">
        <w:rPr>
          <w:rFonts w:ascii="Times New Roman" w:eastAsia="Times New Roman" w:hAnsi="Times New Roman" w:cs="Times New Roman"/>
          <w:sz w:val="26"/>
          <w:szCs w:val="26"/>
          <w:lang w:eastAsia="ru-RU"/>
        </w:rPr>
        <w:t xml:space="preserve"> на основе:</w:t>
      </w:r>
    </w:p>
    <w:p w14:paraId="5BEA83B9" w14:textId="77777777" w:rsidR="006F723C" w:rsidRPr="0027616C" w:rsidRDefault="006F723C" w:rsidP="006F723C">
      <w:pPr>
        <w:spacing w:after="0" w:line="240" w:lineRule="auto"/>
        <w:jc w:val="both"/>
        <w:rPr>
          <w:rFonts w:ascii="Times New Roman" w:eastAsia="Times New Roman" w:hAnsi="Times New Roman" w:cs="Times New Roman"/>
          <w:sz w:val="26"/>
          <w:szCs w:val="26"/>
          <w:lang w:eastAsia="ru-RU"/>
        </w:rPr>
      </w:pPr>
    </w:p>
    <w:p w14:paraId="4ECC37CB" w14:textId="77777777" w:rsidR="006F723C" w:rsidRPr="0027616C" w:rsidRDefault="006F723C" w:rsidP="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sz w:val="26"/>
          <w:szCs w:val="26"/>
          <w:lang w:eastAsia="ru-RU"/>
        </w:rPr>
        <w:t xml:space="preserve">- </w:t>
      </w:r>
      <w:r w:rsidRPr="0027616C">
        <w:rPr>
          <w:rFonts w:ascii="Times New Roman" w:hAnsi="Times New Roman" w:cs="Times New Roman"/>
          <w:sz w:val="26"/>
          <w:szCs w:val="26"/>
        </w:rPr>
        <w:t>Федерального государственного образовательного стандарта среднего общего образования;</w:t>
      </w:r>
    </w:p>
    <w:p w14:paraId="0B855857" w14:textId="77777777" w:rsidR="006F723C" w:rsidRPr="0027616C" w:rsidRDefault="006F723C" w:rsidP="006F723C">
      <w:pPr>
        <w:spacing w:after="0" w:line="240" w:lineRule="auto"/>
        <w:jc w:val="both"/>
        <w:rPr>
          <w:rFonts w:ascii="Times New Roman" w:eastAsia="Times New Roman" w:hAnsi="Times New Roman" w:cs="Times New Roman"/>
          <w:sz w:val="26"/>
          <w:szCs w:val="26"/>
          <w:lang w:eastAsia="ru-RU"/>
        </w:rPr>
      </w:pPr>
    </w:p>
    <w:p w14:paraId="3C5CD344" w14:textId="77777777" w:rsidR="00F022A5" w:rsidRDefault="006F723C" w:rsidP="00F022A5">
      <w:pPr>
        <w:jc w:val="both"/>
        <w:rPr>
          <w:rFonts w:ascii="Times New Roman" w:eastAsia="Calibri" w:hAnsi="Times New Roman" w:cs="Times New Roman"/>
          <w:bCs/>
          <w:sz w:val="26"/>
          <w:szCs w:val="26"/>
          <w:lang w:bidi="ru-RU"/>
        </w:rPr>
      </w:pPr>
      <w:r w:rsidRPr="0027616C">
        <w:rPr>
          <w:rFonts w:ascii="Times New Roman" w:hAnsi="Times New Roman" w:cs="Times New Roman"/>
          <w:sz w:val="26"/>
          <w:szCs w:val="26"/>
        </w:rPr>
        <w:t>-</w:t>
      </w:r>
      <w:r w:rsidR="00F022A5" w:rsidRPr="00F022A5">
        <w:rPr>
          <w:rFonts w:ascii="Times New Roman" w:eastAsia="Calibri" w:hAnsi="Times New Roman" w:cs="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00F022A5" w:rsidRPr="00F022A5">
        <w:rPr>
          <w:rFonts w:ascii="Times New Roman" w:eastAsia="Calibri" w:hAnsi="Times New Roman" w:cs="Times New Roman"/>
          <w:b/>
          <w:sz w:val="26"/>
          <w:szCs w:val="26"/>
        </w:rPr>
        <w:t xml:space="preserve"> </w:t>
      </w:r>
      <w:r w:rsidR="00F022A5" w:rsidRPr="00F022A5">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00F022A5" w:rsidRPr="00F022A5">
        <w:rPr>
          <w:rFonts w:ascii="Times New Roman" w:eastAsia="Calibri" w:hAnsi="Times New Roman" w:cs="Times New Roman"/>
          <w:sz w:val="26"/>
          <w:szCs w:val="26"/>
        </w:rPr>
        <w:t>утвержденный приказом Минобрнауки России от</w:t>
      </w:r>
      <w:r w:rsidR="00F022A5" w:rsidRPr="00F022A5">
        <w:rPr>
          <w:rFonts w:ascii="Times New Roman" w:eastAsia="Calibri" w:hAnsi="Times New Roman" w:cs="Times New Roman"/>
          <w:bCs/>
          <w:sz w:val="26"/>
          <w:szCs w:val="26"/>
          <w:lang w:eastAsia="ru-RU"/>
        </w:rPr>
        <w:t xml:space="preserve"> 18 апреля 2014 года №348</w:t>
      </w:r>
      <w:r w:rsidR="00F022A5" w:rsidRPr="00F022A5">
        <w:rPr>
          <w:rFonts w:ascii="Times New Roman" w:eastAsia="Calibri" w:hAnsi="Times New Roman" w:cs="Times New Roman"/>
          <w:sz w:val="26"/>
          <w:szCs w:val="26"/>
        </w:rPr>
        <w:t>,</w:t>
      </w:r>
      <w:r w:rsidR="00F022A5" w:rsidRPr="00F022A5">
        <w:rPr>
          <w:rFonts w:ascii="Times New Roman" w:eastAsia="Calibri" w:hAnsi="Times New Roman" w:cs="Times New Roman"/>
          <w:bCs/>
          <w:sz w:val="26"/>
          <w:szCs w:val="26"/>
          <w:lang w:eastAsia="ru-RU" w:bidi="ru-RU"/>
        </w:rPr>
        <w:t xml:space="preserve"> </w:t>
      </w:r>
      <w:r w:rsidR="00F022A5" w:rsidRPr="00F022A5">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5959F719" w14:textId="77777777" w:rsidR="00F022A5" w:rsidRPr="00F022A5" w:rsidRDefault="00F022A5" w:rsidP="00F022A5">
      <w:pPr>
        <w:jc w:val="both"/>
        <w:rPr>
          <w:rFonts w:ascii="Times New Roman" w:eastAsia="Calibri" w:hAnsi="Times New Roman" w:cs="Times New Roman"/>
          <w:sz w:val="26"/>
          <w:szCs w:val="26"/>
        </w:rPr>
      </w:pPr>
      <w:r w:rsidRPr="00F022A5">
        <w:rPr>
          <w:rFonts w:ascii="Times New Roman" w:eastAsia="Calibri" w:hAnsi="Times New Roman" w:cs="Times New Roman"/>
          <w:sz w:val="26"/>
          <w:szCs w:val="26"/>
        </w:rPr>
        <w:t>- основной профессиональной образовательной программы по специальности</w:t>
      </w:r>
      <w:r w:rsidRPr="00F022A5">
        <w:rPr>
          <w:rFonts w:ascii="Times New Roman" w:eastAsia="Calibri" w:hAnsi="Times New Roman" w:cs="Times New Roman"/>
          <w:b/>
          <w:sz w:val="26"/>
          <w:szCs w:val="26"/>
        </w:rPr>
        <w:t xml:space="preserve"> </w:t>
      </w:r>
      <w:r w:rsidRPr="00F022A5">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F022A5">
        <w:rPr>
          <w:rFonts w:ascii="Times New Roman" w:eastAsia="Calibri" w:hAnsi="Times New Roman" w:cs="Times New Roman"/>
          <w:sz w:val="26"/>
          <w:szCs w:val="26"/>
        </w:rPr>
        <w:t>,2021г;</w:t>
      </w:r>
    </w:p>
    <w:p w14:paraId="6B695604" w14:textId="43C28AAB" w:rsidR="00F022A5" w:rsidRPr="00F022A5" w:rsidRDefault="00F022A5" w:rsidP="00F022A5">
      <w:pPr>
        <w:jc w:val="both"/>
        <w:rPr>
          <w:rFonts w:ascii="Times New Roman" w:eastAsia="Calibri" w:hAnsi="Times New Roman" w:cs="Times New Roman"/>
          <w:bCs/>
          <w:sz w:val="26"/>
          <w:szCs w:val="26"/>
          <w:lang w:eastAsia="ru-RU"/>
        </w:rPr>
      </w:pPr>
      <w:r w:rsidRPr="00F022A5">
        <w:rPr>
          <w:rFonts w:ascii="Times New Roman" w:eastAsia="Calibri" w:hAnsi="Times New Roman" w:cs="Times New Roman"/>
          <w:sz w:val="26"/>
          <w:szCs w:val="26"/>
        </w:rPr>
        <w:t xml:space="preserve">-рабочей программы учебной дисциплины </w:t>
      </w:r>
      <w:r w:rsidRPr="00F022A5">
        <w:rPr>
          <w:rFonts w:ascii="Times New Roman" w:eastAsia="Calibri" w:hAnsi="Times New Roman" w:cs="Times New Roman"/>
          <w:bCs/>
          <w:sz w:val="26"/>
          <w:szCs w:val="26"/>
          <w:lang w:eastAsia="ru-RU"/>
        </w:rPr>
        <w:t>ОУД. 01 Русский язык</w:t>
      </w:r>
      <w:r w:rsidRPr="00F022A5">
        <w:rPr>
          <w:rFonts w:ascii="Times New Roman" w:eastAsia="Calibri" w:hAnsi="Times New Roman" w:cs="Times New Roman"/>
          <w:sz w:val="26"/>
          <w:szCs w:val="26"/>
          <w:lang w:eastAsia="ru-RU"/>
        </w:rPr>
        <w:t>,2021г.</w:t>
      </w:r>
    </w:p>
    <w:p w14:paraId="4315D2C9" w14:textId="77777777" w:rsidR="00F022A5" w:rsidRPr="00F022A5" w:rsidRDefault="00F022A5" w:rsidP="00F022A5">
      <w:pPr>
        <w:jc w:val="both"/>
        <w:rPr>
          <w:rFonts w:ascii="Times New Roman" w:eastAsia="Times New Roman" w:hAnsi="Times New Roman" w:cs="Times New Roman"/>
          <w:sz w:val="26"/>
          <w:szCs w:val="26"/>
          <w:lang w:eastAsia="ru-RU"/>
        </w:rPr>
      </w:pPr>
      <w:r w:rsidRPr="00F022A5">
        <w:rPr>
          <w:rFonts w:ascii="Times New Roman" w:eastAsia="Calibri" w:hAnsi="Times New Roman" w:cs="Times New Roman"/>
          <w:sz w:val="26"/>
          <w:szCs w:val="26"/>
          <w:lang w:eastAsia="ru-RU"/>
        </w:rPr>
        <w:t xml:space="preserve">-рабочей программы воспитания </w:t>
      </w:r>
      <w:r w:rsidRPr="00F022A5">
        <w:rPr>
          <w:rFonts w:ascii="Times New Roman" w:eastAsia="Times New Roman" w:hAnsi="Times New Roman" w:cs="Times New Roman"/>
          <w:sz w:val="26"/>
          <w:szCs w:val="26"/>
          <w:lang w:eastAsia="ru-RU"/>
        </w:rPr>
        <w:t>по специальности</w:t>
      </w:r>
      <w:r w:rsidRPr="00F022A5">
        <w:rPr>
          <w:rFonts w:ascii="Times New Roman" w:eastAsia="Times New Roman" w:hAnsi="Times New Roman" w:cs="Times New Roman"/>
          <w:b/>
          <w:sz w:val="26"/>
          <w:szCs w:val="26"/>
          <w:lang w:eastAsia="ru-RU"/>
        </w:rPr>
        <w:t xml:space="preserve"> </w:t>
      </w:r>
      <w:r w:rsidRPr="00F022A5">
        <w:rPr>
          <w:rFonts w:ascii="Times New Roman" w:eastAsia="Times New Roman" w:hAnsi="Times New Roman" w:cs="Times New Roman"/>
          <w:bCs/>
          <w:sz w:val="26"/>
          <w:szCs w:val="26"/>
          <w:lang w:eastAsia="ru-RU"/>
        </w:rPr>
        <w:t>15.02.06 Монтаж и техническая эксплуатация холодильно-компрессорных машин и установок (по отраслям)</w:t>
      </w:r>
      <w:r w:rsidRPr="00F022A5">
        <w:rPr>
          <w:rFonts w:ascii="Times New Roman" w:eastAsia="Times New Roman" w:hAnsi="Times New Roman" w:cs="Times New Roman"/>
          <w:sz w:val="26"/>
          <w:szCs w:val="26"/>
          <w:lang w:eastAsia="ru-RU"/>
        </w:rPr>
        <w:t>,2021г;</w:t>
      </w:r>
    </w:p>
    <w:p w14:paraId="37444243" w14:textId="67834F52" w:rsidR="00F022A5" w:rsidRPr="00F022A5" w:rsidRDefault="00F022A5" w:rsidP="00F022A5">
      <w:pPr>
        <w:shd w:val="clear" w:color="auto" w:fill="FFFFFF"/>
        <w:spacing w:before="100" w:beforeAutospacing="1" w:after="0" w:afterAutospacing="1"/>
        <w:ind w:firstLine="709"/>
        <w:jc w:val="both"/>
        <w:rPr>
          <w:rFonts w:ascii="Times New Roman" w:eastAsia="Calibri" w:hAnsi="Times New Roman" w:cs="Times New Roman"/>
          <w:bCs/>
          <w:color w:val="000000"/>
          <w:sz w:val="26"/>
          <w:szCs w:val="26"/>
          <w:lang w:eastAsia="ru-RU"/>
        </w:rPr>
      </w:pPr>
      <w:r w:rsidRPr="00F022A5">
        <w:rPr>
          <w:rFonts w:ascii="Times New Roman" w:eastAsia="Calibri" w:hAnsi="Times New Roman" w:cs="Times New Roman"/>
          <w:color w:val="000000"/>
          <w:sz w:val="26"/>
          <w:szCs w:val="26"/>
          <w:lang w:eastAsia="ru-RU"/>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F022A5">
        <w:rPr>
          <w:rFonts w:ascii="Times New Roman" w:eastAsia="Calibri" w:hAnsi="Times New Roman" w:cs="Times New Roman"/>
          <w:bCs/>
          <w:color w:val="000000"/>
          <w:sz w:val="26"/>
          <w:szCs w:val="26"/>
          <w:lang w:eastAsia="ru-RU"/>
        </w:rPr>
        <w:t>ОУД. 01 Русский язык</w:t>
      </w:r>
      <w:r w:rsidRPr="00F022A5">
        <w:rPr>
          <w:rFonts w:ascii="Times New Roman" w:eastAsia="Calibri" w:hAnsi="Times New Roman" w:cs="Times New Roman"/>
          <w:color w:val="000000"/>
          <w:sz w:val="26"/>
          <w:szCs w:val="26"/>
          <w:lang w:eastAsia="ru-RU"/>
        </w:rPr>
        <w:t>.</w:t>
      </w:r>
    </w:p>
    <w:p w14:paraId="50AEC4A1" w14:textId="4DE94B8C" w:rsidR="00F022A5" w:rsidRPr="00F022A5" w:rsidRDefault="00F022A5" w:rsidP="00F022A5">
      <w:pPr>
        <w:shd w:val="clear" w:color="auto" w:fill="FFFFFF"/>
        <w:spacing w:before="100" w:beforeAutospacing="1" w:after="0"/>
        <w:ind w:firstLine="709"/>
        <w:jc w:val="both"/>
        <w:rPr>
          <w:rFonts w:ascii="Times New Roman" w:eastAsia="Calibri" w:hAnsi="Times New Roman" w:cs="Times New Roman"/>
          <w:color w:val="000000"/>
          <w:sz w:val="26"/>
          <w:szCs w:val="26"/>
          <w:lang w:eastAsia="ru-RU"/>
        </w:rPr>
      </w:pPr>
      <w:r w:rsidRPr="00F022A5">
        <w:rPr>
          <w:rFonts w:ascii="Times New Roman" w:eastAsia="Calibri" w:hAnsi="Times New Roman" w:cs="Times New Roman"/>
          <w:color w:val="000000"/>
          <w:sz w:val="26"/>
          <w:szCs w:val="26"/>
          <w:lang w:eastAsia="ru-RU"/>
        </w:rPr>
        <w:t>КОМ включают контрольные материалы для проведения текущего контроля и промежуточной аттестации в форме экзамена.</w:t>
      </w:r>
    </w:p>
    <w:p w14:paraId="4A8A1FB9" w14:textId="77777777" w:rsidR="00F022A5" w:rsidRDefault="00F022A5" w:rsidP="00F022A5">
      <w:pPr>
        <w:jc w:val="both"/>
        <w:rPr>
          <w:rFonts w:ascii="Times New Roman" w:eastAsia="Calibri" w:hAnsi="Times New Roman" w:cs="Times New Roman"/>
          <w:sz w:val="26"/>
          <w:szCs w:val="26"/>
        </w:rPr>
      </w:pPr>
    </w:p>
    <w:p w14:paraId="2082EA0F" w14:textId="77777777" w:rsidR="00F022A5" w:rsidRDefault="00F022A5" w:rsidP="00F022A5">
      <w:pPr>
        <w:jc w:val="both"/>
        <w:rPr>
          <w:rFonts w:ascii="Times New Roman" w:eastAsia="Calibri" w:hAnsi="Times New Roman" w:cs="Times New Roman"/>
          <w:sz w:val="26"/>
          <w:szCs w:val="26"/>
        </w:rPr>
      </w:pPr>
    </w:p>
    <w:p w14:paraId="33522D39" w14:textId="70D4D951" w:rsidR="0027616C" w:rsidRPr="00663519" w:rsidRDefault="0027616C" w:rsidP="0027616C">
      <w:pPr>
        <w:shd w:val="clear" w:color="auto" w:fill="FFFFFF"/>
        <w:spacing w:after="0"/>
        <w:ind w:firstLine="709"/>
        <w:jc w:val="both"/>
        <w:rPr>
          <w:rFonts w:ascii="Times New Roman" w:eastAsia="Times New Roman" w:hAnsi="Times New Roman" w:cs="Times New Roman"/>
          <w:color w:val="000000"/>
          <w:sz w:val="26"/>
          <w:szCs w:val="26"/>
          <w:lang w:eastAsia="ru-RU"/>
        </w:rPr>
      </w:pPr>
      <w:r w:rsidRPr="00663519">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w:t>
      </w:r>
    </w:p>
    <w:p w14:paraId="39122346"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07DFF565"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35D5E9AD"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6A725E59"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409A67A1"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7E866985"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058B11F3"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20BB3F0E" w14:textId="59382E6A" w:rsidR="00BB36C5" w:rsidRDefault="00BB36C5"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5B597BB6" w14:textId="644A9212" w:rsidR="00F022A5" w:rsidRDefault="00F022A5"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1BD29BED" w14:textId="77777777" w:rsidR="00284A89" w:rsidRPr="0027616C" w:rsidRDefault="00284A89"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279285F1"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03B5056E" w14:textId="77777777" w:rsidR="006F723C" w:rsidRPr="0027616C" w:rsidRDefault="006F723C" w:rsidP="006F723C">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27616C">
        <w:rPr>
          <w:rFonts w:ascii="Times New Roman" w:eastAsia="NSimSun" w:hAnsi="Times New Roman" w:cs="Times New Roman"/>
          <w:b/>
          <w:kern w:val="3"/>
          <w:sz w:val="26"/>
          <w:szCs w:val="26"/>
          <w:lang w:eastAsia="zh-CN" w:bidi="hi-IN"/>
        </w:rPr>
        <w:lastRenderedPageBreak/>
        <w:t xml:space="preserve">2.Показатели оценки результатов освоения дисциплины, </w:t>
      </w:r>
    </w:p>
    <w:p w14:paraId="529DFA24" w14:textId="77777777" w:rsidR="006F723C" w:rsidRPr="0027616C" w:rsidRDefault="006F723C" w:rsidP="006F723C">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27616C">
        <w:rPr>
          <w:rFonts w:ascii="Times New Roman" w:eastAsia="NSimSun" w:hAnsi="Times New Roman" w:cs="Times New Roman"/>
          <w:b/>
          <w:kern w:val="3"/>
          <w:sz w:val="26"/>
          <w:szCs w:val="26"/>
          <w:lang w:eastAsia="zh-CN" w:bidi="hi-IN"/>
        </w:rPr>
        <w:t xml:space="preserve">формы и методы контроля и оценки   </w:t>
      </w:r>
    </w:p>
    <w:p w14:paraId="1192253A"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 </w:t>
      </w:r>
    </w:p>
    <w:p w14:paraId="2EAAD5FF" w14:textId="77777777" w:rsidR="006F723C" w:rsidRPr="0027616C" w:rsidRDefault="006F723C" w:rsidP="006F723C">
      <w:pPr>
        <w:shd w:val="clear" w:color="auto" w:fill="FFFFFF"/>
        <w:spacing w:after="0"/>
        <w:jc w:val="both"/>
        <w:rPr>
          <w:rFonts w:ascii="Times New Roman" w:hAnsi="Times New Roman" w:cs="Times New Roman"/>
          <w:bCs/>
          <w:iCs/>
          <w:sz w:val="26"/>
          <w:szCs w:val="26"/>
        </w:rPr>
      </w:pPr>
    </w:p>
    <w:tbl>
      <w:tblPr>
        <w:tblpPr w:leftFromText="180" w:rightFromText="180" w:bottomFromText="200" w:vertAnchor="text" w:tblpXSpec="right" w:tblpY="1"/>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249"/>
        <w:gridCol w:w="4786"/>
      </w:tblGrid>
      <w:tr w:rsidR="006F723C" w:rsidRPr="0027616C" w14:paraId="34FFE615"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6AE06CC1" w14:textId="77777777" w:rsidR="006F723C" w:rsidRPr="0027616C" w:rsidRDefault="006F723C">
            <w:pPr>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b/>
                <w:bCs/>
                <w:color w:val="000000"/>
                <w:sz w:val="26"/>
                <w:szCs w:val="26"/>
                <w:lang w:eastAsia="ru-RU"/>
              </w:rPr>
              <w:t>Результаты обучения</w:t>
            </w:r>
          </w:p>
          <w:p w14:paraId="3EB90F24" w14:textId="77777777" w:rsidR="006F723C" w:rsidRPr="0027616C" w:rsidRDefault="006F723C">
            <w:pPr>
              <w:jc w:val="both"/>
              <w:rPr>
                <w:rFonts w:ascii="Times New Roman" w:hAnsi="Times New Roman" w:cs="Times New Roman"/>
                <w:sz w:val="26"/>
                <w:szCs w:val="26"/>
              </w:rPr>
            </w:pPr>
            <w:r w:rsidRPr="0027616C">
              <w:rPr>
                <w:rFonts w:ascii="Times New Roman" w:eastAsia="Times New Roman" w:hAnsi="Times New Roman" w:cs="Times New Roman"/>
                <w:b/>
                <w:bCs/>
                <w:color w:val="000000"/>
                <w:sz w:val="26"/>
                <w:szCs w:val="26"/>
                <w:lang w:eastAsia="ru-RU"/>
              </w:rPr>
              <w:t>(личностные, метапредметные, предметные)</w:t>
            </w:r>
          </w:p>
        </w:tc>
        <w:tc>
          <w:tcPr>
            <w:tcW w:w="4786" w:type="dxa"/>
            <w:tcBorders>
              <w:top w:val="single" w:sz="4" w:space="0" w:color="000000"/>
              <w:left w:val="single" w:sz="4" w:space="0" w:color="000000"/>
              <w:bottom w:val="single" w:sz="4" w:space="0" w:color="000000"/>
              <w:right w:val="single" w:sz="4" w:space="0" w:color="000000"/>
            </w:tcBorders>
            <w:hideMark/>
          </w:tcPr>
          <w:p w14:paraId="5C86A8A0" w14:textId="77777777" w:rsidR="006F723C" w:rsidRPr="0027616C" w:rsidRDefault="006F723C">
            <w:pPr>
              <w:jc w:val="both"/>
              <w:rPr>
                <w:rFonts w:ascii="Times New Roman" w:hAnsi="Times New Roman" w:cs="Times New Roman"/>
                <w:sz w:val="26"/>
                <w:szCs w:val="26"/>
              </w:rPr>
            </w:pPr>
            <w:r w:rsidRPr="0027616C">
              <w:rPr>
                <w:rFonts w:ascii="Times New Roman" w:hAnsi="Times New Roman" w:cs="Times New Roman"/>
                <w:b/>
                <w:sz w:val="26"/>
                <w:szCs w:val="26"/>
              </w:rPr>
              <w:t>Формы и методы контроля и оценки результатов обучения</w:t>
            </w:r>
          </w:p>
        </w:tc>
      </w:tr>
      <w:tr w:rsidR="006F723C" w:rsidRPr="0027616C" w14:paraId="1D6C1BC7"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582A72F1" w14:textId="77777777" w:rsidR="006F723C" w:rsidRPr="0027616C" w:rsidRDefault="006F723C">
            <w:pPr>
              <w:spacing w:after="0" w:line="240" w:lineRule="auto"/>
              <w:jc w:val="both"/>
              <w:rPr>
                <w:rFonts w:ascii="Times New Roman" w:eastAsia="Times New Roman" w:hAnsi="Times New Roman" w:cs="Times New Roman"/>
                <w:b/>
                <w:bCs/>
                <w:color w:val="000000"/>
                <w:sz w:val="26"/>
                <w:szCs w:val="26"/>
                <w:lang w:eastAsia="ru-RU"/>
              </w:rPr>
            </w:pPr>
            <w:r w:rsidRPr="0027616C">
              <w:rPr>
                <w:rFonts w:ascii="Times New Roman" w:eastAsia="Times New Roman" w:hAnsi="Times New Roman" w:cs="Times New Roman"/>
                <w:b/>
                <w:bCs/>
                <w:color w:val="000000"/>
                <w:sz w:val="26"/>
                <w:szCs w:val="26"/>
                <w:lang w:eastAsia="ru-RU"/>
              </w:rPr>
              <w:t>Личностные:</w:t>
            </w:r>
          </w:p>
          <w:p w14:paraId="6F88740B" w14:textId="77777777" w:rsidR="006F723C" w:rsidRPr="0027616C" w:rsidRDefault="006F723C">
            <w:pPr>
              <w:spacing w:after="0" w:line="240" w:lineRule="auto"/>
              <w:jc w:val="both"/>
              <w:rPr>
                <w:rFonts w:ascii="Times New Roman" w:eastAsia="Times New Roman" w:hAnsi="Times New Roman" w:cs="Times New Roman"/>
                <w:sz w:val="26"/>
                <w:szCs w:val="26"/>
                <w:lang w:eastAsia="ru-RU"/>
              </w:rPr>
            </w:pPr>
            <w:r w:rsidRPr="0027616C">
              <w:rPr>
                <w:rFonts w:ascii="Times New Roman" w:hAnsi="Times New Roman" w:cs="Times New Roman"/>
                <w:b/>
                <w:sz w:val="26"/>
                <w:szCs w:val="26"/>
              </w:rPr>
              <w:t>Л1.</w:t>
            </w:r>
            <w:r w:rsidRPr="0027616C">
              <w:rPr>
                <w:rFonts w:ascii="Times New Roman" w:eastAsia="Times New Roman" w:hAnsi="Times New Roman" w:cs="Times New Roman"/>
                <w:color w:val="333333"/>
                <w:sz w:val="26"/>
                <w:szCs w:val="26"/>
                <w:lang w:eastAsia="ru-RU"/>
              </w:rPr>
              <w:t xml:space="preserve"> </w:t>
            </w:r>
            <w:r w:rsidRPr="0027616C">
              <w:rPr>
                <w:rFonts w:ascii="Times New Roman" w:eastAsia="Times New Roman" w:hAnsi="Times New Roman" w:cs="Times New Roman"/>
                <w:sz w:val="26"/>
                <w:szCs w:val="26"/>
                <w:lang w:eastAsia="ru-RU"/>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tc>
        <w:tc>
          <w:tcPr>
            <w:tcW w:w="4786" w:type="dxa"/>
            <w:tcBorders>
              <w:top w:val="single" w:sz="4" w:space="0" w:color="000000"/>
              <w:left w:val="single" w:sz="4" w:space="0" w:color="000000"/>
              <w:bottom w:val="single" w:sz="4" w:space="0" w:color="000000"/>
              <w:right w:val="single" w:sz="4" w:space="0" w:color="000000"/>
            </w:tcBorders>
          </w:tcPr>
          <w:p w14:paraId="60D8CACC"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77E8D73D"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-доклад на тему</w:t>
            </w:r>
            <w:r w:rsidRPr="0027616C">
              <w:rPr>
                <w:rFonts w:ascii="Times New Roman" w:hAnsi="Times New Roman" w:cs="Times New Roman"/>
                <w:color w:val="000000"/>
                <w:sz w:val="26"/>
                <w:szCs w:val="26"/>
                <w:shd w:val="clear" w:color="auto" w:fill="FFFFFF"/>
              </w:rPr>
              <w:t xml:space="preserve"> «Русский язык среди других языков мира»</w:t>
            </w:r>
            <w:r w:rsidRPr="0027616C">
              <w:rPr>
                <w:rFonts w:ascii="Times New Roman" w:eastAsia="Times New Roman" w:hAnsi="Times New Roman" w:cs="Times New Roman"/>
                <w:color w:val="000000"/>
                <w:sz w:val="26"/>
                <w:szCs w:val="26"/>
                <w:lang w:eastAsia="ru-RU"/>
              </w:rPr>
              <w:t>,</w:t>
            </w:r>
          </w:p>
          <w:p w14:paraId="3A9624EA"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eastAsia="Times New Roman" w:hAnsi="Times New Roman" w:cs="Times New Roman"/>
                <w:color w:val="000000"/>
                <w:sz w:val="26"/>
                <w:szCs w:val="26"/>
                <w:lang w:eastAsia="ru-RU"/>
              </w:rPr>
              <w:t>-письменное задание;</w:t>
            </w:r>
          </w:p>
          <w:p w14:paraId="2D12F243"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-домашние задания проблемного характера;</w:t>
            </w:r>
          </w:p>
          <w:p w14:paraId="4AE4B23B"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hAnsi="Times New Roman" w:cs="Times New Roman"/>
                <w:color w:val="000000"/>
                <w:sz w:val="26"/>
                <w:szCs w:val="26"/>
              </w:rPr>
              <w:t>-практические задания по работе с информацией, документами, литературой;</w:t>
            </w:r>
          </w:p>
          <w:p w14:paraId="42965C9F" w14:textId="77777777" w:rsidR="006F723C" w:rsidRPr="0027616C" w:rsidRDefault="006F723C">
            <w:pPr>
              <w:spacing w:after="0" w:line="240" w:lineRule="auto"/>
              <w:jc w:val="both"/>
              <w:rPr>
                <w:rFonts w:ascii="Times New Roman" w:hAnsi="Times New Roman" w:cs="Times New Roman"/>
                <w:sz w:val="26"/>
                <w:szCs w:val="26"/>
              </w:rPr>
            </w:pPr>
          </w:p>
        </w:tc>
      </w:tr>
      <w:tr w:rsidR="006F723C" w:rsidRPr="0027616C" w14:paraId="317E54DD"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577256DE"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 xml:space="preserve">Л2. </w:t>
            </w:r>
            <w:r w:rsidRPr="0027616C">
              <w:rPr>
                <w:rFonts w:ascii="Times New Roman" w:eastAsia="NSimSun" w:hAnsi="Times New Roman" w:cs="Times New Roman"/>
                <w:kern w:val="2"/>
                <w:sz w:val="26"/>
                <w:szCs w:val="26"/>
                <w:lang w:eastAsia="zh-CN" w:bidi="hi-IN"/>
              </w:rPr>
              <w:t>понимание роли родного языка как основы успешной социализации личности;</w:t>
            </w:r>
          </w:p>
          <w:p w14:paraId="587B579E"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p>
          <w:p w14:paraId="0EDD217E"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45A912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-устный и письменный анализ текстов, пословиц, поговорок, высказываний о русском языке, истории культуры русского и других народов;</w:t>
            </w:r>
          </w:p>
        </w:tc>
      </w:tr>
      <w:tr w:rsidR="006F723C" w:rsidRPr="0027616C" w14:paraId="3297AAAE"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568A6CC3"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Л3.</w:t>
            </w:r>
            <w:r w:rsidRPr="0027616C">
              <w:rPr>
                <w:rFonts w:ascii="Times New Roman" w:eastAsia="NSimSun" w:hAnsi="Times New Roman" w:cs="Times New Roman"/>
                <w:kern w:val="2"/>
                <w:sz w:val="26"/>
                <w:szCs w:val="26"/>
                <w:lang w:eastAsia="zh-CN" w:bidi="hi-IN"/>
              </w:rPr>
              <w:t xml:space="preserve"> осознание эстетической ценности, потребности сохранить чистоту русского языка как явления национальной культуры;</w:t>
            </w:r>
          </w:p>
          <w:p w14:paraId="177B63D0"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p>
          <w:p w14:paraId="73B0D669"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621E6EA8"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44880E41"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color w:val="000000"/>
                <w:sz w:val="26"/>
                <w:szCs w:val="26"/>
              </w:rPr>
              <w:t>-презентации на темы: «Молодежный сленг и жаргон», «Деятельность Ломоносова в развитии  и популяризации русского литературного языка».</w:t>
            </w:r>
          </w:p>
        </w:tc>
      </w:tr>
      <w:tr w:rsidR="006F723C" w:rsidRPr="0027616C" w14:paraId="43A435C4"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7F7BB198"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Л4.</w:t>
            </w:r>
            <w:r w:rsidRPr="0027616C">
              <w:rPr>
                <w:rFonts w:ascii="Times New Roman" w:eastAsia="NSimSun" w:hAnsi="Times New Roman" w:cs="Times New Roman"/>
                <w:kern w:val="2"/>
                <w:sz w:val="26"/>
                <w:szCs w:val="26"/>
                <w:lang w:eastAsia="zh-CN" w:bidi="hi-IN"/>
              </w:rPr>
              <w:t xml:space="preserve"> формирование мировоззрения, соответствующего современному уровню раз</w:t>
            </w:r>
            <w:r w:rsidRPr="0027616C">
              <w:rPr>
                <w:rFonts w:ascii="Times New Roman" w:eastAsia="NSimSun" w:hAnsi="Times New Roman" w:cs="Times New Roman"/>
                <w:kern w:val="2"/>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786" w:type="dxa"/>
            <w:tcBorders>
              <w:top w:val="single" w:sz="4" w:space="0" w:color="000000"/>
              <w:left w:val="single" w:sz="4" w:space="0" w:color="000000"/>
              <w:bottom w:val="single" w:sz="4" w:space="0" w:color="000000"/>
              <w:right w:val="single" w:sz="4" w:space="0" w:color="000000"/>
            </w:tcBorders>
          </w:tcPr>
          <w:p w14:paraId="475912FF"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3F3AA75D"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eastAsia="Times New Roman" w:hAnsi="Times New Roman" w:cs="Times New Roman"/>
                <w:color w:val="000000"/>
                <w:sz w:val="26"/>
                <w:szCs w:val="26"/>
                <w:lang w:eastAsia="ru-RU"/>
              </w:rPr>
              <w:t>-письменное задание;</w:t>
            </w:r>
          </w:p>
          <w:p w14:paraId="483375BF"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-домашние задания проблемного характера;</w:t>
            </w:r>
          </w:p>
          <w:p w14:paraId="79390DDB"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hAnsi="Times New Roman" w:cs="Times New Roman"/>
                <w:color w:val="000000"/>
                <w:sz w:val="26"/>
                <w:szCs w:val="26"/>
              </w:rPr>
              <w:t>-практические задания по работе с информацией, документами, литературой;</w:t>
            </w:r>
          </w:p>
          <w:p w14:paraId="1CD572DC" w14:textId="77777777" w:rsidR="006F723C" w:rsidRPr="0027616C" w:rsidRDefault="006F723C">
            <w:pPr>
              <w:spacing w:after="0" w:line="240" w:lineRule="auto"/>
              <w:jc w:val="both"/>
              <w:rPr>
                <w:rFonts w:ascii="Times New Roman" w:hAnsi="Times New Roman" w:cs="Times New Roman"/>
                <w:sz w:val="26"/>
                <w:szCs w:val="26"/>
              </w:rPr>
            </w:pPr>
          </w:p>
        </w:tc>
      </w:tr>
      <w:tr w:rsidR="006F723C" w:rsidRPr="0027616C" w14:paraId="59550543"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0DAF83DC" w14:textId="77777777" w:rsidR="006F723C" w:rsidRPr="0027616C" w:rsidRDefault="006F723C">
            <w:pPr>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color w:val="333333"/>
                <w:sz w:val="26"/>
                <w:szCs w:val="26"/>
                <w:lang w:eastAsia="ru-RU"/>
              </w:rPr>
              <w:t>Л5</w:t>
            </w:r>
            <w:r w:rsidRPr="0027616C">
              <w:rPr>
                <w:rFonts w:ascii="Times New Roman" w:eastAsia="Times New Roman" w:hAnsi="Times New Roman" w:cs="Times New Roman"/>
                <w:color w:val="333333"/>
                <w:sz w:val="26"/>
                <w:szCs w:val="26"/>
                <w:lang w:eastAsia="ru-RU"/>
              </w:rPr>
              <w:t xml:space="preserve">. </w:t>
            </w:r>
            <w:r w:rsidRPr="0027616C">
              <w:rPr>
                <w:rFonts w:ascii="Times New Roman" w:eastAsia="Times New Roman" w:hAnsi="Times New Roman" w:cs="Times New Roman"/>
                <w:sz w:val="26"/>
                <w:szCs w:val="26"/>
                <w:lang w:eastAsia="ru-RU"/>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14:paraId="216258BA"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4F2AE3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-создание устных и письменных высказываний разных стилей, жанров и типов речи;</w:t>
            </w:r>
          </w:p>
          <w:p w14:paraId="7D11406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-тестирование;</w:t>
            </w:r>
          </w:p>
          <w:p w14:paraId="19DF9405"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-устный опрос;</w:t>
            </w:r>
          </w:p>
          <w:p w14:paraId="313E4215"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-сообщение на тему: «Русская фразеология как средство экспрессивности  в русском языке»</w:t>
            </w:r>
          </w:p>
          <w:p w14:paraId="3C79F74C"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lastRenderedPageBreak/>
              <w:t>-практические занятия;</w:t>
            </w:r>
          </w:p>
          <w:p w14:paraId="2E10E604"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color w:val="000000"/>
                <w:sz w:val="26"/>
                <w:szCs w:val="26"/>
              </w:rPr>
              <w:t>-самостоятельная работа</w:t>
            </w:r>
          </w:p>
        </w:tc>
      </w:tr>
      <w:tr w:rsidR="006F723C" w:rsidRPr="0027616C" w14:paraId="6F87473E"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2DB7C511" w14:textId="77777777" w:rsidR="006F723C" w:rsidRPr="0027616C" w:rsidRDefault="006F723C">
            <w:pPr>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lastRenderedPageBreak/>
              <w:t>Л6</w:t>
            </w:r>
            <w:r w:rsidRPr="0027616C">
              <w:rPr>
                <w:rFonts w:ascii="Times New Roman" w:eastAsia="Times New Roman" w:hAnsi="Times New Roman" w:cs="Times New Roman"/>
                <w:sz w:val="26"/>
                <w:szCs w:val="26"/>
                <w:lang w:eastAsia="ru-RU"/>
              </w:rPr>
              <w:t>.готовность и способность к самостоятельной, творческой и ответственной деятельности;</w:t>
            </w:r>
          </w:p>
          <w:p w14:paraId="7E0FDBF6"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417674D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-устный опрос;</w:t>
            </w:r>
          </w:p>
          <w:p w14:paraId="786C208F"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-выполнение упражнений;</w:t>
            </w:r>
          </w:p>
          <w:p w14:paraId="6729F559"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-тестирование;</w:t>
            </w:r>
          </w:p>
          <w:p w14:paraId="4FB64AA5"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p w14:paraId="1F5A8AB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-самостоятельная работа</w:t>
            </w:r>
          </w:p>
        </w:tc>
      </w:tr>
      <w:tr w:rsidR="006F723C" w:rsidRPr="0027616C" w14:paraId="10CA045C" w14:textId="77777777" w:rsidTr="0027616C">
        <w:trPr>
          <w:trHeight w:val="1157"/>
        </w:trPr>
        <w:tc>
          <w:tcPr>
            <w:tcW w:w="5249" w:type="dxa"/>
            <w:tcBorders>
              <w:top w:val="single" w:sz="4" w:space="0" w:color="000000"/>
              <w:left w:val="single" w:sz="4" w:space="0" w:color="000000"/>
              <w:bottom w:val="single" w:sz="4" w:space="0" w:color="000000"/>
              <w:right w:val="single" w:sz="4" w:space="0" w:color="000000"/>
            </w:tcBorders>
            <w:hideMark/>
          </w:tcPr>
          <w:p w14:paraId="33C51667"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333333"/>
                <w:sz w:val="26"/>
                <w:szCs w:val="26"/>
                <w:lang w:eastAsia="ru-RU"/>
              </w:rPr>
              <w:t>Л7</w:t>
            </w:r>
            <w:r w:rsidRPr="0027616C">
              <w:rPr>
                <w:rFonts w:ascii="Times New Roman" w:eastAsia="Times New Roman" w:hAnsi="Times New Roman" w:cs="Times New Roman"/>
                <w:color w:val="333333"/>
                <w:sz w:val="26"/>
                <w:szCs w:val="26"/>
                <w:lang w:eastAsia="ru-RU"/>
              </w:rPr>
              <w:t xml:space="preserve">. </w:t>
            </w:r>
            <w:r w:rsidRPr="0027616C">
              <w:rPr>
                <w:rFonts w:ascii="Times New Roman" w:eastAsia="Times New Roman" w:hAnsi="Times New Roman" w:cs="Times New Roman"/>
                <w:sz w:val="26"/>
                <w:szCs w:val="26"/>
                <w:lang w:eastAsia="ru-RU"/>
              </w:rPr>
              <w:t>способность к самооценке на основе наблюдения за собственной речью, потребность речевого самосовершенствования.</w:t>
            </w:r>
          </w:p>
        </w:tc>
        <w:tc>
          <w:tcPr>
            <w:tcW w:w="4786" w:type="dxa"/>
            <w:tcBorders>
              <w:top w:val="single" w:sz="4" w:space="0" w:color="000000"/>
              <w:left w:val="single" w:sz="4" w:space="0" w:color="000000"/>
              <w:bottom w:val="single" w:sz="4" w:space="0" w:color="000000"/>
              <w:right w:val="single" w:sz="4" w:space="0" w:color="000000"/>
            </w:tcBorders>
            <w:hideMark/>
          </w:tcPr>
          <w:p w14:paraId="2AF93114"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34DCA6EE"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-реферат на тему: «СМИ и культура речи»;</w:t>
            </w:r>
          </w:p>
          <w:p w14:paraId="0FFCCA1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-выполнение упражнений;</w:t>
            </w:r>
          </w:p>
          <w:p w14:paraId="6FE073DE"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tc>
      </w:tr>
      <w:tr w:rsidR="006F723C" w:rsidRPr="0027616C" w14:paraId="6FF7BA8C" w14:textId="77777777" w:rsidTr="0027616C">
        <w:trPr>
          <w:trHeight w:val="1116"/>
        </w:trPr>
        <w:tc>
          <w:tcPr>
            <w:tcW w:w="5249" w:type="dxa"/>
            <w:tcBorders>
              <w:top w:val="single" w:sz="4" w:space="0" w:color="000000"/>
              <w:left w:val="single" w:sz="4" w:space="0" w:color="000000"/>
              <w:bottom w:val="single" w:sz="4" w:space="0" w:color="000000"/>
              <w:right w:val="single" w:sz="4" w:space="0" w:color="000000"/>
            </w:tcBorders>
            <w:hideMark/>
          </w:tcPr>
          <w:p w14:paraId="311608E0" w14:textId="77777777" w:rsidR="006F723C" w:rsidRPr="0027616C" w:rsidRDefault="006F723C">
            <w:pPr>
              <w:spacing w:after="0" w:line="240" w:lineRule="auto"/>
              <w:jc w:val="both"/>
              <w:rPr>
                <w:rFonts w:ascii="Times New Roman" w:hAnsi="Times New Roman" w:cs="Times New Roman"/>
                <w:b/>
                <w:sz w:val="26"/>
                <w:szCs w:val="26"/>
              </w:rPr>
            </w:pPr>
            <w:r w:rsidRPr="0027616C">
              <w:rPr>
                <w:rFonts w:ascii="Times New Roman" w:hAnsi="Times New Roman" w:cs="Times New Roman"/>
                <w:b/>
                <w:sz w:val="26"/>
                <w:szCs w:val="26"/>
              </w:rPr>
              <w:t>Метапредметные:</w:t>
            </w:r>
          </w:p>
          <w:p w14:paraId="355F4FD8"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М1.</w:t>
            </w:r>
            <w:r w:rsidRPr="0027616C">
              <w:rPr>
                <w:rFonts w:ascii="Times New Roman" w:eastAsia="NSimSun" w:hAnsi="Times New Roman" w:cs="Times New Roman"/>
                <w:kern w:val="2"/>
                <w:sz w:val="26"/>
                <w:szCs w:val="26"/>
                <w:lang w:eastAsia="zh-CN" w:bidi="hi-IN"/>
              </w:rPr>
              <w:t xml:space="preserve"> владение всеми видами речевой деятельности: аудированием, чтением (по</w:t>
            </w:r>
            <w:r w:rsidRPr="0027616C">
              <w:rPr>
                <w:rFonts w:ascii="Times New Roman" w:eastAsia="NSimSun" w:hAnsi="Times New Roman" w:cs="Times New Roman"/>
                <w:kern w:val="2"/>
                <w:sz w:val="26"/>
                <w:szCs w:val="26"/>
                <w:lang w:eastAsia="zh-CN" w:bidi="hi-IN"/>
              </w:rPr>
              <w:softHyphen/>
              <w:t>ниманием), говорением, письмом;</w:t>
            </w:r>
          </w:p>
        </w:tc>
        <w:tc>
          <w:tcPr>
            <w:tcW w:w="4786" w:type="dxa"/>
            <w:tcBorders>
              <w:top w:val="single" w:sz="4" w:space="0" w:color="000000"/>
              <w:left w:val="single" w:sz="4" w:space="0" w:color="000000"/>
              <w:bottom w:val="single" w:sz="4" w:space="0" w:color="000000"/>
              <w:right w:val="single" w:sz="4" w:space="0" w:color="000000"/>
            </w:tcBorders>
            <w:hideMark/>
          </w:tcPr>
          <w:p w14:paraId="2486DC79"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64C4E0FA"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color w:val="000000"/>
                <w:sz w:val="26"/>
                <w:szCs w:val="26"/>
              </w:rPr>
              <w:t>-реферат на тему: «Строение русского слова. Способы образования слов в русском языке»»</w:t>
            </w:r>
          </w:p>
        </w:tc>
      </w:tr>
      <w:tr w:rsidR="006F723C" w:rsidRPr="0027616C" w14:paraId="102F694A" w14:textId="77777777" w:rsidTr="0027616C">
        <w:trPr>
          <w:trHeight w:val="2508"/>
        </w:trPr>
        <w:tc>
          <w:tcPr>
            <w:tcW w:w="5249" w:type="dxa"/>
            <w:tcBorders>
              <w:top w:val="single" w:sz="4" w:space="0" w:color="000000"/>
              <w:left w:val="single" w:sz="4" w:space="0" w:color="000000"/>
              <w:bottom w:val="single" w:sz="4" w:space="0" w:color="000000"/>
              <w:right w:val="single" w:sz="4" w:space="0" w:color="000000"/>
            </w:tcBorders>
          </w:tcPr>
          <w:p w14:paraId="0DBC8400"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М2</w:t>
            </w:r>
            <w:r w:rsidRPr="0027616C">
              <w:rPr>
                <w:rFonts w:ascii="Times New Roman" w:eastAsia="NSimSun" w:hAnsi="Times New Roman" w:cs="Times New Roman"/>
                <w:kern w:val="2"/>
                <w:sz w:val="26"/>
                <w:szCs w:val="26"/>
                <w:lang w:eastAsia="zh-CN" w:bidi="hi-IN"/>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14:paraId="1420A049" w14:textId="77777777" w:rsidR="006F723C" w:rsidRPr="0027616C" w:rsidRDefault="006F723C">
            <w:pPr>
              <w:tabs>
                <w:tab w:val="left" w:pos="3120"/>
              </w:tabs>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42B1D168"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 xml:space="preserve"> -защита рефератов, сообщений;</w:t>
            </w:r>
          </w:p>
          <w:tbl>
            <w:tblPr>
              <w:tblW w:w="4570" w:type="dxa"/>
              <w:tblLook w:val="04A0" w:firstRow="1" w:lastRow="0" w:firstColumn="1" w:lastColumn="0" w:noHBand="0" w:noVBand="1"/>
            </w:tblPr>
            <w:tblGrid>
              <w:gridCol w:w="4570"/>
            </w:tblGrid>
            <w:tr w:rsidR="006F723C" w:rsidRPr="0027616C" w14:paraId="524E5BE0" w14:textId="77777777">
              <w:trPr>
                <w:trHeight w:val="392"/>
              </w:trPr>
              <w:tc>
                <w:tcPr>
                  <w:tcW w:w="4570" w:type="dxa"/>
                  <w:hideMark/>
                </w:tcPr>
                <w:p w14:paraId="3ABB6829" w14:textId="77777777" w:rsidR="006F723C" w:rsidRPr="0027616C" w:rsidRDefault="006F723C" w:rsidP="00284A89">
                  <w:pPr>
                    <w:framePr w:hSpace="180" w:wrap="around" w:vAnchor="text" w:hAnchor="text" w:xAlign="right" w:y="1"/>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color w:val="000000"/>
                      <w:sz w:val="26"/>
                      <w:szCs w:val="26"/>
                    </w:rPr>
                    <w:t>-выразительное чтение текста;</w:t>
                  </w:r>
                </w:p>
                <w:p w14:paraId="4297BD84" w14:textId="77777777" w:rsidR="006F723C" w:rsidRPr="0027616C" w:rsidRDefault="006F723C" w:rsidP="00284A89">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-чтение и анализ текста в заданном аспекте;</w:t>
                  </w:r>
                </w:p>
              </w:tc>
            </w:tr>
            <w:tr w:rsidR="006F723C" w:rsidRPr="0027616C" w14:paraId="0076DB90" w14:textId="77777777">
              <w:trPr>
                <w:trHeight w:val="1542"/>
              </w:trPr>
              <w:tc>
                <w:tcPr>
                  <w:tcW w:w="4570" w:type="dxa"/>
                  <w:hideMark/>
                </w:tcPr>
                <w:p w14:paraId="232781EF" w14:textId="77777777" w:rsidR="006F723C" w:rsidRPr="0027616C" w:rsidRDefault="006F723C" w:rsidP="00284A89">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3DB07455" w14:textId="77777777" w:rsidR="006F723C" w:rsidRPr="0027616C" w:rsidRDefault="006F723C" w:rsidP="00284A89">
                  <w:pPr>
                    <w:framePr w:hSpace="180" w:wrap="around" w:vAnchor="text" w:hAnchor="text" w:xAlign="right" w:y="1"/>
                    <w:rPr>
                      <w:rFonts w:ascii="Times New Roman" w:eastAsia="Calibri" w:hAnsi="Times New Roman" w:cs="Times New Roman"/>
                      <w:sz w:val="26"/>
                      <w:szCs w:val="26"/>
                    </w:rPr>
                  </w:pPr>
                  <w:r w:rsidRPr="0027616C">
                    <w:rPr>
                      <w:rFonts w:ascii="Times New Roman" w:eastAsia="Calibri" w:hAnsi="Times New Roman" w:cs="Times New Roman"/>
                      <w:sz w:val="26"/>
                      <w:szCs w:val="26"/>
                    </w:rPr>
                    <w:t>-создание монологических высказываний в устной и письменной форме;</w:t>
                  </w:r>
                </w:p>
                <w:p w14:paraId="356BB7CC" w14:textId="77777777" w:rsidR="006F723C" w:rsidRPr="0027616C" w:rsidRDefault="006F723C" w:rsidP="00284A89">
                  <w:pPr>
                    <w:framePr w:hSpace="180" w:wrap="around" w:vAnchor="text" w:hAnchor="text" w:xAlign="right" w:y="1"/>
                    <w:rPr>
                      <w:rFonts w:ascii="Times New Roman" w:eastAsia="Calibri" w:hAnsi="Times New Roman" w:cs="Times New Roman"/>
                      <w:sz w:val="26"/>
                      <w:szCs w:val="26"/>
                    </w:rPr>
                  </w:pPr>
                  <w:r w:rsidRPr="0027616C">
                    <w:rPr>
                      <w:rFonts w:ascii="Times New Roman" w:eastAsia="Calibri" w:hAnsi="Times New Roman" w:cs="Times New Roman"/>
                      <w:sz w:val="26"/>
                      <w:szCs w:val="26"/>
                    </w:rPr>
                    <w:t>-анализ текста с целью обнаружения изученных понятий (категорий);</w:t>
                  </w:r>
                </w:p>
              </w:tc>
            </w:tr>
          </w:tbl>
          <w:p w14:paraId="6AD1DD9B" w14:textId="77777777" w:rsidR="006F723C" w:rsidRPr="0027616C" w:rsidRDefault="006F723C">
            <w:pPr>
              <w:rPr>
                <w:rFonts w:ascii="Times New Roman" w:hAnsi="Times New Roman" w:cs="Times New Roman"/>
                <w:color w:val="000000"/>
                <w:sz w:val="26"/>
                <w:szCs w:val="26"/>
              </w:rPr>
            </w:pPr>
          </w:p>
        </w:tc>
      </w:tr>
      <w:tr w:rsidR="006F723C" w:rsidRPr="0027616C" w14:paraId="79BFBF1B" w14:textId="77777777" w:rsidTr="0027616C">
        <w:trPr>
          <w:trHeight w:val="2829"/>
        </w:trPr>
        <w:tc>
          <w:tcPr>
            <w:tcW w:w="5249" w:type="dxa"/>
            <w:tcBorders>
              <w:top w:val="single" w:sz="4" w:space="0" w:color="000000"/>
              <w:left w:val="single" w:sz="4" w:space="0" w:color="000000"/>
              <w:bottom w:val="single" w:sz="4" w:space="0" w:color="000000"/>
              <w:right w:val="single" w:sz="4" w:space="0" w:color="000000"/>
            </w:tcBorders>
          </w:tcPr>
          <w:p w14:paraId="05E70325" w14:textId="77777777" w:rsidR="006F723C" w:rsidRPr="0027616C" w:rsidRDefault="006F723C">
            <w:pPr>
              <w:suppressAutoHyphens/>
              <w:spacing w:after="0" w:line="240" w:lineRule="auto"/>
              <w:jc w:val="both"/>
              <w:textAlignment w:val="baseline"/>
              <w:rPr>
                <w:rFonts w:ascii="Times New Roman" w:hAnsi="Times New Roman" w:cs="Times New Roman"/>
                <w:b/>
                <w:sz w:val="26"/>
                <w:szCs w:val="26"/>
              </w:rPr>
            </w:pPr>
          </w:p>
          <w:p w14:paraId="0A704BF5" w14:textId="77777777" w:rsidR="006F723C" w:rsidRPr="0027616C" w:rsidRDefault="006F723C">
            <w:pPr>
              <w:suppressAutoHyphens/>
              <w:spacing w:after="14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М3.</w:t>
            </w:r>
            <w:r w:rsidRPr="0027616C">
              <w:rPr>
                <w:rFonts w:ascii="Times New Roman" w:eastAsia="NSimSun" w:hAnsi="Times New Roman" w:cs="Times New Roman"/>
                <w:kern w:val="2"/>
                <w:sz w:val="26"/>
                <w:szCs w:val="26"/>
                <w:lang w:eastAsia="zh-CN" w:bidi="hi-IN"/>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14:paraId="111E9B3F" w14:textId="77777777" w:rsidR="006F723C" w:rsidRPr="0027616C" w:rsidRDefault="006F723C">
            <w:pPr>
              <w:rPr>
                <w:rFonts w:ascii="Times New Roman" w:eastAsia="NSimSun" w:hAnsi="Times New Roman" w:cs="Times New Roman"/>
                <w:b/>
                <w:kern w:val="2"/>
                <w:sz w:val="26"/>
                <w:szCs w:val="26"/>
                <w:lang w:eastAsia="zh-CN" w:bidi="hi-IN"/>
              </w:rPr>
            </w:pPr>
          </w:p>
          <w:p w14:paraId="5E367DED" w14:textId="77777777" w:rsidR="006F723C" w:rsidRPr="0027616C" w:rsidRDefault="006F723C">
            <w:pPr>
              <w:rPr>
                <w:rFonts w:ascii="Times New Roman" w:eastAsia="NSimSun" w:hAnsi="Times New Roman" w:cs="Times New Roman"/>
                <w:b/>
                <w:kern w:val="2"/>
                <w:sz w:val="26"/>
                <w:szCs w:val="26"/>
                <w:lang w:eastAsia="zh-CN" w:bidi="hi-IN"/>
              </w:rPr>
            </w:pPr>
          </w:p>
        </w:tc>
        <w:tc>
          <w:tcPr>
            <w:tcW w:w="4786" w:type="dxa"/>
            <w:tcBorders>
              <w:top w:val="single" w:sz="4" w:space="0" w:color="000000"/>
              <w:left w:val="single" w:sz="4" w:space="0" w:color="000000"/>
              <w:bottom w:val="single" w:sz="4" w:space="0" w:color="000000"/>
              <w:right w:val="single" w:sz="4" w:space="0" w:color="000000"/>
            </w:tcBorders>
            <w:hideMark/>
          </w:tcPr>
          <w:p w14:paraId="6B89D638"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 xml:space="preserve"> -  защита рефератов, сообщений;</w:t>
            </w:r>
          </w:p>
          <w:tbl>
            <w:tblPr>
              <w:tblW w:w="4570" w:type="dxa"/>
              <w:tblLook w:val="04A0" w:firstRow="1" w:lastRow="0" w:firstColumn="1" w:lastColumn="0" w:noHBand="0" w:noVBand="1"/>
            </w:tblPr>
            <w:tblGrid>
              <w:gridCol w:w="4570"/>
            </w:tblGrid>
            <w:tr w:rsidR="006F723C" w:rsidRPr="0027616C" w14:paraId="6BEF4764" w14:textId="77777777">
              <w:trPr>
                <w:trHeight w:val="392"/>
              </w:trPr>
              <w:tc>
                <w:tcPr>
                  <w:tcW w:w="4570" w:type="dxa"/>
                  <w:hideMark/>
                </w:tcPr>
                <w:p w14:paraId="21EC1C7B" w14:textId="77777777" w:rsidR="006F723C" w:rsidRPr="0027616C" w:rsidRDefault="006F723C" w:rsidP="00284A89">
                  <w:pPr>
                    <w:framePr w:hSpace="180" w:wrap="around" w:vAnchor="text" w:hAnchor="text" w:xAlign="right" w:y="1"/>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color w:val="000000"/>
                      <w:sz w:val="26"/>
                      <w:szCs w:val="26"/>
                    </w:rPr>
                    <w:t>-выразительное чтение текста;</w:t>
                  </w:r>
                </w:p>
                <w:p w14:paraId="7A0D5127" w14:textId="77777777" w:rsidR="006F723C" w:rsidRPr="0027616C" w:rsidRDefault="006F723C" w:rsidP="00284A89">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-чтение и анализ текста в заданном аспекте;</w:t>
                  </w:r>
                </w:p>
              </w:tc>
            </w:tr>
            <w:tr w:rsidR="006F723C" w:rsidRPr="0027616C" w14:paraId="36F4F795" w14:textId="77777777">
              <w:trPr>
                <w:trHeight w:val="1765"/>
              </w:trPr>
              <w:tc>
                <w:tcPr>
                  <w:tcW w:w="4570" w:type="dxa"/>
                  <w:hideMark/>
                </w:tcPr>
                <w:p w14:paraId="5592BBD7" w14:textId="77777777" w:rsidR="006F723C" w:rsidRPr="0027616C" w:rsidRDefault="006F723C" w:rsidP="00284A89">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793D1253" w14:textId="77777777" w:rsidR="006F723C" w:rsidRPr="0027616C" w:rsidRDefault="006F723C" w:rsidP="00284A89">
                  <w:pPr>
                    <w:framePr w:hSpace="180" w:wrap="around" w:vAnchor="text" w:hAnchor="text" w:xAlign="right" w:y="1"/>
                    <w:spacing w:after="0" w:line="240" w:lineRule="auto"/>
                    <w:rPr>
                      <w:rFonts w:ascii="Times New Roman" w:hAnsi="Times New Roman" w:cs="Times New Roman"/>
                      <w:color w:val="000000"/>
                      <w:sz w:val="26"/>
                      <w:szCs w:val="26"/>
                    </w:rPr>
                  </w:pPr>
                  <w:r w:rsidRPr="0027616C">
                    <w:rPr>
                      <w:rFonts w:ascii="Times New Roman" w:hAnsi="Times New Roman" w:cs="Times New Roman"/>
                      <w:color w:val="000000"/>
                      <w:sz w:val="26"/>
                      <w:szCs w:val="26"/>
                    </w:rPr>
                    <w:t>-защита презентаций</w:t>
                  </w:r>
                </w:p>
              </w:tc>
            </w:tr>
          </w:tbl>
          <w:p w14:paraId="6ECAEBAA" w14:textId="77777777" w:rsidR="006F723C" w:rsidRPr="0027616C" w:rsidRDefault="006F723C">
            <w:pPr>
              <w:spacing w:after="0" w:line="240" w:lineRule="auto"/>
              <w:contextualSpacing/>
              <w:rPr>
                <w:rFonts w:ascii="Times New Roman" w:eastAsia="Calibri" w:hAnsi="Times New Roman" w:cs="Times New Roman"/>
                <w:sz w:val="26"/>
                <w:szCs w:val="26"/>
              </w:rPr>
            </w:pPr>
          </w:p>
        </w:tc>
      </w:tr>
      <w:tr w:rsidR="006F723C" w:rsidRPr="0027616C" w14:paraId="1F366C5F" w14:textId="77777777" w:rsidTr="0027616C">
        <w:trPr>
          <w:trHeight w:val="1999"/>
        </w:trPr>
        <w:tc>
          <w:tcPr>
            <w:tcW w:w="5249" w:type="dxa"/>
            <w:tcBorders>
              <w:top w:val="single" w:sz="4" w:space="0" w:color="000000"/>
              <w:left w:val="single" w:sz="4" w:space="0" w:color="000000"/>
              <w:bottom w:val="single" w:sz="4" w:space="0" w:color="000000"/>
              <w:right w:val="single" w:sz="4" w:space="0" w:color="000000"/>
            </w:tcBorders>
          </w:tcPr>
          <w:p w14:paraId="4C1373CE" w14:textId="77777777" w:rsidR="006F723C" w:rsidRPr="0027616C" w:rsidRDefault="006F723C">
            <w:pPr>
              <w:suppressAutoHyphens/>
              <w:spacing w:after="140"/>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М4.</w:t>
            </w:r>
            <w:r w:rsidRPr="0027616C">
              <w:rPr>
                <w:rFonts w:ascii="Times New Roman" w:eastAsia="NSimSun" w:hAnsi="Times New Roman" w:cs="Times New Roman"/>
                <w:kern w:val="2"/>
                <w:sz w:val="26"/>
                <w:szCs w:val="26"/>
                <w:lang w:eastAsia="zh-CN" w:bidi="hi-IN"/>
              </w:rPr>
              <w:t>овладение нормами речевого поведения в различных ситуациях межличностного и межкультурного общения;</w:t>
            </w:r>
          </w:p>
          <w:p w14:paraId="214E8F90" w14:textId="77777777" w:rsidR="006F723C" w:rsidRPr="0027616C" w:rsidRDefault="006F723C">
            <w:pPr>
              <w:rPr>
                <w:rFonts w:ascii="Times New Roman" w:hAnsi="Times New Roman" w:cs="Times New Roman"/>
                <w:b/>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DE6461A" w14:textId="77777777" w:rsidR="006F723C" w:rsidRPr="0027616C" w:rsidRDefault="006F723C">
            <w:pPr>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-ведение диалога, дискуссии на заданную тему; </w:t>
            </w:r>
          </w:p>
          <w:p w14:paraId="661C3586" w14:textId="77777777" w:rsidR="006F723C" w:rsidRPr="0027616C" w:rsidRDefault="006F723C">
            <w:pPr>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633E4CF7" w14:textId="77777777" w:rsidR="006F723C" w:rsidRPr="0027616C" w:rsidRDefault="006F723C">
            <w:pPr>
              <w:spacing w:after="0" w:line="240" w:lineRule="auto"/>
              <w:contextualSpacing/>
              <w:jc w:val="both"/>
              <w:rPr>
                <w:rFonts w:ascii="Times New Roman" w:eastAsia="Calibri" w:hAnsi="Times New Roman" w:cs="Times New Roman"/>
                <w:sz w:val="26"/>
                <w:szCs w:val="26"/>
              </w:rPr>
            </w:pPr>
            <w:r w:rsidRPr="0027616C">
              <w:rPr>
                <w:rFonts w:ascii="Times New Roman" w:eastAsia="Calibri" w:hAnsi="Times New Roman" w:cs="Times New Roman"/>
                <w:sz w:val="26"/>
                <w:szCs w:val="26"/>
              </w:rPr>
              <w:t>защита рефератов, сообщений;</w:t>
            </w:r>
          </w:p>
          <w:tbl>
            <w:tblPr>
              <w:tblW w:w="4570" w:type="dxa"/>
              <w:tblLook w:val="04A0" w:firstRow="1" w:lastRow="0" w:firstColumn="1" w:lastColumn="0" w:noHBand="0" w:noVBand="1"/>
            </w:tblPr>
            <w:tblGrid>
              <w:gridCol w:w="4570"/>
            </w:tblGrid>
            <w:tr w:rsidR="006F723C" w:rsidRPr="0027616C" w14:paraId="524A30E2" w14:textId="77777777">
              <w:trPr>
                <w:trHeight w:val="392"/>
              </w:trPr>
              <w:tc>
                <w:tcPr>
                  <w:tcW w:w="4570" w:type="dxa"/>
                  <w:hideMark/>
                </w:tcPr>
                <w:p w14:paraId="681B8029" w14:textId="77777777" w:rsidR="006F723C" w:rsidRPr="0027616C" w:rsidRDefault="006F723C" w:rsidP="00284A89">
                  <w:pPr>
                    <w:framePr w:hSpace="180" w:wrap="around" w:vAnchor="text" w:hAnchor="text" w:xAlign="right" w:y="1"/>
                    <w:spacing w:after="0" w:line="240" w:lineRule="auto"/>
                    <w:contextualSpacing/>
                    <w:jc w:val="both"/>
                    <w:rPr>
                      <w:rFonts w:ascii="Times New Roman" w:eastAsia="Calibri" w:hAnsi="Times New Roman" w:cs="Times New Roman"/>
                      <w:sz w:val="26"/>
                      <w:szCs w:val="26"/>
                    </w:rPr>
                  </w:pPr>
                  <w:r w:rsidRPr="0027616C">
                    <w:rPr>
                      <w:rFonts w:ascii="Times New Roman" w:eastAsia="Calibri" w:hAnsi="Times New Roman" w:cs="Times New Roman"/>
                      <w:color w:val="000000"/>
                      <w:sz w:val="26"/>
                      <w:szCs w:val="26"/>
                    </w:rPr>
                    <w:t>-выразительное чтение текста;</w:t>
                  </w:r>
                </w:p>
                <w:p w14:paraId="02109C56" w14:textId="77777777" w:rsidR="006F723C" w:rsidRPr="0027616C" w:rsidRDefault="006F723C" w:rsidP="00284A89">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-чтение и анализ текста в заданном аспекте;</w:t>
                  </w:r>
                </w:p>
              </w:tc>
            </w:tr>
          </w:tbl>
          <w:p w14:paraId="03423D4D" w14:textId="77777777" w:rsidR="006F723C" w:rsidRPr="0027616C" w:rsidRDefault="006F723C">
            <w:pPr>
              <w:spacing w:after="0" w:line="240" w:lineRule="auto"/>
              <w:contextualSpacing/>
              <w:rPr>
                <w:rFonts w:ascii="Times New Roman" w:eastAsia="Calibri" w:hAnsi="Times New Roman" w:cs="Times New Roman"/>
                <w:sz w:val="26"/>
                <w:szCs w:val="26"/>
              </w:rPr>
            </w:pPr>
          </w:p>
        </w:tc>
      </w:tr>
      <w:tr w:rsidR="006F723C" w:rsidRPr="0027616C" w14:paraId="18E9AA2C" w14:textId="77777777" w:rsidTr="0027616C">
        <w:trPr>
          <w:trHeight w:val="690"/>
        </w:trPr>
        <w:tc>
          <w:tcPr>
            <w:tcW w:w="5249" w:type="dxa"/>
            <w:tcBorders>
              <w:top w:val="single" w:sz="4" w:space="0" w:color="000000"/>
              <w:left w:val="single" w:sz="4" w:space="0" w:color="000000"/>
              <w:bottom w:val="single" w:sz="4" w:space="0" w:color="000000"/>
              <w:right w:val="single" w:sz="4" w:space="0" w:color="000000"/>
            </w:tcBorders>
            <w:hideMark/>
          </w:tcPr>
          <w:p w14:paraId="05E8313D" w14:textId="77777777" w:rsidR="006F723C" w:rsidRPr="0027616C" w:rsidRDefault="006F723C">
            <w:pPr>
              <w:spacing w:after="0" w:line="240" w:lineRule="auto"/>
              <w:contextualSpacing/>
              <w:rPr>
                <w:rFonts w:ascii="Times New Roman" w:hAnsi="Times New Roman" w:cs="Times New Roman"/>
                <w:b/>
                <w:sz w:val="26"/>
                <w:szCs w:val="26"/>
              </w:rPr>
            </w:pPr>
            <w:r w:rsidRPr="0027616C">
              <w:rPr>
                <w:rFonts w:ascii="Times New Roman" w:eastAsia="NSimSun" w:hAnsi="Times New Roman" w:cs="Times New Roman"/>
                <w:b/>
                <w:kern w:val="2"/>
                <w:sz w:val="26"/>
                <w:szCs w:val="26"/>
                <w:lang w:eastAsia="zh-CN" w:bidi="hi-IN"/>
              </w:rPr>
              <w:lastRenderedPageBreak/>
              <w:t>М5.</w:t>
            </w:r>
            <w:r w:rsidRPr="0027616C">
              <w:rPr>
                <w:rFonts w:ascii="Times New Roman" w:eastAsia="NSimSun" w:hAnsi="Times New Roman" w:cs="Times New Roman"/>
                <w:kern w:val="2"/>
                <w:sz w:val="26"/>
                <w:szCs w:val="26"/>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786" w:type="dxa"/>
            <w:tcBorders>
              <w:top w:val="single" w:sz="4" w:space="0" w:color="000000"/>
              <w:left w:val="single" w:sz="4" w:space="0" w:color="000000"/>
              <w:bottom w:val="single" w:sz="4" w:space="0" w:color="000000"/>
              <w:right w:val="single" w:sz="4" w:space="0" w:color="000000"/>
            </w:tcBorders>
          </w:tcPr>
          <w:p w14:paraId="37B5A888"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-поиск и анализ информации из разного типа словарей, справочников, в том числе мультимедийных; </w:t>
            </w:r>
          </w:p>
          <w:p w14:paraId="4F0F4C29" w14:textId="77777777" w:rsidR="006F723C" w:rsidRPr="0027616C" w:rsidRDefault="006F723C">
            <w:pPr>
              <w:spacing w:after="0" w:line="240" w:lineRule="auto"/>
              <w:contextualSpacing/>
              <w:rPr>
                <w:rFonts w:ascii="Times New Roman" w:eastAsia="Calibri" w:hAnsi="Times New Roman" w:cs="Times New Roman"/>
                <w:sz w:val="26"/>
                <w:szCs w:val="26"/>
              </w:rPr>
            </w:pPr>
          </w:p>
        </w:tc>
      </w:tr>
      <w:tr w:rsidR="006F723C" w:rsidRPr="0027616C" w14:paraId="76010C67" w14:textId="77777777" w:rsidTr="0027616C">
        <w:trPr>
          <w:trHeight w:val="2438"/>
        </w:trPr>
        <w:tc>
          <w:tcPr>
            <w:tcW w:w="5249" w:type="dxa"/>
            <w:tcBorders>
              <w:top w:val="single" w:sz="4" w:space="0" w:color="000000"/>
              <w:left w:val="single" w:sz="4" w:space="0" w:color="000000"/>
              <w:bottom w:val="single" w:sz="4" w:space="0" w:color="000000"/>
              <w:right w:val="single" w:sz="4" w:space="0" w:color="000000"/>
            </w:tcBorders>
            <w:hideMark/>
          </w:tcPr>
          <w:p w14:paraId="57321554" w14:textId="77777777" w:rsidR="006F723C" w:rsidRPr="0027616C" w:rsidRDefault="006F723C">
            <w:pPr>
              <w:suppressAutoHyphens/>
              <w:spacing w:after="140"/>
              <w:jc w:val="both"/>
              <w:textAlignment w:val="baseline"/>
              <w:rPr>
                <w:rFonts w:ascii="Times New Roman" w:eastAsia="NSimSun" w:hAnsi="Times New Roman" w:cs="Times New Roman"/>
                <w:b/>
                <w:kern w:val="2"/>
                <w:sz w:val="26"/>
                <w:szCs w:val="26"/>
                <w:lang w:eastAsia="zh-CN" w:bidi="hi-IN"/>
              </w:rPr>
            </w:pPr>
            <w:r w:rsidRPr="0027616C">
              <w:rPr>
                <w:rFonts w:ascii="Times New Roman" w:eastAsia="NSimSun" w:hAnsi="Times New Roman" w:cs="Times New Roman"/>
                <w:b/>
                <w:kern w:val="2"/>
                <w:sz w:val="26"/>
                <w:szCs w:val="26"/>
                <w:lang w:eastAsia="zh-CN" w:bidi="hi-IN"/>
              </w:rPr>
              <w:t>М6.</w:t>
            </w:r>
            <w:r w:rsidRPr="0027616C">
              <w:rPr>
                <w:rFonts w:ascii="Times New Roman" w:eastAsia="NSimSun" w:hAnsi="Times New Roman" w:cs="Times New Roman"/>
                <w:kern w:val="2"/>
                <w:sz w:val="26"/>
                <w:szCs w:val="26"/>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786" w:type="dxa"/>
            <w:tcBorders>
              <w:top w:val="single" w:sz="4" w:space="0" w:color="000000"/>
              <w:left w:val="single" w:sz="4" w:space="0" w:color="000000"/>
              <w:bottom w:val="single" w:sz="4" w:space="0" w:color="000000"/>
              <w:right w:val="single" w:sz="4" w:space="0" w:color="000000"/>
            </w:tcBorders>
            <w:hideMark/>
          </w:tcPr>
          <w:p w14:paraId="37690BF6"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 </w:t>
            </w:r>
          </w:p>
          <w:tbl>
            <w:tblPr>
              <w:tblW w:w="4570" w:type="dxa"/>
              <w:tblLook w:val="04A0" w:firstRow="1" w:lastRow="0" w:firstColumn="1" w:lastColumn="0" w:noHBand="0" w:noVBand="1"/>
            </w:tblPr>
            <w:tblGrid>
              <w:gridCol w:w="4570"/>
            </w:tblGrid>
            <w:tr w:rsidR="006F723C" w:rsidRPr="0027616C" w14:paraId="5C7708FC" w14:textId="77777777">
              <w:trPr>
                <w:trHeight w:val="2083"/>
              </w:trPr>
              <w:tc>
                <w:tcPr>
                  <w:tcW w:w="4570" w:type="dxa"/>
                </w:tcPr>
                <w:p w14:paraId="53FCAB0A" w14:textId="77777777" w:rsidR="006F723C" w:rsidRPr="0027616C" w:rsidRDefault="006F723C" w:rsidP="00284A89">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-информационная переработка текста, -создание вторичного текста, (план, тезисы, конспект, реферат, аннотация, рецензия); </w:t>
                  </w:r>
                </w:p>
                <w:p w14:paraId="1F3A9433" w14:textId="77777777" w:rsidR="006F723C" w:rsidRPr="0027616C" w:rsidRDefault="006F723C" w:rsidP="00284A89">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25541BC8" w14:textId="77777777" w:rsidR="006F723C" w:rsidRPr="0027616C" w:rsidRDefault="006F723C" w:rsidP="00284A89">
                  <w:pPr>
                    <w:framePr w:hSpace="180" w:wrap="around" w:vAnchor="text" w:hAnchor="text" w:xAlign="right" w:y="1"/>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-тестирование</w:t>
                  </w:r>
                </w:p>
                <w:p w14:paraId="26BA846D" w14:textId="77777777" w:rsidR="006F723C" w:rsidRPr="0027616C" w:rsidRDefault="006F723C" w:rsidP="00284A89">
                  <w:pPr>
                    <w:framePr w:hSpace="180" w:wrap="around" w:vAnchor="text" w:hAnchor="text" w:xAlign="right" w:y="1"/>
                    <w:rPr>
                      <w:rFonts w:ascii="Times New Roman" w:eastAsia="Calibri" w:hAnsi="Times New Roman" w:cs="Times New Roman"/>
                      <w:sz w:val="26"/>
                      <w:szCs w:val="26"/>
                    </w:rPr>
                  </w:pPr>
                </w:p>
              </w:tc>
            </w:tr>
          </w:tbl>
          <w:p w14:paraId="5DA09F03"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p>
        </w:tc>
      </w:tr>
      <w:tr w:rsidR="006F723C" w:rsidRPr="0027616C" w14:paraId="438D4E48" w14:textId="77777777" w:rsidTr="0027616C">
        <w:trPr>
          <w:trHeight w:val="1710"/>
        </w:trPr>
        <w:tc>
          <w:tcPr>
            <w:tcW w:w="5249" w:type="dxa"/>
            <w:tcBorders>
              <w:top w:val="single" w:sz="4" w:space="0" w:color="000000"/>
              <w:left w:val="single" w:sz="4" w:space="0" w:color="000000"/>
              <w:bottom w:val="single" w:sz="4" w:space="0" w:color="000000"/>
              <w:right w:val="single" w:sz="4" w:space="0" w:color="000000"/>
            </w:tcBorders>
          </w:tcPr>
          <w:p w14:paraId="2145D537" w14:textId="77777777" w:rsidR="006F723C" w:rsidRPr="0027616C" w:rsidRDefault="006F723C">
            <w:pPr>
              <w:suppressAutoHyphens/>
              <w:spacing w:after="0"/>
              <w:jc w:val="both"/>
              <w:textAlignment w:val="baseline"/>
              <w:rPr>
                <w:rFonts w:ascii="Times New Roman" w:eastAsia="NSimSun" w:hAnsi="Times New Roman" w:cs="Times New Roman"/>
                <w:b/>
                <w:kern w:val="2"/>
                <w:sz w:val="26"/>
                <w:szCs w:val="26"/>
                <w:lang w:eastAsia="zh-CN" w:bidi="hi-IN"/>
              </w:rPr>
            </w:pPr>
            <w:r w:rsidRPr="0027616C">
              <w:rPr>
                <w:rFonts w:ascii="Times New Roman" w:hAnsi="Times New Roman" w:cs="Times New Roman"/>
                <w:b/>
                <w:sz w:val="26"/>
                <w:szCs w:val="26"/>
              </w:rPr>
              <w:t>Предметные:</w:t>
            </w:r>
          </w:p>
          <w:p w14:paraId="0F1153F5" w14:textId="77777777" w:rsidR="006F723C" w:rsidRPr="0027616C" w:rsidRDefault="006F723C">
            <w:pPr>
              <w:suppressAutoHyphens/>
              <w:spacing w:after="0"/>
              <w:jc w:val="both"/>
              <w:textAlignment w:val="baseline"/>
              <w:rPr>
                <w:rFonts w:ascii="Times New Roman" w:eastAsia="NSimSun" w:hAnsi="Times New Roman" w:cs="Times New Roman"/>
                <w:b/>
                <w:kern w:val="2"/>
                <w:sz w:val="26"/>
                <w:szCs w:val="26"/>
                <w:lang w:eastAsia="zh-CN" w:bidi="hi-IN"/>
              </w:rPr>
            </w:pPr>
            <w:r w:rsidRPr="0027616C">
              <w:rPr>
                <w:rFonts w:ascii="Times New Roman" w:eastAsia="NSimSun" w:hAnsi="Times New Roman" w:cs="Times New Roman"/>
                <w:b/>
                <w:kern w:val="2"/>
                <w:sz w:val="26"/>
                <w:szCs w:val="26"/>
                <w:lang w:eastAsia="zh-CN" w:bidi="hi-IN"/>
              </w:rPr>
              <w:t>П1</w:t>
            </w:r>
            <w:r w:rsidRPr="0027616C">
              <w:rPr>
                <w:rFonts w:ascii="Times New Roman" w:eastAsia="NSimSun" w:hAnsi="Times New Roman" w:cs="Times New Roman"/>
                <w:kern w:val="2"/>
                <w:sz w:val="26"/>
                <w:szCs w:val="26"/>
                <w:lang w:eastAsia="zh-CN" w:bidi="hi-IN"/>
              </w:rPr>
              <w:t>.сформированность понятий о нормах русского литературного языка и при</w:t>
            </w:r>
            <w:r w:rsidRPr="0027616C">
              <w:rPr>
                <w:rFonts w:ascii="Times New Roman" w:eastAsia="NSimSun" w:hAnsi="Times New Roman" w:cs="Times New Roman"/>
                <w:kern w:val="2"/>
                <w:sz w:val="26"/>
                <w:szCs w:val="26"/>
                <w:lang w:eastAsia="zh-CN" w:bidi="hi-IN"/>
              </w:rPr>
              <w:softHyphen/>
              <w:t>менение знаний о них в речевой практике;</w:t>
            </w:r>
          </w:p>
          <w:p w14:paraId="26CEA197" w14:textId="77777777" w:rsidR="006F723C" w:rsidRPr="0027616C" w:rsidRDefault="006F723C">
            <w:pPr>
              <w:rPr>
                <w:rFonts w:ascii="Times New Roman" w:eastAsia="NSimSun" w:hAnsi="Times New Roman" w:cs="Times New Roman"/>
                <w:b/>
                <w:kern w:val="2"/>
                <w:sz w:val="26"/>
                <w:szCs w:val="26"/>
                <w:lang w:eastAsia="zh-CN" w:bidi="hi-IN"/>
              </w:rPr>
            </w:pPr>
          </w:p>
        </w:tc>
        <w:tc>
          <w:tcPr>
            <w:tcW w:w="4786" w:type="dxa"/>
            <w:tcBorders>
              <w:top w:val="single" w:sz="4" w:space="0" w:color="000000"/>
              <w:left w:val="single" w:sz="4" w:space="0" w:color="000000"/>
              <w:bottom w:val="single" w:sz="4" w:space="0" w:color="000000"/>
              <w:right w:val="single" w:sz="4" w:space="0" w:color="000000"/>
            </w:tcBorders>
          </w:tcPr>
          <w:p w14:paraId="6019F18C" w14:textId="77777777" w:rsidR="006F723C" w:rsidRPr="0027616C" w:rsidRDefault="006F723C">
            <w:pPr>
              <w:spacing w:after="0" w:line="240" w:lineRule="auto"/>
              <w:contextualSpacing/>
              <w:rPr>
                <w:rFonts w:ascii="Times New Roman" w:eastAsia="Calibri" w:hAnsi="Times New Roman" w:cs="Times New Roman"/>
                <w:sz w:val="26"/>
                <w:szCs w:val="26"/>
              </w:rPr>
            </w:pPr>
          </w:p>
          <w:p w14:paraId="5E5483F0"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-индивидуальные задания(сообщения, рефераты, презентации);</w:t>
            </w:r>
          </w:p>
          <w:p w14:paraId="6B568698" w14:textId="77777777" w:rsidR="00D44DCA"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 xml:space="preserve">-лингвистический анализ текста; </w:t>
            </w:r>
          </w:p>
          <w:p w14:paraId="71767172"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-лингвистический анализ языковых явлений и текстов различных функциональных стилей и разновидностей языка.</w:t>
            </w:r>
          </w:p>
          <w:p w14:paraId="67EB28E9"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Экзамен</w:t>
            </w:r>
          </w:p>
        </w:tc>
      </w:tr>
      <w:tr w:rsidR="006F723C" w:rsidRPr="0027616C" w14:paraId="6EEE060B"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1F00FF9E"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П2.</w:t>
            </w:r>
            <w:r w:rsidRPr="0027616C">
              <w:rPr>
                <w:rFonts w:ascii="Times New Roman" w:eastAsia="NSimSun" w:hAnsi="Times New Roman" w:cs="Times New Roman"/>
                <w:kern w:val="2"/>
                <w:sz w:val="26"/>
                <w:szCs w:val="26"/>
                <w:lang w:eastAsia="zh-CN" w:bidi="hi-IN"/>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14:paraId="045B139D"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p>
          <w:p w14:paraId="350C1EE4"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2D09D4CA"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
          <w:p w14:paraId="6D35198E" w14:textId="77777777" w:rsidR="006F723C" w:rsidRPr="0027616C" w:rsidRDefault="006F723C">
            <w:pPr>
              <w:spacing w:after="0" w:line="240" w:lineRule="auto"/>
              <w:jc w:val="both"/>
              <w:rPr>
                <w:rFonts w:ascii="Times New Roman" w:eastAsia="Times New Roman" w:hAnsi="Times New Roman" w:cs="Times New Roman"/>
                <w:spacing w:val="-4"/>
                <w:sz w:val="26"/>
                <w:szCs w:val="26"/>
                <w:lang w:eastAsia="ar-SA"/>
              </w:rPr>
            </w:pPr>
            <w:r w:rsidRPr="0027616C">
              <w:rPr>
                <w:rFonts w:ascii="Times New Roman" w:hAnsi="Times New Roman" w:cs="Times New Roman"/>
                <w:color w:val="000000"/>
                <w:sz w:val="26"/>
                <w:szCs w:val="26"/>
              </w:rPr>
              <w:t xml:space="preserve">презентация на тему: </w:t>
            </w:r>
            <w:r w:rsidRPr="0027616C">
              <w:rPr>
                <w:rFonts w:ascii="Times New Roman" w:eastAsia="Times New Roman" w:hAnsi="Times New Roman" w:cs="Times New Roman"/>
                <w:spacing w:val="-4"/>
                <w:sz w:val="26"/>
                <w:szCs w:val="26"/>
                <w:lang w:eastAsia="ar-SA"/>
              </w:rPr>
              <w:t xml:space="preserve"> «Виды делового общения, их языковые особенности»;</w:t>
            </w:r>
          </w:p>
          <w:p w14:paraId="29224410"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-выборочный диктант с языковым разбором. </w:t>
            </w:r>
          </w:p>
          <w:p w14:paraId="2299EDCF"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-построение диалогов разговорного стиля. </w:t>
            </w:r>
          </w:p>
          <w:p w14:paraId="0644E96E"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-доклад обучающихся (учитывается ораторское искусство). </w:t>
            </w:r>
          </w:p>
          <w:p w14:paraId="1CBBE287"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sz w:val="26"/>
                <w:szCs w:val="26"/>
              </w:rPr>
              <w:t>Экзамен</w:t>
            </w:r>
          </w:p>
        </w:tc>
      </w:tr>
      <w:tr w:rsidR="006F723C" w:rsidRPr="0027616C" w14:paraId="714678E4" w14:textId="77777777" w:rsidTr="0027616C">
        <w:trPr>
          <w:trHeight w:val="3257"/>
        </w:trPr>
        <w:tc>
          <w:tcPr>
            <w:tcW w:w="5249" w:type="dxa"/>
            <w:tcBorders>
              <w:top w:val="single" w:sz="4" w:space="0" w:color="000000"/>
              <w:left w:val="single" w:sz="4" w:space="0" w:color="000000"/>
              <w:bottom w:val="single" w:sz="4" w:space="0" w:color="000000"/>
              <w:right w:val="single" w:sz="4" w:space="0" w:color="000000"/>
            </w:tcBorders>
          </w:tcPr>
          <w:p w14:paraId="3C6ACC42"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lastRenderedPageBreak/>
              <w:t>П3.</w:t>
            </w:r>
            <w:r w:rsidRPr="0027616C">
              <w:rPr>
                <w:rFonts w:ascii="Times New Roman" w:eastAsia="NSimSun" w:hAnsi="Times New Roman" w:cs="Times New Roman"/>
                <w:kern w:val="2"/>
                <w:sz w:val="26"/>
                <w:szCs w:val="26"/>
                <w:lang w:eastAsia="zh-CN" w:bidi="hi-IN"/>
              </w:rPr>
              <w:t>владение навыками самоанализа и самооценки на основе наблюдений за собственной речью;</w:t>
            </w:r>
          </w:p>
          <w:p w14:paraId="682AC7FB"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tbl>
            <w:tblPr>
              <w:tblW w:w="4570" w:type="dxa"/>
              <w:tblLook w:val="04A0" w:firstRow="1" w:lastRow="0" w:firstColumn="1" w:lastColumn="0" w:noHBand="0" w:noVBand="1"/>
            </w:tblPr>
            <w:tblGrid>
              <w:gridCol w:w="4570"/>
            </w:tblGrid>
            <w:tr w:rsidR="006F723C" w:rsidRPr="0027616C" w14:paraId="7A0AFF81" w14:textId="77777777">
              <w:trPr>
                <w:trHeight w:val="3975"/>
              </w:trPr>
              <w:tc>
                <w:tcPr>
                  <w:tcW w:w="4570" w:type="dxa"/>
                  <w:hideMark/>
                </w:tcPr>
                <w:p w14:paraId="4C46D760" w14:textId="77777777" w:rsidR="006F723C" w:rsidRPr="0027616C" w:rsidRDefault="006F723C" w:rsidP="00284A89">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w:t>
                  </w:r>
                </w:p>
                <w:p w14:paraId="54C16CFE" w14:textId="77777777" w:rsidR="006F723C" w:rsidRPr="0027616C" w:rsidRDefault="006F723C" w:rsidP="00284A89">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w:t>
                  </w:r>
                </w:p>
                <w:p w14:paraId="1B7F346D" w14:textId="77777777" w:rsidR="006F723C" w:rsidRPr="0027616C" w:rsidRDefault="006F723C" w:rsidP="00284A89">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sz w:val="26"/>
                      <w:szCs w:val="26"/>
                    </w:rPr>
                    <w:t>Экзамен</w:t>
                  </w:r>
                </w:p>
              </w:tc>
            </w:tr>
          </w:tbl>
          <w:p w14:paraId="12F8E3C3" w14:textId="77777777" w:rsidR="006F723C" w:rsidRPr="0027616C" w:rsidRDefault="006F723C">
            <w:pPr>
              <w:tabs>
                <w:tab w:val="left" w:pos="945"/>
              </w:tabs>
              <w:spacing w:after="0" w:line="240" w:lineRule="auto"/>
              <w:jc w:val="both"/>
              <w:rPr>
                <w:rFonts w:ascii="Times New Roman" w:hAnsi="Times New Roman" w:cs="Times New Roman"/>
                <w:sz w:val="26"/>
                <w:szCs w:val="26"/>
              </w:rPr>
            </w:pPr>
          </w:p>
        </w:tc>
      </w:tr>
      <w:tr w:rsidR="006F723C" w:rsidRPr="0027616C" w14:paraId="72A03A28"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3798C6DA"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П4</w:t>
            </w:r>
            <w:r w:rsidRPr="0027616C">
              <w:rPr>
                <w:rFonts w:ascii="Times New Roman" w:eastAsia="NSimSun" w:hAnsi="Times New Roman" w:cs="Times New Roman"/>
                <w:kern w:val="2"/>
                <w:sz w:val="26"/>
                <w:szCs w:val="26"/>
                <w:lang w:eastAsia="zh-CN" w:bidi="hi-IN"/>
              </w:rPr>
              <w:t>.владение умением анализировать текст с точки зрения наличия в нем явной и скрытой, основной и второстепенной информации;</w:t>
            </w:r>
          </w:p>
          <w:p w14:paraId="7B117521"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67C76E51"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w:t>
            </w:r>
          </w:p>
          <w:p w14:paraId="68E01907"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-анализ языковых единиц с точки зрения правильности, точности и уместности их употребления.</w:t>
            </w:r>
          </w:p>
          <w:p w14:paraId="782D0831"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Calibri" w:hAnsi="Times New Roman" w:cs="Times New Roman"/>
                <w:sz w:val="26"/>
                <w:szCs w:val="26"/>
              </w:rPr>
              <w:t>Экзамен</w:t>
            </w:r>
          </w:p>
        </w:tc>
      </w:tr>
      <w:tr w:rsidR="006F723C" w:rsidRPr="0027616C" w14:paraId="43412A0B"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07E40234"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П5</w:t>
            </w:r>
            <w:r w:rsidRPr="0027616C">
              <w:rPr>
                <w:rFonts w:ascii="Times New Roman" w:eastAsia="NSimSun" w:hAnsi="Times New Roman" w:cs="Times New Roman"/>
                <w:kern w:val="2"/>
                <w:sz w:val="26"/>
                <w:szCs w:val="26"/>
                <w:lang w:eastAsia="zh-CN" w:bidi="hi-IN"/>
              </w:rPr>
              <w:t>.владение умением представлять тексты в виде тезисов, конспектов, аннотаций, рефератов, сочинений различных жанров;</w:t>
            </w:r>
          </w:p>
          <w:p w14:paraId="51352722"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F2B1D9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-информационная переработка устного и письменного текста: составление плана текста;</w:t>
            </w:r>
          </w:p>
          <w:p w14:paraId="341A11D4"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-пересказ текста по плану;</w:t>
            </w:r>
          </w:p>
          <w:p w14:paraId="672AB6DF"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-пересказ текста с использованием цитат; -переложение текста; продолжение текста;</w:t>
            </w:r>
          </w:p>
          <w:p w14:paraId="6CB6867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-составление тезисов, редактирование;</w:t>
            </w:r>
          </w:p>
          <w:p w14:paraId="3150797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-реферат на тему: «Типы текстов по смыслу и стилю».</w:t>
            </w:r>
          </w:p>
          <w:p w14:paraId="774F962D"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eastAsia="Calibri" w:hAnsi="Times New Roman" w:cs="Times New Roman"/>
                <w:sz w:val="26"/>
                <w:szCs w:val="26"/>
              </w:rPr>
              <w:t>Экзамен</w:t>
            </w:r>
          </w:p>
        </w:tc>
      </w:tr>
      <w:tr w:rsidR="006F723C" w:rsidRPr="0027616C" w14:paraId="51D282ED"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35F6BED7"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П6.</w:t>
            </w:r>
            <w:r w:rsidRPr="0027616C">
              <w:rPr>
                <w:rFonts w:ascii="Times New Roman" w:eastAsia="NSimSun" w:hAnsi="Times New Roman" w:cs="Times New Roman"/>
                <w:kern w:val="2"/>
                <w:sz w:val="26"/>
                <w:szCs w:val="26"/>
                <w:lang w:eastAsia="zh-CN" w:bidi="hi-IN"/>
              </w:rPr>
              <w:t>сформированность представлений об изобразительно-выразительных возможностях русского языка;</w:t>
            </w:r>
          </w:p>
          <w:p w14:paraId="56040596"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p>
          <w:p w14:paraId="73573045"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2E3ACAB"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-сообщение на тему: «Русская фразеология как средство экспрессивности  в русском языке»;</w:t>
            </w:r>
          </w:p>
          <w:p w14:paraId="236401A7"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-текущий контроль в форме устного опроса;</w:t>
            </w:r>
          </w:p>
          <w:p w14:paraId="4EA01BF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p w14:paraId="6F5CAFD5"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eastAsia="Calibri" w:hAnsi="Times New Roman" w:cs="Times New Roman"/>
                <w:sz w:val="26"/>
                <w:szCs w:val="26"/>
              </w:rPr>
              <w:t>Экзамен</w:t>
            </w:r>
          </w:p>
        </w:tc>
      </w:tr>
      <w:tr w:rsidR="006F723C" w:rsidRPr="0027616C" w14:paraId="5D63234B"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13F5A461"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NSimSun" w:hAnsi="Times New Roman" w:cs="Times New Roman"/>
                <w:b/>
                <w:kern w:val="2"/>
                <w:sz w:val="26"/>
                <w:szCs w:val="26"/>
                <w:lang w:eastAsia="zh-CN" w:bidi="hi-IN"/>
              </w:rPr>
              <w:t>П7.</w:t>
            </w:r>
            <w:r w:rsidRPr="0027616C">
              <w:rPr>
                <w:rFonts w:ascii="Times New Roman" w:eastAsia="NSimSun" w:hAnsi="Times New Roman" w:cs="Times New Roman"/>
                <w:kern w:val="2"/>
                <w:sz w:val="26"/>
                <w:szCs w:val="26"/>
                <w:lang w:eastAsia="zh-CN" w:bidi="hi-IN"/>
              </w:rPr>
              <w:t xml:space="preserve">сформированность умений учитывать исторический, историко-культурный контекст и контекст творчества писателя в </w:t>
            </w:r>
            <w:r w:rsidRPr="0027616C">
              <w:rPr>
                <w:rFonts w:ascii="Times New Roman" w:eastAsia="NSimSun" w:hAnsi="Times New Roman" w:cs="Times New Roman"/>
                <w:kern w:val="2"/>
                <w:sz w:val="26"/>
                <w:szCs w:val="26"/>
                <w:lang w:eastAsia="zh-CN" w:bidi="hi-IN"/>
              </w:rPr>
              <w:lastRenderedPageBreak/>
              <w:t>процессе анализа текста</w:t>
            </w:r>
          </w:p>
          <w:p w14:paraId="51AFCE64" w14:textId="77777777" w:rsidR="006F723C" w:rsidRPr="0027616C" w:rsidRDefault="006F723C">
            <w:pPr>
              <w:spacing w:after="0" w:line="240" w:lineRule="auto"/>
              <w:jc w:val="both"/>
              <w:rPr>
                <w:rFonts w:ascii="Times New Roman" w:hAnsi="Times New Roman" w:cs="Times New Roman"/>
                <w:sz w:val="26"/>
                <w:szCs w:val="26"/>
              </w:rPr>
            </w:pPr>
          </w:p>
          <w:p w14:paraId="608DB229" w14:textId="77777777" w:rsidR="006F723C" w:rsidRPr="0027616C" w:rsidRDefault="006F723C">
            <w:pPr>
              <w:spacing w:after="0" w:line="240" w:lineRule="auto"/>
              <w:jc w:val="both"/>
              <w:rPr>
                <w:rFonts w:ascii="Times New Roman" w:hAnsi="Times New Roman" w:cs="Times New Roman"/>
                <w:sz w:val="26"/>
                <w:szCs w:val="26"/>
              </w:rPr>
            </w:pPr>
          </w:p>
          <w:p w14:paraId="36F8B4F3"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E4290E3"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lastRenderedPageBreak/>
              <w:t>-текущий контроль в форме устного опроса;</w:t>
            </w:r>
          </w:p>
          <w:p w14:paraId="5ABD40A9"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p w14:paraId="29667853"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lastRenderedPageBreak/>
              <w:t>-самостоятельная работа;</w:t>
            </w:r>
          </w:p>
          <w:p w14:paraId="5B22D554"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-анализ изобразительно-выразительных средств языка с указанием их роли в идейно-художественном содержании текста;</w:t>
            </w:r>
          </w:p>
          <w:p w14:paraId="625ED4CD"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-аналитическая работа с текстами -художественных произведений и критических статей.</w:t>
            </w:r>
          </w:p>
          <w:p w14:paraId="6B169BC7"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eastAsia="Calibri" w:hAnsi="Times New Roman" w:cs="Times New Roman"/>
                <w:sz w:val="26"/>
                <w:szCs w:val="26"/>
              </w:rPr>
              <w:t>Экзамен</w:t>
            </w:r>
          </w:p>
        </w:tc>
      </w:tr>
    </w:tbl>
    <w:p w14:paraId="3F4DD3C8" w14:textId="77777777" w:rsidR="006F723C" w:rsidRPr="0027616C" w:rsidRDefault="006F723C" w:rsidP="006F723C">
      <w:pPr>
        <w:shd w:val="clear" w:color="auto" w:fill="FFFFFF"/>
        <w:spacing w:after="0"/>
        <w:jc w:val="both"/>
        <w:rPr>
          <w:rFonts w:ascii="Times New Roman" w:hAnsi="Times New Roman" w:cs="Times New Roman"/>
          <w:sz w:val="26"/>
          <w:szCs w:val="26"/>
        </w:rPr>
      </w:pPr>
    </w:p>
    <w:tbl>
      <w:tblPr>
        <w:tblpPr w:leftFromText="180" w:rightFromText="180" w:bottomFromText="200" w:vertAnchor="text" w:tblpXSpec="right" w:tblpY="1"/>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249"/>
        <w:gridCol w:w="4786"/>
      </w:tblGrid>
      <w:tr w:rsidR="006F723C" w:rsidRPr="0027616C" w14:paraId="75BBCF10"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27C269D6"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000000"/>
                <w:sz w:val="26"/>
                <w:szCs w:val="26"/>
                <w:lang w:eastAsia="ru-RU"/>
              </w:rPr>
              <w:t>ОК 1.</w:t>
            </w:r>
            <w:r w:rsidRPr="0027616C">
              <w:rPr>
                <w:rFonts w:ascii="Times New Roman" w:eastAsia="Times New Roman" w:hAnsi="Times New Roman" w:cs="Times New Roman"/>
                <w:color w:val="000000"/>
                <w:sz w:val="26"/>
                <w:szCs w:val="26"/>
                <w:lang w:eastAsia="ru-RU"/>
              </w:rPr>
              <w:t xml:space="preserve"> Понимать сущность и социальную значимость своей будущей профессии, проявлять к ней устойчивый интерес</w:t>
            </w:r>
          </w:p>
          <w:p w14:paraId="686309D6" w14:textId="77777777" w:rsidR="006F723C" w:rsidRPr="0027616C" w:rsidRDefault="006F723C">
            <w:pPr>
              <w:spacing w:after="0" w:line="240" w:lineRule="auto"/>
              <w:jc w:val="both"/>
              <w:rPr>
                <w:rFonts w:ascii="Times New Roman" w:hAnsi="Times New Roman" w:cs="Times New Roman"/>
                <w:sz w:val="26"/>
                <w:szCs w:val="26"/>
              </w:rPr>
            </w:pPr>
          </w:p>
          <w:p w14:paraId="3A7D4171"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24458B3"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430BC443"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-выступление на занятиях с</w:t>
            </w:r>
          </w:p>
          <w:p w14:paraId="35751449"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сообщениями, докладами;</w:t>
            </w:r>
          </w:p>
          <w:p w14:paraId="6797F51B"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-написание сочинений, эссе;</w:t>
            </w:r>
          </w:p>
          <w:p w14:paraId="4BA2FCAD"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 xml:space="preserve">-выполнение практических </w:t>
            </w:r>
            <w:r w:rsidRPr="0027616C">
              <w:rPr>
                <w:rFonts w:ascii="Times New Roman" w:hAnsi="Times New Roman" w:cs="Times New Roman"/>
                <w:color w:val="000000"/>
                <w:sz w:val="26"/>
                <w:szCs w:val="26"/>
              </w:rPr>
              <w:t>работ;</w:t>
            </w:r>
          </w:p>
          <w:p w14:paraId="46C459F4"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sz w:val="26"/>
                <w:szCs w:val="26"/>
                <w:lang w:eastAsia="ru-RU"/>
              </w:rPr>
              <w:t>-участие в предметных декадах;</w:t>
            </w:r>
          </w:p>
        </w:tc>
      </w:tr>
      <w:tr w:rsidR="006F723C" w:rsidRPr="0027616C" w14:paraId="7B4D4738"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41038875"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000000"/>
                <w:sz w:val="26"/>
                <w:szCs w:val="26"/>
                <w:lang w:eastAsia="ru-RU"/>
              </w:rPr>
              <w:t>ОК 2.</w:t>
            </w:r>
            <w:r w:rsidRPr="0027616C">
              <w:rPr>
                <w:rFonts w:ascii="Times New Roman" w:eastAsia="Times New Roman" w:hAnsi="Times New Roman" w:cs="Times New Roman"/>
                <w:color w:val="000000"/>
                <w:sz w:val="26"/>
                <w:szCs w:val="26"/>
                <w:lang w:eastAsia="ru-RU"/>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786" w:type="dxa"/>
            <w:tcBorders>
              <w:top w:val="single" w:sz="4" w:space="0" w:color="000000"/>
              <w:left w:val="single" w:sz="4" w:space="0" w:color="000000"/>
              <w:bottom w:val="single" w:sz="4" w:space="0" w:color="000000"/>
              <w:right w:val="single" w:sz="4" w:space="0" w:color="000000"/>
            </w:tcBorders>
            <w:hideMark/>
          </w:tcPr>
          <w:p w14:paraId="3F96BCDB"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14D7FAEC"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-защиту презентаций, сообщений;</w:t>
            </w:r>
          </w:p>
          <w:p w14:paraId="3CC1EFA6"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-написание сочинений, эссе;</w:t>
            </w:r>
          </w:p>
          <w:p w14:paraId="77138AD1"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 xml:space="preserve">оценка выполнения </w:t>
            </w:r>
            <w:r w:rsidRPr="0027616C">
              <w:rPr>
                <w:rFonts w:ascii="Times New Roman" w:hAnsi="Times New Roman" w:cs="Times New Roman"/>
                <w:color w:val="000000"/>
                <w:sz w:val="26"/>
                <w:szCs w:val="26"/>
              </w:rPr>
              <w:t>внеаудиторной (самостоятельной) работы (по темам);</w:t>
            </w:r>
          </w:p>
          <w:p w14:paraId="43C17A1F"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выполнения практических</w:t>
            </w:r>
          </w:p>
          <w:p w14:paraId="7076DD63"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работ;</w:t>
            </w:r>
          </w:p>
          <w:p w14:paraId="1B180EE9"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eastAsia="Times New Roman" w:hAnsi="Times New Roman" w:cs="Times New Roman"/>
                <w:color w:val="000000"/>
                <w:sz w:val="26"/>
                <w:szCs w:val="26"/>
                <w:lang w:eastAsia="ru-RU"/>
              </w:rPr>
              <w:t>-выступление перед аудиторией с</w:t>
            </w:r>
          </w:p>
          <w:p w14:paraId="0500C283"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сообщениями, докладами;</w:t>
            </w:r>
          </w:p>
          <w:p w14:paraId="0932C21B"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тестирование</w:t>
            </w:r>
          </w:p>
        </w:tc>
      </w:tr>
      <w:tr w:rsidR="006F723C" w:rsidRPr="0027616C" w14:paraId="0938BB90"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5EB21F23"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000000"/>
                <w:sz w:val="26"/>
                <w:szCs w:val="26"/>
                <w:lang w:eastAsia="ru-RU"/>
              </w:rPr>
              <w:t>ОК 3</w:t>
            </w:r>
            <w:r w:rsidRPr="0027616C">
              <w:rPr>
                <w:rFonts w:ascii="Times New Roman" w:eastAsia="Times New Roman" w:hAnsi="Times New Roman" w:cs="Times New Roman"/>
                <w:color w:val="000000"/>
                <w:sz w:val="26"/>
                <w:szCs w:val="26"/>
                <w:lang w:eastAsia="ru-RU"/>
              </w:rPr>
              <w:t>. Принимать решения в стандартных и нестандартных ситуациях и нести за них ответственность</w:t>
            </w:r>
          </w:p>
        </w:tc>
        <w:tc>
          <w:tcPr>
            <w:tcW w:w="4786" w:type="dxa"/>
            <w:tcBorders>
              <w:top w:val="single" w:sz="4" w:space="0" w:color="000000"/>
              <w:left w:val="single" w:sz="4" w:space="0" w:color="000000"/>
              <w:bottom w:val="single" w:sz="4" w:space="0" w:color="000000"/>
              <w:right w:val="single" w:sz="4" w:space="0" w:color="000000"/>
            </w:tcBorders>
            <w:hideMark/>
          </w:tcPr>
          <w:p w14:paraId="72615BDA"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1C0DA7BE"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 xml:space="preserve">выполнения практических </w:t>
            </w:r>
            <w:r w:rsidRPr="0027616C">
              <w:rPr>
                <w:rFonts w:ascii="Times New Roman" w:hAnsi="Times New Roman" w:cs="Times New Roman"/>
                <w:color w:val="000000"/>
                <w:sz w:val="26"/>
                <w:szCs w:val="26"/>
              </w:rPr>
              <w:t>работ;</w:t>
            </w:r>
          </w:p>
          <w:p w14:paraId="52E8ED14"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sz w:val="26"/>
                <w:szCs w:val="26"/>
                <w:lang w:eastAsia="ru-RU"/>
              </w:rPr>
              <w:t>-участие в предметных декадах;</w:t>
            </w:r>
          </w:p>
          <w:p w14:paraId="4CDBF5ED"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sz w:val="26"/>
                <w:szCs w:val="26"/>
                <w:lang w:eastAsia="ru-RU"/>
              </w:rPr>
              <w:t>-участия в дискуссиях;</w:t>
            </w:r>
          </w:p>
          <w:p w14:paraId="2D7660E3"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-выступление перед аудиторией с</w:t>
            </w:r>
          </w:p>
          <w:p w14:paraId="316FAB80"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сообщениями, докладами;</w:t>
            </w:r>
          </w:p>
          <w:p w14:paraId="24130878"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eastAsia="Times New Roman" w:hAnsi="Times New Roman" w:cs="Times New Roman"/>
                <w:color w:val="000000"/>
                <w:sz w:val="26"/>
                <w:szCs w:val="26"/>
                <w:lang w:eastAsia="ru-RU"/>
              </w:rPr>
              <w:t>-защиту презентаций, проектов;</w:t>
            </w:r>
          </w:p>
        </w:tc>
      </w:tr>
      <w:tr w:rsidR="006F723C" w:rsidRPr="0027616C" w14:paraId="7F9DA935" w14:textId="77777777" w:rsidTr="0027616C">
        <w:trPr>
          <w:trHeight w:val="2448"/>
        </w:trPr>
        <w:tc>
          <w:tcPr>
            <w:tcW w:w="5249" w:type="dxa"/>
            <w:tcBorders>
              <w:top w:val="single" w:sz="4" w:space="0" w:color="000000"/>
              <w:left w:val="single" w:sz="4" w:space="0" w:color="000000"/>
              <w:bottom w:val="single" w:sz="4" w:space="0" w:color="000000"/>
              <w:right w:val="single" w:sz="4" w:space="0" w:color="000000"/>
            </w:tcBorders>
          </w:tcPr>
          <w:p w14:paraId="6080403A" w14:textId="77777777" w:rsidR="006F723C" w:rsidRPr="0027616C" w:rsidRDefault="006F723C">
            <w:pPr>
              <w:widowControl w:val="0"/>
              <w:spacing w:after="0" w:line="240" w:lineRule="auto"/>
              <w:jc w:val="both"/>
              <w:rPr>
                <w:rFonts w:ascii="Times New Roman" w:hAnsi="Times New Roman" w:cs="Times New Roman"/>
                <w:sz w:val="26"/>
                <w:szCs w:val="26"/>
              </w:rPr>
            </w:pPr>
            <w:r w:rsidRPr="0027616C">
              <w:rPr>
                <w:rFonts w:ascii="Times New Roman" w:hAnsi="Times New Roman" w:cs="Times New Roman"/>
                <w:b/>
                <w:sz w:val="26"/>
                <w:szCs w:val="26"/>
              </w:rPr>
              <w:t xml:space="preserve">ОК 04. </w:t>
            </w:r>
            <w:r w:rsidRPr="0027616C">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332CE4C3"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C50D1B3"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23899719"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-конспекта текста учебника;</w:t>
            </w:r>
          </w:p>
          <w:p w14:paraId="7076501A"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-ведение записей лекций в рабочей тетради;</w:t>
            </w:r>
          </w:p>
          <w:p w14:paraId="05EBF43A"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-выступление на занятиях с докладами;</w:t>
            </w:r>
          </w:p>
          <w:p w14:paraId="4805156F"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-оформление рефератов;</w:t>
            </w:r>
          </w:p>
          <w:p w14:paraId="06141E4B"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-составление презентаций</w:t>
            </w:r>
          </w:p>
          <w:p w14:paraId="4CDAC3FD"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-устный  пересказ учебного текста</w:t>
            </w:r>
          </w:p>
        </w:tc>
      </w:tr>
      <w:tr w:rsidR="006F723C" w:rsidRPr="0027616C" w14:paraId="66FBBA0B" w14:textId="77777777" w:rsidTr="0027616C">
        <w:trPr>
          <w:trHeight w:val="1889"/>
        </w:trPr>
        <w:tc>
          <w:tcPr>
            <w:tcW w:w="5249" w:type="dxa"/>
            <w:tcBorders>
              <w:top w:val="single" w:sz="4" w:space="0" w:color="000000"/>
              <w:left w:val="single" w:sz="4" w:space="0" w:color="000000"/>
              <w:bottom w:val="single" w:sz="4" w:space="0" w:color="000000"/>
              <w:right w:val="single" w:sz="4" w:space="0" w:color="000000"/>
            </w:tcBorders>
            <w:hideMark/>
          </w:tcPr>
          <w:p w14:paraId="5E715076"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b/>
                <w:sz w:val="26"/>
                <w:szCs w:val="26"/>
              </w:rPr>
              <w:t xml:space="preserve">ОК 05. </w:t>
            </w:r>
            <w:r w:rsidRPr="0027616C">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c>
          <w:tcPr>
            <w:tcW w:w="4786" w:type="dxa"/>
            <w:tcBorders>
              <w:top w:val="single" w:sz="4" w:space="0" w:color="000000"/>
              <w:left w:val="single" w:sz="4" w:space="0" w:color="000000"/>
              <w:bottom w:val="single" w:sz="4" w:space="0" w:color="000000"/>
              <w:right w:val="single" w:sz="4" w:space="0" w:color="000000"/>
            </w:tcBorders>
            <w:hideMark/>
          </w:tcPr>
          <w:p w14:paraId="3C28A299"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7DF2985A"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-выступление на занятиях с сообщениями;</w:t>
            </w:r>
          </w:p>
          <w:p w14:paraId="5ECBAD8E"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-оформление рефератов;</w:t>
            </w:r>
          </w:p>
          <w:p w14:paraId="46CDF9FA"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С-одержание и оформление мультимедийной презентации</w:t>
            </w:r>
          </w:p>
        </w:tc>
      </w:tr>
      <w:tr w:rsidR="006F723C" w:rsidRPr="0027616C" w14:paraId="0FAA890D"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621D2A1C"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b/>
                <w:sz w:val="26"/>
                <w:szCs w:val="26"/>
              </w:rPr>
              <w:lastRenderedPageBreak/>
              <w:t xml:space="preserve">ОК 06. </w:t>
            </w:r>
            <w:r w:rsidRPr="0027616C">
              <w:rPr>
                <w:rFonts w:ascii="Times New Roman" w:hAnsi="Times New Roman" w:cs="Times New Roman"/>
                <w:sz w:val="26"/>
                <w:szCs w:val="26"/>
              </w:rPr>
              <w:t>Работать в коллективе и команде, эффективно взаимодействовать с коллегами, руководством, потребителями</w:t>
            </w:r>
          </w:p>
        </w:tc>
        <w:tc>
          <w:tcPr>
            <w:tcW w:w="4786" w:type="dxa"/>
            <w:tcBorders>
              <w:top w:val="single" w:sz="4" w:space="0" w:color="000000"/>
              <w:left w:val="single" w:sz="4" w:space="0" w:color="000000"/>
              <w:bottom w:val="single" w:sz="4" w:space="0" w:color="000000"/>
              <w:right w:val="single" w:sz="4" w:space="0" w:color="000000"/>
            </w:tcBorders>
            <w:hideMark/>
          </w:tcPr>
          <w:p w14:paraId="13E56684" w14:textId="77777777" w:rsidR="006F723C" w:rsidRPr="0027616C" w:rsidRDefault="006F723C">
            <w:pPr>
              <w:spacing w:before="120"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629A9078" w14:textId="77777777" w:rsidR="006F723C" w:rsidRPr="0027616C" w:rsidRDefault="006F723C">
            <w:pPr>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-участие в диспутах, дебатах;</w:t>
            </w:r>
          </w:p>
          <w:p w14:paraId="5EA54679"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w:t>
            </w:r>
            <w:r w:rsidRPr="0027616C">
              <w:rPr>
                <w:rFonts w:ascii="Times New Roman" w:eastAsia="Calibri" w:hAnsi="Times New Roman" w:cs="Times New Roman"/>
                <w:color w:val="000000"/>
                <w:sz w:val="26"/>
                <w:szCs w:val="26"/>
              </w:rPr>
              <w:t>построение диалогов разговорного стиля.</w:t>
            </w:r>
          </w:p>
          <w:p w14:paraId="058D8BF8"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-беседа с куратором (классным руководителем);</w:t>
            </w:r>
          </w:p>
          <w:p w14:paraId="223F4DD0"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-наблюдение во время проведения учебных занятий и внеурочных мероприятий;</w:t>
            </w:r>
          </w:p>
          <w:p w14:paraId="7198D82F"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sz w:val="26"/>
                <w:szCs w:val="26"/>
                <w:lang w:eastAsia="ru-RU"/>
              </w:rPr>
              <w:t>оценка участия в диспутах, дебатах.</w:t>
            </w:r>
          </w:p>
        </w:tc>
      </w:tr>
      <w:tr w:rsidR="008869E1" w:rsidRPr="0027616C" w14:paraId="4A93B893" w14:textId="77777777" w:rsidTr="004159C6">
        <w:tc>
          <w:tcPr>
            <w:tcW w:w="5249" w:type="dxa"/>
          </w:tcPr>
          <w:p w14:paraId="07E028B0" w14:textId="447229A4" w:rsidR="008869E1" w:rsidRPr="008869E1" w:rsidRDefault="008869E1" w:rsidP="008869E1">
            <w:pPr>
              <w:spacing w:after="0" w:line="240" w:lineRule="auto"/>
              <w:jc w:val="both"/>
              <w:rPr>
                <w:rFonts w:ascii="Times New Roman" w:hAnsi="Times New Roman" w:cs="Times New Roman"/>
                <w:b/>
                <w:bCs/>
                <w:sz w:val="26"/>
                <w:szCs w:val="26"/>
              </w:rPr>
            </w:pPr>
            <w:r w:rsidRPr="008869E1">
              <w:rPr>
                <w:rFonts w:ascii="Times New Roman" w:hAnsi="Times New Roman" w:cs="Times New Roman"/>
                <w:b/>
                <w:bCs/>
                <w:sz w:val="26"/>
                <w:szCs w:val="26"/>
              </w:rPr>
              <w:t>Личностные результаты:</w:t>
            </w:r>
          </w:p>
        </w:tc>
        <w:tc>
          <w:tcPr>
            <w:tcW w:w="4786" w:type="dxa"/>
          </w:tcPr>
          <w:p w14:paraId="3D85A18F" w14:textId="6AB43F29" w:rsidR="008869E1" w:rsidRPr="008869E1" w:rsidRDefault="008869E1" w:rsidP="008869E1">
            <w:pPr>
              <w:spacing w:before="120" w:after="0" w:line="240" w:lineRule="auto"/>
              <w:jc w:val="both"/>
              <w:rPr>
                <w:rFonts w:ascii="Times New Roman" w:eastAsia="Times New Roman" w:hAnsi="Times New Roman" w:cs="Times New Roman"/>
                <w:b/>
                <w:bCs/>
                <w:color w:val="000000"/>
                <w:sz w:val="26"/>
                <w:szCs w:val="26"/>
                <w:lang w:eastAsia="ru-RU"/>
              </w:rPr>
            </w:pPr>
            <w:r w:rsidRPr="008869E1">
              <w:rPr>
                <w:rFonts w:ascii="Times New Roman" w:hAnsi="Times New Roman"/>
                <w:b/>
                <w:bCs/>
                <w:iCs/>
                <w:sz w:val="26"/>
                <w:szCs w:val="26"/>
              </w:rPr>
              <w:t>Формы и методы контроля и оценки</w:t>
            </w:r>
          </w:p>
        </w:tc>
      </w:tr>
      <w:tr w:rsidR="008869E1" w:rsidRPr="0027616C" w14:paraId="7E29477B" w14:textId="77777777" w:rsidTr="004159C6">
        <w:tc>
          <w:tcPr>
            <w:tcW w:w="5249" w:type="dxa"/>
          </w:tcPr>
          <w:p w14:paraId="1FE7E5C8" w14:textId="77777777" w:rsidR="008869E1" w:rsidRPr="008869E1" w:rsidRDefault="008869E1" w:rsidP="008869E1">
            <w:pPr>
              <w:spacing w:line="240" w:lineRule="auto"/>
              <w:jc w:val="both"/>
              <w:rPr>
                <w:rFonts w:ascii="Times New Roman" w:eastAsia="Calibri" w:hAnsi="Times New Roman" w:cs="Times New Roman"/>
                <w:bCs/>
                <w:iCs/>
                <w:sz w:val="26"/>
                <w:szCs w:val="26"/>
              </w:rPr>
            </w:pPr>
            <w:r w:rsidRPr="008869E1">
              <w:rPr>
                <w:rFonts w:ascii="Times New Roman" w:hAnsi="Times New Roman" w:cs="Times New Roman"/>
                <w:sz w:val="26"/>
                <w:szCs w:val="26"/>
              </w:rPr>
              <w:t>ЛР 3 Осознающий значимость системного познания мира, критического осмысления накопленного опыта.</w:t>
            </w:r>
          </w:p>
          <w:p w14:paraId="444FFEB0" w14:textId="77777777" w:rsidR="008869E1" w:rsidRPr="008869E1" w:rsidRDefault="008869E1" w:rsidP="008869E1">
            <w:pPr>
              <w:spacing w:after="0" w:line="240" w:lineRule="auto"/>
              <w:jc w:val="both"/>
              <w:rPr>
                <w:rFonts w:ascii="Times New Roman" w:hAnsi="Times New Roman" w:cs="Times New Roman"/>
                <w:b/>
                <w:sz w:val="26"/>
                <w:szCs w:val="26"/>
              </w:rPr>
            </w:pPr>
          </w:p>
        </w:tc>
        <w:tc>
          <w:tcPr>
            <w:tcW w:w="4786" w:type="dxa"/>
          </w:tcPr>
          <w:p w14:paraId="1E66F3FD" w14:textId="77777777" w:rsidR="008869E1" w:rsidRPr="008869E1" w:rsidRDefault="008869E1" w:rsidP="008869E1">
            <w:pPr>
              <w:spacing w:line="240" w:lineRule="auto"/>
              <w:rPr>
                <w:rFonts w:ascii="Times New Roman" w:hAnsi="Times New Roman"/>
                <w:bCs/>
                <w:iCs/>
                <w:sz w:val="26"/>
                <w:szCs w:val="26"/>
              </w:rPr>
            </w:pPr>
            <w:r w:rsidRPr="008869E1">
              <w:rPr>
                <w:rFonts w:ascii="Times New Roman" w:hAnsi="Times New Roman"/>
                <w:bCs/>
                <w:iCs/>
                <w:sz w:val="26"/>
                <w:szCs w:val="26"/>
              </w:rPr>
              <w:t>-Участие во всероссийских, региональных, мероприятий профессиональной направленности (олимпиады, конкурсы профессионального мастерства и др)</w:t>
            </w:r>
          </w:p>
          <w:p w14:paraId="4BEA7F7A" w14:textId="6EAAEB94" w:rsidR="008869E1" w:rsidRPr="008869E1" w:rsidRDefault="008869E1" w:rsidP="008869E1">
            <w:pPr>
              <w:spacing w:before="120" w:after="0" w:line="240" w:lineRule="auto"/>
              <w:jc w:val="both"/>
              <w:rPr>
                <w:rFonts w:ascii="Times New Roman" w:eastAsia="Times New Roman" w:hAnsi="Times New Roman" w:cs="Times New Roman"/>
                <w:color w:val="000000"/>
                <w:sz w:val="26"/>
                <w:szCs w:val="26"/>
                <w:lang w:eastAsia="ru-RU"/>
              </w:rPr>
            </w:pPr>
            <w:r w:rsidRPr="008869E1">
              <w:rPr>
                <w:rFonts w:ascii="Times New Roman" w:hAnsi="Times New Roman"/>
                <w:bCs/>
                <w:iCs/>
                <w:sz w:val="26"/>
                <w:szCs w:val="26"/>
              </w:rPr>
              <w:t>-участие в исследовательской и проектной работе;</w:t>
            </w:r>
          </w:p>
        </w:tc>
      </w:tr>
      <w:tr w:rsidR="008869E1" w:rsidRPr="0027616C" w14:paraId="42F0B357" w14:textId="77777777" w:rsidTr="004159C6">
        <w:tc>
          <w:tcPr>
            <w:tcW w:w="5249" w:type="dxa"/>
          </w:tcPr>
          <w:p w14:paraId="13E3AB43" w14:textId="0D01FB59" w:rsidR="008869E1" w:rsidRPr="008869E1" w:rsidRDefault="008869E1" w:rsidP="008869E1">
            <w:pPr>
              <w:spacing w:line="240" w:lineRule="auto"/>
              <w:rPr>
                <w:rFonts w:ascii="Times New Roman" w:hAnsi="Times New Roman" w:cs="Times New Roman"/>
                <w:sz w:val="26"/>
                <w:szCs w:val="26"/>
              </w:rPr>
            </w:pPr>
            <w:r w:rsidRPr="008869E1">
              <w:rPr>
                <w:rFonts w:ascii="Times New Roman" w:hAnsi="Times New Roman" w:cs="Times New Roman"/>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14:paraId="7359736F" w14:textId="77777777" w:rsidR="008869E1" w:rsidRPr="008869E1" w:rsidRDefault="008869E1" w:rsidP="008869E1">
            <w:pPr>
              <w:spacing w:after="0" w:line="240" w:lineRule="auto"/>
              <w:jc w:val="both"/>
              <w:rPr>
                <w:rFonts w:ascii="Times New Roman" w:hAnsi="Times New Roman" w:cs="Times New Roman"/>
                <w:b/>
                <w:sz w:val="26"/>
                <w:szCs w:val="26"/>
              </w:rPr>
            </w:pPr>
          </w:p>
        </w:tc>
        <w:tc>
          <w:tcPr>
            <w:tcW w:w="4786" w:type="dxa"/>
          </w:tcPr>
          <w:p w14:paraId="4A1A445A" w14:textId="77777777" w:rsidR="008869E1" w:rsidRDefault="008869E1" w:rsidP="008869E1">
            <w:pPr>
              <w:spacing w:after="0" w:line="240" w:lineRule="auto"/>
              <w:jc w:val="both"/>
              <w:rPr>
                <w:rFonts w:ascii="Times New Roman" w:hAnsi="Times New Roman"/>
                <w:bCs/>
                <w:iCs/>
                <w:sz w:val="26"/>
                <w:szCs w:val="26"/>
              </w:rPr>
            </w:pPr>
            <w:r w:rsidRPr="008869E1">
              <w:rPr>
                <w:rFonts w:ascii="Times New Roman" w:hAnsi="Times New Roman"/>
                <w:bCs/>
                <w:iCs/>
                <w:sz w:val="26"/>
                <w:szCs w:val="26"/>
              </w:rPr>
              <w:t>-участие в исследовательской и проектной работе;</w:t>
            </w:r>
          </w:p>
          <w:p w14:paraId="5C85D014" w14:textId="717412CB" w:rsidR="008869E1" w:rsidRPr="008869E1" w:rsidRDefault="008869E1" w:rsidP="008869E1">
            <w:pPr>
              <w:spacing w:after="0" w:line="240" w:lineRule="auto"/>
              <w:jc w:val="both"/>
              <w:rPr>
                <w:rFonts w:ascii="Times New Roman" w:hAnsi="Times New Roman" w:cs="Times New Roman"/>
                <w:sz w:val="26"/>
                <w:szCs w:val="26"/>
              </w:rPr>
            </w:pPr>
            <w:r w:rsidRPr="008869E1">
              <w:rPr>
                <w:rFonts w:ascii="Times New Roman" w:hAnsi="Times New Roman"/>
                <w:sz w:val="26"/>
                <w:szCs w:val="26"/>
                <w:lang w:eastAsia="ru-RU"/>
              </w:rPr>
              <w:t xml:space="preserve">-выступление на занятиях </w:t>
            </w:r>
            <w:r>
              <w:rPr>
                <w:rFonts w:ascii="Times New Roman" w:hAnsi="Times New Roman"/>
                <w:sz w:val="26"/>
                <w:szCs w:val="26"/>
                <w:lang w:eastAsia="ru-RU"/>
              </w:rPr>
              <w:t xml:space="preserve">с </w:t>
            </w:r>
            <w:r w:rsidRPr="008869E1">
              <w:rPr>
                <w:rFonts w:ascii="Times New Roman" w:hAnsi="Times New Roman"/>
                <w:sz w:val="26"/>
                <w:szCs w:val="26"/>
                <w:lang w:eastAsia="ru-RU"/>
              </w:rPr>
              <w:t>сообщениями;</w:t>
            </w:r>
          </w:p>
          <w:p w14:paraId="148C837B" w14:textId="77777777" w:rsidR="008869E1" w:rsidRPr="008869E1" w:rsidRDefault="008869E1" w:rsidP="008869E1">
            <w:pPr>
              <w:widowControl w:val="0"/>
              <w:spacing w:before="120" w:after="0" w:line="240" w:lineRule="auto"/>
              <w:jc w:val="both"/>
              <w:rPr>
                <w:rFonts w:ascii="Times New Roman" w:hAnsi="Times New Roman"/>
                <w:sz w:val="26"/>
                <w:szCs w:val="26"/>
                <w:lang w:eastAsia="ru-RU"/>
              </w:rPr>
            </w:pPr>
            <w:r w:rsidRPr="008869E1">
              <w:rPr>
                <w:rFonts w:ascii="Times New Roman" w:hAnsi="Times New Roman"/>
                <w:sz w:val="26"/>
                <w:szCs w:val="26"/>
                <w:lang w:eastAsia="ru-RU"/>
              </w:rPr>
              <w:t>-оформление рефератов;</w:t>
            </w:r>
          </w:p>
          <w:p w14:paraId="49AE68A1" w14:textId="6D9CD4F5" w:rsidR="008869E1" w:rsidRPr="008869E1" w:rsidRDefault="008869E1" w:rsidP="008869E1">
            <w:pPr>
              <w:spacing w:before="120" w:after="0" w:line="240" w:lineRule="auto"/>
              <w:jc w:val="both"/>
              <w:rPr>
                <w:rFonts w:ascii="Times New Roman" w:eastAsia="Times New Roman" w:hAnsi="Times New Roman" w:cs="Times New Roman"/>
                <w:color w:val="000000"/>
                <w:sz w:val="26"/>
                <w:szCs w:val="26"/>
                <w:lang w:eastAsia="ru-RU"/>
              </w:rPr>
            </w:pPr>
            <w:r w:rsidRPr="008869E1">
              <w:rPr>
                <w:rFonts w:ascii="Times New Roman" w:hAnsi="Times New Roman"/>
                <w:sz w:val="26"/>
                <w:szCs w:val="26"/>
                <w:lang w:eastAsia="ru-RU"/>
              </w:rPr>
              <w:t>-содержание и оформление мультимедийной презентации</w:t>
            </w:r>
          </w:p>
        </w:tc>
      </w:tr>
      <w:tr w:rsidR="008869E1" w:rsidRPr="0027616C" w14:paraId="018CC72F" w14:textId="77777777" w:rsidTr="004159C6">
        <w:tc>
          <w:tcPr>
            <w:tcW w:w="5249" w:type="dxa"/>
          </w:tcPr>
          <w:p w14:paraId="34A29B96" w14:textId="77777777" w:rsidR="008869E1" w:rsidRPr="008869E1" w:rsidRDefault="008869E1" w:rsidP="008869E1">
            <w:pPr>
              <w:spacing w:line="240" w:lineRule="auto"/>
              <w:jc w:val="both"/>
              <w:rPr>
                <w:rFonts w:ascii="Times New Roman" w:eastAsia="Calibri" w:hAnsi="Times New Roman" w:cs="Times New Roman"/>
                <w:bCs/>
                <w:iCs/>
                <w:sz w:val="26"/>
                <w:szCs w:val="26"/>
              </w:rPr>
            </w:pPr>
            <w:r w:rsidRPr="008869E1">
              <w:rPr>
                <w:rFonts w:ascii="Times New Roman" w:hAnsi="Times New Roman" w:cs="Times New Roman"/>
                <w:sz w:val="26"/>
                <w:szCs w:val="26"/>
              </w:rPr>
              <w:t>ЛР 11 Проявляющий</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и</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демонстрирующий</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уважение</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к</w:t>
            </w:r>
            <w:r w:rsidRPr="008869E1">
              <w:rPr>
                <w:rFonts w:ascii="Times New Roman" w:hAnsi="Times New Roman" w:cs="Times New Roman"/>
                <w:spacing w:val="61"/>
                <w:sz w:val="26"/>
                <w:szCs w:val="26"/>
              </w:rPr>
              <w:t xml:space="preserve"> </w:t>
            </w:r>
            <w:r w:rsidRPr="008869E1">
              <w:rPr>
                <w:rFonts w:ascii="Times New Roman" w:hAnsi="Times New Roman" w:cs="Times New Roman"/>
                <w:sz w:val="26"/>
                <w:szCs w:val="26"/>
              </w:rPr>
              <w:t>представителям</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различных</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этнокультурных,</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социальных,</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конфессиональных</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и</w:t>
            </w:r>
            <w:r w:rsidRPr="008869E1">
              <w:rPr>
                <w:rFonts w:ascii="Times New Roman" w:hAnsi="Times New Roman" w:cs="Times New Roman"/>
                <w:spacing w:val="61"/>
                <w:sz w:val="26"/>
                <w:szCs w:val="26"/>
              </w:rPr>
              <w:t xml:space="preserve"> </w:t>
            </w:r>
            <w:r w:rsidRPr="008869E1">
              <w:rPr>
                <w:rFonts w:ascii="Times New Roman" w:hAnsi="Times New Roman" w:cs="Times New Roman"/>
                <w:sz w:val="26"/>
                <w:szCs w:val="26"/>
              </w:rPr>
              <w:t>иных</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групп.</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Сопричастный</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к</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сохранению,</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преумножению</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и</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трансляции</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культурных</w:t>
            </w:r>
            <w:r w:rsidRPr="008869E1">
              <w:rPr>
                <w:rFonts w:ascii="Times New Roman" w:hAnsi="Times New Roman" w:cs="Times New Roman"/>
                <w:spacing w:val="59"/>
                <w:sz w:val="26"/>
                <w:szCs w:val="26"/>
              </w:rPr>
              <w:t xml:space="preserve"> </w:t>
            </w:r>
            <w:r w:rsidRPr="008869E1">
              <w:rPr>
                <w:rFonts w:ascii="Times New Roman" w:hAnsi="Times New Roman" w:cs="Times New Roman"/>
                <w:sz w:val="26"/>
                <w:szCs w:val="26"/>
              </w:rPr>
              <w:t>традиций</w:t>
            </w:r>
            <w:r w:rsidRPr="008869E1">
              <w:rPr>
                <w:rFonts w:ascii="Times New Roman" w:hAnsi="Times New Roman" w:cs="Times New Roman"/>
                <w:spacing w:val="56"/>
                <w:sz w:val="26"/>
                <w:szCs w:val="26"/>
              </w:rPr>
              <w:t xml:space="preserve"> </w:t>
            </w:r>
            <w:r w:rsidRPr="008869E1">
              <w:rPr>
                <w:rFonts w:ascii="Times New Roman" w:hAnsi="Times New Roman" w:cs="Times New Roman"/>
                <w:sz w:val="26"/>
                <w:szCs w:val="26"/>
              </w:rPr>
              <w:t>и</w:t>
            </w:r>
            <w:r w:rsidRPr="008869E1">
              <w:rPr>
                <w:rFonts w:ascii="Times New Roman" w:hAnsi="Times New Roman" w:cs="Times New Roman"/>
                <w:spacing w:val="59"/>
                <w:sz w:val="26"/>
                <w:szCs w:val="26"/>
              </w:rPr>
              <w:t xml:space="preserve"> </w:t>
            </w:r>
            <w:r w:rsidRPr="008869E1">
              <w:rPr>
                <w:rFonts w:ascii="Times New Roman" w:hAnsi="Times New Roman" w:cs="Times New Roman"/>
                <w:sz w:val="26"/>
                <w:szCs w:val="26"/>
              </w:rPr>
              <w:t>ценностей</w:t>
            </w:r>
            <w:r w:rsidRPr="008869E1">
              <w:rPr>
                <w:rFonts w:ascii="Times New Roman" w:hAnsi="Times New Roman" w:cs="Times New Roman"/>
                <w:spacing w:val="59"/>
                <w:sz w:val="26"/>
                <w:szCs w:val="26"/>
              </w:rPr>
              <w:t xml:space="preserve"> </w:t>
            </w:r>
            <w:r w:rsidRPr="008869E1">
              <w:rPr>
                <w:rFonts w:ascii="Times New Roman" w:hAnsi="Times New Roman" w:cs="Times New Roman"/>
                <w:sz w:val="26"/>
                <w:szCs w:val="26"/>
              </w:rPr>
              <w:t>многонационального</w:t>
            </w:r>
            <w:r w:rsidRPr="008869E1">
              <w:rPr>
                <w:rFonts w:ascii="Times New Roman" w:hAnsi="Times New Roman" w:cs="Times New Roman"/>
                <w:spacing w:val="58"/>
                <w:sz w:val="26"/>
                <w:szCs w:val="26"/>
              </w:rPr>
              <w:t xml:space="preserve"> </w:t>
            </w:r>
            <w:r w:rsidRPr="008869E1">
              <w:rPr>
                <w:rFonts w:ascii="Times New Roman" w:hAnsi="Times New Roman" w:cs="Times New Roman"/>
                <w:sz w:val="26"/>
                <w:szCs w:val="26"/>
              </w:rPr>
              <w:t>российского государства</w:t>
            </w:r>
          </w:p>
          <w:p w14:paraId="5D37A893" w14:textId="77777777" w:rsidR="008869E1" w:rsidRPr="008869E1" w:rsidRDefault="008869E1" w:rsidP="008869E1">
            <w:pPr>
              <w:spacing w:line="240" w:lineRule="auto"/>
              <w:jc w:val="both"/>
              <w:rPr>
                <w:rFonts w:ascii="Times New Roman" w:hAnsi="Times New Roman" w:cs="Times New Roman"/>
                <w:sz w:val="26"/>
                <w:szCs w:val="26"/>
              </w:rPr>
            </w:pPr>
          </w:p>
          <w:p w14:paraId="0E14AC45" w14:textId="77777777" w:rsidR="008869E1" w:rsidRPr="008869E1" w:rsidRDefault="008869E1" w:rsidP="008869E1">
            <w:pPr>
              <w:spacing w:after="0" w:line="240" w:lineRule="auto"/>
              <w:jc w:val="both"/>
              <w:rPr>
                <w:rFonts w:ascii="Times New Roman" w:hAnsi="Times New Roman" w:cs="Times New Roman"/>
                <w:b/>
                <w:sz w:val="26"/>
                <w:szCs w:val="26"/>
              </w:rPr>
            </w:pPr>
          </w:p>
        </w:tc>
        <w:tc>
          <w:tcPr>
            <w:tcW w:w="4786" w:type="dxa"/>
          </w:tcPr>
          <w:p w14:paraId="3B4AFC80" w14:textId="77777777" w:rsidR="008869E1" w:rsidRPr="008869E1" w:rsidRDefault="008869E1" w:rsidP="008869E1">
            <w:pPr>
              <w:spacing w:line="240" w:lineRule="auto"/>
              <w:jc w:val="both"/>
              <w:rPr>
                <w:rFonts w:ascii="Times New Roman" w:hAnsi="Times New Roman" w:cs="Times New Roman"/>
                <w:sz w:val="26"/>
                <w:szCs w:val="26"/>
              </w:rPr>
            </w:pPr>
            <w:r w:rsidRPr="008869E1">
              <w:rPr>
                <w:rFonts w:ascii="Times New Roman" w:hAnsi="Times New Roman" w:cs="Times New Roman"/>
                <w:sz w:val="26"/>
                <w:szCs w:val="26"/>
              </w:rPr>
              <w:t xml:space="preserve">-соблюдение этических норм общения при взаимодействии </w:t>
            </w:r>
            <w:r w:rsidRPr="008869E1">
              <w:rPr>
                <w:rFonts w:ascii="Times New Roman" w:hAnsi="Times New Roman" w:cs="Times New Roman"/>
                <w:spacing w:val="-2"/>
                <w:sz w:val="26"/>
                <w:szCs w:val="26"/>
              </w:rPr>
              <w:t>с</w:t>
            </w:r>
            <w:r w:rsidRPr="008869E1">
              <w:rPr>
                <w:rFonts w:ascii="Times New Roman" w:hAnsi="Times New Roman" w:cs="Times New Roman"/>
                <w:spacing w:val="-67"/>
                <w:sz w:val="26"/>
                <w:szCs w:val="26"/>
              </w:rPr>
              <w:t xml:space="preserve"> </w:t>
            </w:r>
            <w:r w:rsidRPr="008869E1">
              <w:rPr>
                <w:rFonts w:ascii="Times New Roman" w:hAnsi="Times New Roman" w:cs="Times New Roman"/>
                <w:sz w:val="26"/>
                <w:szCs w:val="26"/>
              </w:rPr>
              <w:t>обучающимися,</w:t>
            </w:r>
            <w:r w:rsidRPr="008869E1">
              <w:rPr>
                <w:rFonts w:ascii="Times New Roman" w:hAnsi="Times New Roman" w:cs="Times New Roman"/>
                <w:spacing w:val="-4"/>
                <w:sz w:val="26"/>
                <w:szCs w:val="26"/>
              </w:rPr>
              <w:t xml:space="preserve"> </w:t>
            </w:r>
            <w:r w:rsidRPr="008869E1">
              <w:rPr>
                <w:rFonts w:ascii="Times New Roman" w:hAnsi="Times New Roman" w:cs="Times New Roman"/>
                <w:sz w:val="26"/>
                <w:szCs w:val="26"/>
              </w:rPr>
              <w:t>преподавателями;</w:t>
            </w:r>
          </w:p>
          <w:p w14:paraId="46C57FF5" w14:textId="77777777" w:rsidR="008869E1" w:rsidRPr="008869E1" w:rsidRDefault="008869E1" w:rsidP="008869E1">
            <w:pPr>
              <w:spacing w:line="240" w:lineRule="auto"/>
              <w:jc w:val="both"/>
              <w:rPr>
                <w:rFonts w:ascii="Times New Roman" w:hAnsi="Times New Roman" w:cs="Times New Roman"/>
                <w:sz w:val="26"/>
                <w:szCs w:val="26"/>
              </w:rPr>
            </w:pPr>
            <w:r w:rsidRPr="008869E1">
              <w:rPr>
                <w:rFonts w:ascii="Times New Roman" w:hAnsi="Times New Roman" w:cs="Times New Roman"/>
                <w:sz w:val="26"/>
                <w:szCs w:val="26"/>
              </w:rPr>
              <w:t>-готовность</w:t>
            </w:r>
            <w:r w:rsidRPr="008869E1">
              <w:rPr>
                <w:rFonts w:ascii="Times New Roman" w:hAnsi="Times New Roman" w:cs="Times New Roman"/>
                <w:spacing w:val="9"/>
                <w:sz w:val="26"/>
                <w:szCs w:val="26"/>
              </w:rPr>
              <w:t xml:space="preserve"> </w:t>
            </w:r>
            <w:r w:rsidRPr="008869E1">
              <w:rPr>
                <w:rFonts w:ascii="Times New Roman" w:hAnsi="Times New Roman" w:cs="Times New Roman"/>
                <w:sz w:val="26"/>
                <w:szCs w:val="26"/>
              </w:rPr>
              <w:t>к</w:t>
            </w:r>
            <w:r w:rsidRPr="008869E1">
              <w:rPr>
                <w:rFonts w:ascii="Times New Roman" w:hAnsi="Times New Roman" w:cs="Times New Roman"/>
                <w:spacing w:val="9"/>
                <w:sz w:val="26"/>
                <w:szCs w:val="26"/>
              </w:rPr>
              <w:t xml:space="preserve"> </w:t>
            </w:r>
            <w:r w:rsidRPr="008869E1">
              <w:rPr>
                <w:rFonts w:ascii="Times New Roman" w:hAnsi="Times New Roman" w:cs="Times New Roman"/>
                <w:sz w:val="26"/>
                <w:szCs w:val="26"/>
              </w:rPr>
              <w:t>общению</w:t>
            </w:r>
            <w:r w:rsidRPr="008869E1">
              <w:rPr>
                <w:rFonts w:ascii="Times New Roman" w:hAnsi="Times New Roman" w:cs="Times New Roman"/>
                <w:spacing w:val="10"/>
                <w:sz w:val="26"/>
                <w:szCs w:val="26"/>
              </w:rPr>
              <w:t xml:space="preserve"> </w:t>
            </w:r>
            <w:r w:rsidRPr="008869E1">
              <w:rPr>
                <w:rFonts w:ascii="Times New Roman" w:hAnsi="Times New Roman" w:cs="Times New Roman"/>
                <w:sz w:val="26"/>
                <w:szCs w:val="26"/>
              </w:rPr>
              <w:t>и</w:t>
            </w:r>
            <w:r w:rsidRPr="008869E1">
              <w:rPr>
                <w:rFonts w:ascii="Times New Roman" w:hAnsi="Times New Roman" w:cs="Times New Roman"/>
                <w:spacing w:val="12"/>
                <w:sz w:val="26"/>
                <w:szCs w:val="26"/>
              </w:rPr>
              <w:t xml:space="preserve"> </w:t>
            </w:r>
            <w:r w:rsidRPr="008869E1">
              <w:rPr>
                <w:rFonts w:ascii="Times New Roman" w:hAnsi="Times New Roman" w:cs="Times New Roman"/>
                <w:sz w:val="26"/>
                <w:szCs w:val="26"/>
              </w:rPr>
              <w:t>взаимодействию</w:t>
            </w:r>
            <w:r w:rsidRPr="008869E1">
              <w:rPr>
                <w:rFonts w:ascii="Times New Roman" w:hAnsi="Times New Roman" w:cs="Times New Roman"/>
                <w:spacing w:val="10"/>
                <w:sz w:val="26"/>
                <w:szCs w:val="26"/>
              </w:rPr>
              <w:t xml:space="preserve"> </w:t>
            </w:r>
            <w:r w:rsidRPr="008869E1">
              <w:rPr>
                <w:rFonts w:ascii="Times New Roman" w:hAnsi="Times New Roman" w:cs="Times New Roman"/>
                <w:sz w:val="26"/>
                <w:szCs w:val="26"/>
              </w:rPr>
              <w:t>с</w:t>
            </w:r>
            <w:r w:rsidRPr="008869E1">
              <w:rPr>
                <w:rFonts w:ascii="Times New Roman" w:hAnsi="Times New Roman" w:cs="Times New Roman"/>
                <w:spacing w:val="12"/>
                <w:sz w:val="26"/>
                <w:szCs w:val="26"/>
              </w:rPr>
              <w:t xml:space="preserve"> </w:t>
            </w:r>
            <w:r w:rsidRPr="008869E1">
              <w:rPr>
                <w:rFonts w:ascii="Times New Roman" w:hAnsi="Times New Roman" w:cs="Times New Roman"/>
                <w:sz w:val="26"/>
                <w:szCs w:val="26"/>
              </w:rPr>
              <w:t>людьми</w:t>
            </w:r>
            <w:r w:rsidRPr="008869E1">
              <w:rPr>
                <w:rFonts w:ascii="Times New Roman" w:hAnsi="Times New Roman" w:cs="Times New Roman"/>
                <w:spacing w:val="12"/>
                <w:sz w:val="26"/>
                <w:szCs w:val="26"/>
              </w:rPr>
              <w:t xml:space="preserve"> </w:t>
            </w:r>
            <w:r w:rsidRPr="008869E1">
              <w:rPr>
                <w:rFonts w:ascii="Times New Roman" w:hAnsi="Times New Roman" w:cs="Times New Roman"/>
                <w:sz w:val="26"/>
                <w:szCs w:val="26"/>
              </w:rPr>
              <w:t>самого</w:t>
            </w:r>
            <w:r w:rsidRPr="008869E1">
              <w:rPr>
                <w:rFonts w:ascii="Times New Roman" w:hAnsi="Times New Roman" w:cs="Times New Roman"/>
                <w:spacing w:val="10"/>
                <w:sz w:val="26"/>
                <w:szCs w:val="26"/>
              </w:rPr>
              <w:t xml:space="preserve"> </w:t>
            </w:r>
            <w:r w:rsidRPr="008869E1">
              <w:rPr>
                <w:rFonts w:ascii="Times New Roman" w:hAnsi="Times New Roman" w:cs="Times New Roman"/>
                <w:sz w:val="26"/>
                <w:szCs w:val="26"/>
              </w:rPr>
              <w:t>разного</w:t>
            </w:r>
            <w:r w:rsidRPr="008869E1">
              <w:rPr>
                <w:rFonts w:ascii="Times New Roman" w:hAnsi="Times New Roman" w:cs="Times New Roman"/>
                <w:spacing w:val="12"/>
                <w:sz w:val="26"/>
                <w:szCs w:val="26"/>
              </w:rPr>
              <w:t xml:space="preserve"> </w:t>
            </w:r>
            <w:r w:rsidRPr="008869E1">
              <w:rPr>
                <w:rFonts w:ascii="Times New Roman" w:hAnsi="Times New Roman" w:cs="Times New Roman"/>
                <w:sz w:val="26"/>
                <w:szCs w:val="26"/>
              </w:rPr>
              <w:t>статуса</w:t>
            </w:r>
            <w:r w:rsidRPr="008869E1">
              <w:rPr>
                <w:rFonts w:ascii="Times New Roman" w:hAnsi="Times New Roman" w:cs="Times New Roman"/>
                <w:spacing w:val="-67"/>
                <w:sz w:val="26"/>
                <w:szCs w:val="26"/>
              </w:rPr>
              <w:t xml:space="preserve"> </w:t>
            </w:r>
            <w:r w:rsidRPr="008869E1">
              <w:rPr>
                <w:rFonts w:ascii="Times New Roman" w:hAnsi="Times New Roman" w:cs="Times New Roman"/>
                <w:sz w:val="26"/>
                <w:szCs w:val="26"/>
              </w:rPr>
              <w:t>и</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в</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многообразных</w:t>
            </w:r>
            <w:r w:rsidRPr="008869E1">
              <w:rPr>
                <w:rFonts w:ascii="Times New Roman" w:hAnsi="Times New Roman" w:cs="Times New Roman"/>
                <w:spacing w:val="-3"/>
                <w:sz w:val="26"/>
                <w:szCs w:val="26"/>
              </w:rPr>
              <w:t xml:space="preserve"> </w:t>
            </w:r>
            <w:r w:rsidRPr="008869E1">
              <w:rPr>
                <w:rFonts w:ascii="Times New Roman" w:hAnsi="Times New Roman" w:cs="Times New Roman"/>
                <w:sz w:val="26"/>
                <w:szCs w:val="26"/>
              </w:rPr>
              <w:t>обстоятельствах;</w:t>
            </w:r>
          </w:p>
          <w:p w14:paraId="21CAC275" w14:textId="77777777" w:rsidR="008869E1" w:rsidRPr="008869E1" w:rsidRDefault="008869E1" w:rsidP="008869E1">
            <w:pPr>
              <w:tabs>
                <w:tab w:val="left" w:pos="824"/>
              </w:tabs>
              <w:spacing w:line="240" w:lineRule="auto"/>
              <w:jc w:val="both"/>
              <w:rPr>
                <w:rFonts w:ascii="Times New Roman" w:hAnsi="Times New Roman" w:cs="Times New Roman"/>
                <w:sz w:val="26"/>
                <w:szCs w:val="26"/>
              </w:rPr>
            </w:pPr>
            <w:r w:rsidRPr="008869E1">
              <w:rPr>
                <w:rFonts w:ascii="Times New Roman" w:hAnsi="Times New Roman" w:cs="Times New Roman"/>
                <w:sz w:val="26"/>
                <w:szCs w:val="26"/>
              </w:rPr>
              <w:t>- участие</w:t>
            </w:r>
            <w:r w:rsidRPr="008869E1">
              <w:rPr>
                <w:rFonts w:ascii="Times New Roman" w:hAnsi="Times New Roman" w:cs="Times New Roman"/>
                <w:spacing w:val="-2"/>
                <w:sz w:val="26"/>
                <w:szCs w:val="26"/>
              </w:rPr>
              <w:t xml:space="preserve"> </w:t>
            </w:r>
            <w:r w:rsidRPr="008869E1">
              <w:rPr>
                <w:rFonts w:ascii="Times New Roman" w:hAnsi="Times New Roman" w:cs="Times New Roman"/>
                <w:sz w:val="26"/>
                <w:szCs w:val="26"/>
              </w:rPr>
              <w:t>в</w:t>
            </w:r>
            <w:r w:rsidRPr="008869E1">
              <w:rPr>
                <w:rFonts w:ascii="Times New Roman" w:hAnsi="Times New Roman" w:cs="Times New Roman"/>
                <w:spacing w:val="-3"/>
                <w:sz w:val="26"/>
                <w:szCs w:val="26"/>
              </w:rPr>
              <w:t xml:space="preserve"> </w:t>
            </w:r>
            <w:r w:rsidRPr="008869E1">
              <w:rPr>
                <w:rFonts w:ascii="Times New Roman" w:hAnsi="Times New Roman" w:cs="Times New Roman"/>
                <w:sz w:val="26"/>
                <w:szCs w:val="26"/>
              </w:rPr>
              <w:t>исследовательской</w:t>
            </w:r>
            <w:r w:rsidRPr="008869E1">
              <w:rPr>
                <w:rFonts w:ascii="Times New Roman" w:hAnsi="Times New Roman" w:cs="Times New Roman"/>
                <w:spacing w:val="-2"/>
                <w:sz w:val="26"/>
                <w:szCs w:val="26"/>
              </w:rPr>
              <w:t xml:space="preserve"> </w:t>
            </w:r>
            <w:r w:rsidRPr="008869E1">
              <w:rPr>
                <w:rFonts w:ascii="Times New Roman" w:hAnsi="Times New Roman" w:cs="Times New Roman"/>
                <w:sz w:val="26"/>
                <w:szCs w:val="26"/>
              </w:rPr>
              <w:t>и</w:t>
            </w:r>
            <w:r w:rsidRPr="008869E1">
              <w:rPr>
                <w:rFonts w:ascii="Times New Roman" w:hAnsi="Times New Roman" w:cs="Times New Roman"/>
                <w:spacing w:val="-4"/>
                <w:sz w:val="26"/>
                <w:szCs w:val="26"/>
              </w:rPr>
              <w:t xml:space="preserve"> </w:t>
            </w:r>
            <w:r w:rsidRPr="008869E1">
              <w:rPr>
                <w:rFonts w:ascii="Times New Roman" w:hAnsi="Times New Roman" w:cs="Times New Roman"/>
                <w:sz w:val="26"/>
                <w:szCs w:val="26"/>
              </w:rPr>
              <w:t>проектной</w:t>
            </w:r>
            <w:r w:rsidRPr="008869E1">
              <w:rPr>
                <w:rFonts w:ascii="Times New Roman" w:hAnsi="Times New Roman" w:cs="Times New Roman"/>
                <w:spacing w:val="-5"/>
                <w:sz w:val="26"/>
                <w:szCs w:val="26"/>
              </w:rPr>
              <w:t xml:space="preserve"> </w:t>
            </w:r>
            <w:r w:rsidRPr="008869E1">
              <w:rPr>
                <w:rFonts w:ascii="Times New Roman" w:hAnsi="Times New Roman" w:cs="Times New Roman"/>
                <w:sz w:val="26"/>
                <w:szCs w:val="26"/>
              </w:rPr>
              <w:t>работе.</w:t>
            </w:r>
          </w:p>
          <w:p w14:paraId="7A92BDEB" w14:textId="77777777" w:rsidR="008869E1" w:rsidRPr="008869E1" w:rsidRDefault="008869E1" w:rsidP="008869E1">
            <w:pPr>
              <w:tabs>
                <w:tab w:val="left" w:pos="824"/>
                <w:tab w:val="left" w:pos="2130"/>
                <w:tab w:val="left" w:pos="2583"/>
                <w:tab w:val="left" w:pos="4135"/>
                <w:tab w:val="left" w:pos="6816"/>
                <w:tab w:val="left" w:pos="8522"/>
              </w:tabs>
              <w:spacing w:line="240" w:lineRule="auto"/>
              <w:jc w:val="both"/>
              <w:rPr>
                <w:rFonts w:ascii="Times New Roman" w:hAnsi="Times New Roman" w:cs="Times New Roman"/>
                <w:sz w:val="26"/>
                <w:szCs w:val="26"/>
              </w:rPr>
            </w:pPr>
            <w:r w:rsidRPr="008869E1">
              <w:rPr>
                <w:rFonts w:ascii="Times New Roman" w:hAnsi="Times New Roman" w:cs="Times New Roman"/>
                <w:sz w:val="26"/>
                <w:szCs w:val="26"/>
              </w:rPr>
              <w:t>-участие в конкурсах профессионального мастерства, олимпиадах,</w:t>
            </w:r>
            <w:r w:rsidRPr="008869E1">
              <w:rPr>
                <w:rFonts w:ascii="Times New Roman" w:hAnsi="Times New Roman" w:cs="Times New Roman"/>
                <w:spacing w:val="-67"/>
                <w:sz w:val="26"/>
                <w:szCs w:val="26"/>
              </w:rPr>
              <w:t xml:space="preserve"> </w:t>
            </w:r>
            <w:r w:rsidRPr="008869E1">
              <w:rPr>
                <w:rFonts w:ascii="Times New Roman" w:hAnsi="Times New Roman" w:cs="Times New Roman"/>
                <w:sz w:val="26"/>
                <w:szCs w:val="26"/>
              </w:rPr>
              <w:t>декадниках</w:t>
            </w:r>
            <w:r w:rsidRPr="008869E1">
              <w:rPr>
                <w:rFonts w:ascii="Times New Roman" w:hAnsi="Times New Roman" w:cs="Times New Roman"/>
                <w:spacing w:val="-2"/>
                <w:sz w:val="26"/>
                <w:szCs w:val="26"/>
              </w:rPr>
              <w:t xml:space="preserve"> </w:t>
            </w:r>
            <w:r w:rsidRPr="008869E1">
              <w:rPr>
                <w:rFonts w:ascii="Times New Roman" w:hAnsi="Times New Roman" w:cs="Times New Roman"/>
                <w:sz w:val="26"/>
                <w:szCs w:val="26"/>
              </w:rPr>
              <w:t>по специальности,</w:t>
            </w:r>
            <w:r w:rsidRPr="008869E1">
              <w:rPr>
                <w:rFonts w:ascii="Times New Roman" w:hAnsi="Times New Roman" w:cs="Times New Roman"/>
                <w:spacing w:val="-2"/>
                <w:sz w:val="26"/>
                <w:szCs w:val="26"/>
              </w:rPr>
              <w:t xml:space="preserve"> </w:t>
            </w:r>
            <w:r w:rsidRPr="008869E1">
              <w:rPr>
                <w:rFonts w:ascii="Times New Roman" w:hAnsi="Times New Roman" w:cs="Times New Roman"/>
                <w:sz w:val="26"/>
                <w:szCs w:val="26"/>
              </w:rPr>
              <w:t>викторинах,</w:t>
            </w:r>
            <w:r w:rsidRPr="008869E1">
              <w:rPr>
                <w:rFonts w:ascii="Times New Roman" w:hAnsi="Times New Roman" w:cs="Times New Roman"/>
                <w:spacing w:val="-2"/>
                <w:sz w:val="26"/>
                <w:szCs w:val="26"/>
              </w:rPr>
              <w:t xml:space="preserve"> </w:t>
            </w:r>
            <w:r w:rsidRPr="008869E1">
              <w:rPr>
                <w:rFonts w:ascii="Times New Roman" w:hAnsi="Times New Roman" w:cs="Times New Roman"/>
                <w:sz w:val="26"/>
                <w:szCs w:val="26"/>
              </w:rPr>
              <w:t>в</w:t>
            </w:r>
            <w:r w:rsidRPr="008869E1">
              <w:rPr>
                <w:rFonts w:ascii="Times New Roman" w:hAnsi="Times New Roman" w:cs="Times New Roman"/>
                <w:spacing w:val="-2"/>
                <w:sz w:val="26"/>
                <w:szCs w:val="26"/>
              </w:rPr>
              <w:t xml:space="preserve"> </w:t>
            </w:r>
            <w:r w:rsidRPr="008869E1">
              <w:rPr>
                <w:rFonts w:ascii="Times New Roman" w:hAnsi="Times New Roman" w:cs="Times New Roman"/>
                <w:sz w:val="26"/>
                <w:szCs w:val="26"/>
              </w:rPr>
              <w:t>предметных</w:t>
            </w:r>
            <w:r w:rsidRPr="008869E1">
              <w:rPr>
                <w:rFonts w:ascii="Times New Roman" w:hAnsi="Times New Roman" w:cs="Times New Roman"/>
                <w:spacing w:val="-4"/>
                <w:sz w:val="26"/>
                <w:szCs w:val="26"/>
              </w:rPr>
              <w:t xml:space="preserve"> </w:t>
            </w:r>
            <w:r w:rsidRPr="008869E1">
              <w:rPr>
                <w:rFonts w:ascii="Times New Roman" w:hAnsi="Times New Roman" w:cs="Times New Roman"/>
                <w:sz w:val="26"/>
                <w:szCs w:val="26"/>
              </w:rPr>
              <w:t>неделях.</w:t>
            </w:r>
          </w:p>
          <w:p w14:paraId="4A217B87" w14:textId="77777777" w:rsidR="008869E1" w:rsidRPr="008869E1" w:rsidRDefault="008869E1" w:rsidP="008869E1">
            <w:pPr>
              <w:spacing w:before="120" w:after="0" w:line="240" w:lineRule="auto"/>
              <w:jc w:val="both"/>
              <w:rPr>
                <w:rFonts w:ascii="Times New Roman" w:eastAsia="Times New Roman" w:hAnsi="Times New Roman" w:cs="Times New Roman"/>
                <w:color w:val="000000"/>
                <w:sz w:val="26"/>
                <w:szCs w:val="26"/>
                <w:lang w:eastAsia="ru-RU"/>
              </w:rPr>
            </w:pPr>
          </w:p>
        </w:tc>
      </w:tr>
    </w:tbl>
    <w:p w14:paraId="1C586282" w14:textId="243308C8" w:rsidR="006F723C" w:rsidRDefault="006F723C" w:rsidP="006F723C">
      <w:pPr>
        <w:shd w:val="clear" w:color="auto" w:fill="FFFFFF"/>
        <w:spacing w:after="0" w:line="240" w:lineRule="auto"/>
        <w:textAlignment w:val="baseline"/>
        <w:rPr>
          <w:rFonts w:ascii="Times New Roman" w:hAnsi="Times New Roman" w:cs="Times New Roman"/>
          <w:b/>
          <w:sz w:val="26"/>
          <w:szCs w:val="26"/>
        </w:rPr>
      </w:pPr>
    </w:p>
    <w:p w14:paraId="1068EC04" w14:textId="77777777" w:rsidR="008869E1" w:rsidRPr="0027616C" w:rsidRDefault="008869E1" w:rsidP="006F723C">
      <w:pPr>
        <w:shd w:val="clear" w:color="auto" w:fill="FFFFFF"/>
        <w:spacing w:after="0" w:line="240" w:lineRule="auto"/>
        <w:textAlignment w:val="baseline"/>
        <w:rPr>
          <w:rFonts w:ascii="Times New Roman" w:hAnsi="Times New Roman" w:cs="Times New Roman"/>
          <w:b/>
          <w:sz w:val="26"/>
          <w:szCs w:val="26"/>
        </w:rPr>
      </w:pPr>
    </w:p>
    <w:p w14:paraId="05C7E434"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lastRenderedPageBreak/>
        <w:t>3</w:t>
      </w:r>
      <w:r w:rsidRPr="0027616C">
        <w:rPr>
          <w:rFonts w:ascii="Times New Roman" w:hAnsi="Times New Roman" w:cs="Times New Roman"/>
          <w:sz w:val="26"/>
          <w:szCs w:val="26"/>
        </w:rPr>
        <w:t>.</w:t>
      </w:r>
      <w:r w:rsidRPr="0027616C">
        <w:rPr>
          <w:rFonts w:ascii="Times New Roman" w:hAnsi="Times New Roman" w:cs="Times New Roman"/>
          <w:b/>
          <w:sz w:val="26"/>
          <w:szCs w:val="26"/>
        </w:rPr>
        <w:t xml:space="preserve"> Контрольно-оценочные материалы</w:t>
      </w:r>
    </w:p>
    <w:p w14:paraId="608A6399"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3.1 Текущий контроль</w:t>
      </w:r>
    </w:p>
    <w:p w14:paraId="381BD413"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3.1.1. Банк тестовых заданий по темам дисциплины:</w:t>
      </w:r>
    </w:p>
    <w:p w14:paraId="1EA3C189" w14:textId="77777777" w:rsidR="006F723C" w:rsidRPr="0027616C" w:rsidRDefault="006F723C" w:rsidP="006F723C">
      <w:pPr>
        <w:spacing w:after="0" w:line="240" w:lineRule="auto"/>
        <w:rPr>
          <w:rFonts w:ascii="Times New Roman" w:hAnsi="Times New Roman" w:cs="Times New Roman"/>
          <w:b/>
          <w:sz w:val="26"/>
          <w:szCs w:val="26"/>
        </w:rPr>
      </w:pPr>
    </w:p>
    <w:p w14:paraId="0B445613"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Раздел 1. Язык и речь. Функциональные стили языка</w:t>
      </w:r>
    </w:p>
    <w:p w14:paraId="57A6DE4F" w14:textId="77777777" w:rsidR="006F723C" w:rsidRPr="0027616C" w:rsidRDefault="006F723C" w:rsidP="006F723C">
      <w:pPr>
        <w:spacing w:after="0" w:line="240" w:lineRule="auto"/>
        <w:rPr>
          <w:rFonts w:ascii="Times New Roman" w:hAnsi="Times New Roman" w:cs="Times New Roman"/>
          <w:b/>
          <w:sz w:val="26"/>
          <w:szCs w:val="26"/>
        </w:rPr>
      </w:pPr>
      <w:r w:rsidRPr="0027616C">
        <w:rPr>
          <w:rFonts w:ascii="Times New Roman" w:hAnsi="Times New Roman" w:cs="Times New Roman"/>
          <w:b/>
          <w:sz w:val="26"/>
          <w:szCs w:val="26"/>
        </w:rPr>
        <w:t>1.Функционально-стилевая принадлежность слова изучается в разделе:</w:t>
      </w:r>
      <w:r w:rsidRPr="0027616C">
        <w:rPr>
          <w:rFonts w:ascii="Times New Roman" w:hAnsi="Times New Roman" w:cs="Times New Roman"/>
          <w:b/>
          <w:sz w:val="26"/>
          <w:szCs w:val="26"/>
        </w:rPr>
        <w:br/>
      </w:r>
      <w:r w:rsidRPr="0027616C">
        <w:rPr>
          <w:rFonts w:ascii="Times New Roman" w:hAnsi="Times New Roman" w:cs="Times New Roman"/>
          <w:sz w:val="26"/>
          <w:szCs w:val="26"/>
        </w:rPr>
        <w:t>А) лексика             Б) синтаксис              В) орфоэпия             Г) стилистика</w:t>
      </w:r>
    </w:p>
    <w:p w14:paraId="37AB5A83"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w:t>
      </w:r>
      <w:r w:rsidRPr="0027616C">
        <w:rPr>
          <w:rFonts w:ascii="Times New Roman" w:hAnsi="Times New Roman" w:cs="Times New Roman"/>
          <w:b/>
          <w:sz w:val="26"/>
          <w:szCs w:val="26"/>
        </w:rPr>
        <w:t xml:space="preserve"> Стилистика изучает:</w:t>
      </w:r>
      <w:r w:rsidRPr="0027616C">
        <w:rPr>
          <w:rFonts w:ascii="Times New Roman" w:hAnsi="Times New Roman" w:cs="Times New Roman"/>
          <w:b/>
          <w:sz w:val="26"/>
          <w:szCs w:val="26"/>
        </w:rPr>
        <w:br/>
      </w:r>
      <w:r w:rsidRPr="0027616C">
        <w:rPr>
          <w:rFonts w:ascii="Times New Roman" w:hAnsi="Times New Roman" w:cs="Times New Roman"/>
          <w:sz w:val="26"/>
          <w:szCs w:val="26"/>
        </w:rPr>
        <w:t>А) разговорный стиль речи </w:t>
      </w:r>
      <w:r w:rsidRPr="0027616C">
        <w:rPr>
          <w:rFonts w:ascii="Times New Roman" w:hAnsi="Times New Roman" w:cs="Times New Roman"/>
          <w:sz w:val="26"/>
          <w:szCs w:val="26"/>
        </w:rPr>
        <w:br/>
        <w:t>Б) употребление заимствованных слов</w:t>
      </w:r>
      <w:r w:rsidRPr="0027616C">
        <w:rPr>
          <w:rFonts w:ascii="Times New Roman" w:hAnsi="Times New Roman" w:cs="Times New Roman"/>
          <w:sz w:val="26"/>
          <w:szCs w:val="26"/>
        </w:rPr>
        <w:br/>
        <w:t>В) основы мастерства публичного выступления</w:t>
      </w:r>
      <w:r w:rsidRPr="0027616C">
        <w:rPr>
          <w:rFonts w:ascii="Times New Roman" w:hAnsi="Times New Roman" w:cs="Times New Roman"/>
          <w:sz w:val="26"/>
          <w:szCs w:val="26"/>
        </w:rPr>
        <w:br/>
        <w:t>Г) функционально-стилевую принадлежность слова</w:t>
      </w:r>
    </w:p>
    <w:p w14:paraId="43BC16F3"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b/>
          <w:sz w:val="26"/>
          <w:szCs w:val="26"/>
        </w:rPr>
        <w:t>3. К книжным стилям речи относятся:</w:t>
      </w:r>
      <w:r w:rsidRPr="0027616C">
        <w:rPr>
          <w:rFonts w:ascii="Times New Roman" w:hAnsi="Times New Roman" w:cs="Times New Roman"/>
          <w:b/>
          <w:sz w:val="26"/>
          <w:szCs w:val="26"/>
        </w:rPr>
        <w:br/>
      </w:r>
      <w:r w:rsidRPr="0027616C">
        <w:rPr>
          <w:rFonts w:ascii="Times New Roman" w:hAnsi="Times New Roman" w:cs="Times New Roman"/>
          <w:sz w:val="26"/>
          <w:szCs w:val="26"/>
        </w:rPr>
        <w:t>А) научный                 Б) разговорный        В) художественный</w:t>
      </w:r>
      <w:r w:rsidRPr="0027616C">
        <w:rPr>
          <w:rFonts w:ascii="Times New Roman" w:hAnsi="Times New Roman" w:cs="Times New Roman"/>
          <w:sz w:val="26"/>
          <w:szCs w:val="26"/>
        </w:rPr>
        <w:br/>
        <w:t>Г) публицистический                                   Д) официально-деловой</w:t>
      </w:r>
    </w:p>
    <w:p w14:paraId="21C94D6F"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b/>
          <w:sz w:val="26"/>
          <w:szCs w:val="26"/>
        </w:rPr>
        <w:t>4.Стиль, используемый в сфере бытового обслуживания:</w:t>
      </w:r>
      <w:r w:rsidRPr="0027616C">
        <w:rPr>
          <w:rFonts w:ascii="Times New Roman" w:hAnsi="Times New Roman" w:cs="Times New Roman"/>
          <w:b/>
          <w:sz w:val="26"/>
          <w:szCs w:val="26"/>
        </w:rPr>
        <w:br/>
      </w:r>
      <w:r w:rsidRPr="0027616C">
        <w:rPr>
          <w:rFonts w:ascii="Times New Roman" w:hAnsi="Times New Roman" w:cs="Times New Roman"/>
          <w:sz w:val="26"/>
          <w:szCs w:val="26"/>
        </w:rPr>
        <w:t>А) научный стиль                       Б) разговорный стиль             В) публицистический стиль</w:t>
      </w:r>
      <w:r w:rsidRPr="0027616C">
        <w:rPr>
          <w:rFonts w:ascii="Times New Roman" w:hAnsi="Times New Roman" w:cs="Times New Roman"/>
          <w:sz w:val="26"/>
          <w:szCs w:val="26"/>
        </w:rPr>
        <w:br/>
        <w:t>Г) официально-деловой стиль                        Д) стиль художественной литературы</w:t>
      </w:r>
    </w:p>
    <w:p w14:paraId="42AC570B"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5.Основная функция письменной речи:</w:t>
      </w:r>
    </w:p>
    <w:p w14:paraId="689411EB"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общение с собеседником в условиях непосредственного контакта</w:t>
      </w:r>
    </w:p>
    <w:p w14:paraId="138044C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фиксация устной речи</w:t>
      </w:r>
    </w:p>
    <w:p w14:paraId="3ADC63E9"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средство коммуникации между людьми</w:t>
      </w:r>
    </w:p>
    <w:p w14:paraId="33F1A9A7"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фактическая, то есть контактоустанавливающая</w:t>
      </w:r>
    </w:p>
    <w:p w14:paraId="5906347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6.Назовите известные вам типы речи:</w:t>
      </w:r>
    </w:p>
    <w:p w14:paraId="5E18DB41"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описание       Б) повествование        В) предсказывание       Г) загадывание</w:t>
      </w:r>
    </w:p>
    <w:p w14:paraId="7AA034C3"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7.К основным функциональным стилям книжного языка относятся:</w:t>
      </w:r>
    </w:p>
    <w:p w14:paraId="6F15091C"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научный;       Б) простонародный;       В) официально-деловой</w:t>
      </w:r>
    </w:p>
    <w:p w14:paraId="150B6326"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общепринятый                                       Д) публицистический</w:t>
      </w:r>
    </w:p>
    <w:p w14:paraId="70E75289"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8.Для  какого функционального стиля характерна диалогическая речь:</w:t>
      </w:r>
    </w:p>
    <w:p w14:paraId="755658A3"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разговорного       Б) научного       В)  публицистического   Г)  официально-делового</w:t>
      </w:r>
    </w:p>
    <w:p w14:paraId="0C93639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9.Монологическую речь характеризует:</w:t>
      </w:r>
    </w:p>
    <w:p w14:paraId="0D618EBA"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официально-деловой стиль                        Б)  научный стиль </w:t>
      </w:r>
    </w:p>
    <w:p w14:paraId="72AD1F61"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публицистический стиль                             Г)  разговорный стиль</w:t>
      </w:r>
    </w:p>
    <w:p w14:paraId="7699B3B6"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10.Служебные документы делятся на …</w:t>
      </w:r>
    </w:p>
    <w:p w14:paraId="0190477B"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финансовые и учетные документы;                  Б) директивные и распорядительные;</w:t>
      </w:r>
    </w:p>
    <w:p w14:paraId="1712DEA0"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информативные и стандартные;                       Г) личные и деловые письма;</w:t>
      </w:r>
    </w:p>
    <w:p w14:paraId="49F368A8" w14:textId="77777777" w:rsidR="006F723C" w:rsidRPr="0027616C" w:rsidRDefault="006F723C" w:rsidP="006F723C">
      <w:pPr>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sz w:val="26"/>
          <w:szCs w:val="26"/>
          <w:lang w:eastAsia="ru-RU"/>
        </w:rPr>
        <w:t>11.В заявлениях, объявлениях, отчётах используется стиль</w:t>
      </w:r>
    </w:p>
    <w:p w14:paraId="1A02D3C8"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научный.                                В) разговорный.                С) художественный. </w:t>
      </w:r>
    </w:p>
    <w:p w14:paraId="79835A3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официально-деловой.           Е) публицистический.</w:t>
      </w:r>
    </w:p>
    <w:p w14:paraId="3F2A24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14:paraId="4ED0384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литературным языком;     Б) художественным языком;      В) современным языком.</w:t>
      </w:r>
    </w:p>
    <w:p w14:paraId="250B0E66"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sz w:val="26"/>
          <w:szCs w:val="26"/>
          <w:lang w:eastAsia="ru-RU"/>
        </w:rPr>
        <w:t>Определите сферу применения художественного стиля:</w:t>
      </w:r>
    </w:p>
    <w:p w14:paraId="34343167"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письмо брату.   В) роман.    С) лекция.   Д) трудовой договор.   Е) интервью.</w:t>
      </w:r>
    </w:p>
    <w:p w14:paraId="515807CC"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bdr w:val="none" w:sz="0" w:space="0" w:color="auto" w:frame="1"/>
          <w:lang w:eastAsia="ru-RU"/>
        </w:rPr>
        <w:t>14.Какова цель сообщения текстов официально</w:t>
      </w:r>
      <w:r w:rsidRPr="0027616C">
        <w:rPr>
          <w:rFonts w:ascii="Times New Roman" w:eastAsia="Times New Roman" w:hAnsi="Times New Roman" w:cs="Times New Roman"/>
          <w:b/>
          <w:sz w:val="26"/>
          <w:szCs w:val="26"/>
          <w:lang w:eastAsia="ru-RU"/>
        </w:rPr>
        <w:t>-</w:t>
      </w:r>
      <w:r w:rsidRPr="0027616C">
        <w:rPr>
          <w:rFonts w:ascii="Times New Roman" w:eastAsia="Times New Roman" w:hAnsi="Times New Roman" w:cs="Times New Roman"/>
          <w:b/>
          <w:sz w:val="26"/>
          <w:szCs w:val="26"/>
          <w:bdr w:val="none" w:sz="0" w:space="0" w:color="auto" w:frame="1"/>
          <w:lang w:eastAsia="ru-RU"/>
        </w:rPr>
        <w:t>делового стиля?</w:t>
      </w:r>
      <w:r w:rsidRPr="0027616C">
        <w:rPr>
          <w:rFonts w:ascii="Times New Roman" w:eastAsia="Times New Roman" w:hAnsi="Times New Roman" w:cs="Times New Roman"/>
          <w:b/>
          <w:sz w:val="26"/>
          <w:szCs w:val="26"/>
          <w:lang w:eastAsia="ru-RU"/>
        </w:rPr>
        <w:t xml:space="preserve"> </w:t>
      </w:r>
    </w:p>
    <w:p w14:paraId="392FEC9C"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Создание картин и образов.</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2. Непосредственное повседневное общение.</w:t>
      </w:r>
      <w:r w:rsidRPr="0027616C">
        <w:rPr>
          <w:rFonts w:ascii="Times New Roman" w:eastAsia="Times New Roman" w:hAnsi="Times New Roman" w:cs="Times New Roman"/>
          <w:sz w:val="26"/>
          <w:szCs w:val="26"/>
          <w:bdr w:val="none" w:sz="0" w:space="0" w:color="auto" w:frame="1"/>
          <w:lang w:eastAsia="ru-RU"/>
        </w:rPr>
        <w:t xml:space="preserve"> </w:t>
      </w:r>
    </w:p>
    <w:p w14:paraId="7E94EBCB"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Убеждение, воздействие на слушателя.</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4. Точная передача информации.</w:t>
      </w:r>
      <w:r w:rsidRPr="0027616C">
        <w:rPr>
          <w:rFonts w:ascii="Times New Roman" w:eastAsia="Times New Roman" w:hAnsi="Times New Roman" w:cs="Times New Roman"/>
          <w:sz w:val="26"/>
          <w:szCs w:val="26"/>
          <w:bdr w:val="none" w:sz="0" w:space="0" w:color="auto" w:frame="1"/>
          <w:lang w:eastAsia="ru-RU"/>
        </w:rPr>
        <w:t xml:space="preserve"> </w:t>
      </w:r>
    </w:p>
    <w:p w14:paraId="3226C3C2"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Передача научных сообщений.</w:t>
      </w:r>
    </w:p>
    <w:p w14:paraId="1430AA71"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Создание картин и образов.</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2. Непосредственное повседневное общение.</w:t>
      </w:r>
      <w:r w:rsidRPr="0027616C">
        <w:rPr>
          <w:rFonts w:ascii="Times New Roman" w:eastAsia="Times New Roman" w:hAnsi="Times New Roman" w:cs="Times New Roman"/>
          <w:sz w:val="26"/>
          <w:szCs w:val="26"/>
          <w:bdr w:val="none" w:sz="0" w:space="0" w:color="auto" w:frame="1"/>
          <w:lang w:eastAsia="ru-RU"/>
        </w:rPr>
        <w:t xml:space="preserve"> </w:t>
      </w:r>
    </w:p>
    <w:p w14:paraId="2A077709"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Убеждение, воздействие на слушателя.</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4. Точная передача информации.</w:t>
      </w:r>
      <w:r w:rsidRPr="0027616C">
        <w:rPr>
          <w:rFonts w:ascii="Times New Roman" w:eastAsia="Times New Roman" w:hAnsi="Times New Roman" w:cs="Times New Roman"/>
          <w:sz w:val="26"/>
          <w:szCs w:val="26"/>
          <w:bdr w:val="none" w:sz="0" w:space="0" w:color="auto" w:frame="1"/>
          <w:lang w:eastAsia="ru-RU"/>
        </w:rPr>
        <w:t xml:space="preserve"> </w:t>
      </w:r>
    </w:p>
    <w:p w14:paraId="7B6E60C5"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Передача научных сообщений.</w:t>
      </w:r>
    </w:p>
    <w:p w14:paraId="548350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создание картин и образов.          </w:t>
      </w:r>
    </w:p>
    <w:p w14:paraId="4CC20C5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непосредственное повседневное общение.</w:t>
      </w:r>
    </w:p>
    <w:p w14:paraId="4B5F7E0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В) убеждение, воздействие на слушателя.        </w:t>
      </w:r>
    </w:p>
    <w:p w14:paraId="2973B7E1"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sz w:val="26"/>
          <w:szCs w:val="26"/>
          <w:lang w:eastAsia="ru-RU"/>
        </w:rPr>
        <w:t>1</w:t>
      </w:r>
      <w:r w:rsidRPr="0027616C">
        <w:rPr>
          <w:rFonts w:ascii="Times New Roman" w:eastAsia="Times New Roman" w:hAnsi="Times New Roman" w:cs="Times New Roman"/>
          <w:b/>
          <w:sz w:val="26"/>
          <w:szCs w:val="26"/>
          <w:lang w:eastAsia="ru-RU"/>
        </w:rPr>
        <w:t>5.Какой стиль речи используется на собраниях и митингах?</w:t>
      </w:r>
    </w:p>
    <w:p w14:paraId="5761EF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официально-деловой            Б) разговорный                 В) публицистический</w:t>
      </w:r>
    </w:p>
    <w:p w14:paraId="6330ED7C"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 xml:space="preserve">16. Определите, какие жанры не относятся к художественному стилю. </w:t>
      </w:r>
    </w:p>
    <w:p w14:paraId="67139D63" w14:textId="77777777" w:rsidR="006F723C" w:rsidRPr="0027616C" w:rsidRDefault="006F723C" w:rsidP="006F723C">
      <w:pPr>
        <w:shd w:val="clear" w:color="auto" w:fill="FFFFFF"/>
        <w:spacing w:after="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 xml:space="preserve">А) ода                 Б) роман                 В) репортаж  </w:t>
      </w:r>
    </w:p>
    <w:p w14:paraId="7689DC04" w14:textId="77777777" w:rsidR="006F723C" w:rsidRPr="0027616C" w:rsidRDefault="006F723C" w:rsidP="006F723C">
      <w:pPr>
        <w:shd w:val="clear" w:color="auto" w:fill="FFFFFF"/>
        <w:spacing w:after="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
          <w:bCs/>
          <w:sz w:val="26"/>
          <w:szCs w:val="26"/>
          <w:lang w:eastAsia="ru-RU"/>
        </w:rPr>
        <w:t>17.  Назовите формы существования языка:</w:t>
      </w:r>
    </w:p>
    <w:p w14:paraId="21CA8B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диалект;                     Б) художественный язык;              В) просторечие;</w:t>
      </w:r>
    </w:p>
    <w:p w14:paraId="725F25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жаргон;                      Д) литературный язык.</w:t>
      </w:r>
    </w:p>
    <w:p w14:paraId="472406E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18. </w:t>
      </w:r>
      <w:r w:rsidRPr="0027616C">
        <w:rPr>
          <w:rFonts w:ascii="Times New Roman" w:eastAsia="Times New Roman" w:hAnsi="Times New Roman" w:cs="Times New Roman"/>
          <w:b/>
          <w:sz w:val="26"/>
          <w:szCs w:val="26"/>
          <w:lang w:eastAsia="ru-RU"/>
        </w:rPr>
        <w:t>Речь социальных и профессиональных групп людей, объединенных общностью занятий, интересов, социального положения и т.п</w:t>
      </w:r>
      <w:r w:rsidRPr="0027616C">
        <w:rPr>
          <w:rFonts w:ascii="Times New Roman" w:eastAsia="Times New Roman" w:hAnsi="Times New Roman" w:cs="Times New Roman"/>
          <w:b/>
          <w:bCs/>
          <w:sz w:val="26"/>
          <w:szCs w:val="26"/>
          <w:lang w:eastAsia="ru-RU"/>
        </w:rPr>
        <w:t xml:space="preserve"> - это:</w:t>
      </w:r>
    </w:p>
    <w:p w14:paraId="4C2A787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жаргон                           Б) литературный язык                       В) диалект</w:t>
      </w:r>
    </w:p>
    <w:p w14:paraId="145BE97D"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19.</w:t>
      </w:r>
      <w:r w:rsidRPr="0027616C">
        <w:rPr>
          <w:rFonts w:ascii="Times New Roman" w:hAnsi="Times New Roman" w:cs="Times New Roman"/>
          <w:b/>
          <w:bCs/>
          <w:sz w:val="26"/>
          <w:szCs w:val="26"/>
          <w:shd w:val="clear" w:color="auto" w:fill="FFFFFF"/>
        </w:rPr>
        <w:t xml:space="preserve"> Слова</w:t>
      </w:r>
      <w:r w:rsidRPr="0027616C">
        <w:rPr>
          <w:rFonts w:ascii="Times New Roman" w:hAnsi="Times New Roman" w:cs="Times New Roman"/>
          <w:b/>
          <w:sz w:val="26"/>
          <w:szCs w:val="26"/>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sidRPr="0027616C">
        <w:rPr>
          <w:rFonts w:ascii="Times New Roman" w:hAnsi="Times New Roman" w:cs="Times New Roman"/>
          <w:b/>
          <w:bCs/>
          <w:sz w:val="26"/>
          <w:szCs w:val="26"/>
          <w:shd w:val="clear" w:color="auto" w:fill="FFFFFF"/>
        </w:rPr>
        <w:t>этими</w:t>
      </w:r>
      <w:r w:rsidRPr="0027616C">
        <w:rPr>
          <w:rFonts w:ascii="Times New Roman" w:hAnsi="Times New Roman" w:cs="Times New Roman"/>
          <w:b/>
          <w:sz w:val="26"/>
          <w:szCs w:val="26"/>
          <w:shd w:val="clear" w:color="auto" w:fill="FFFFFF"/>
        </w:rPr>
        <w:t> </w:t>
      </w:r>
      <w:r w:rsidRPr="0027616C">
        <w:rPr>
          <w:rFonts w:ascii="Times New Roman" w:hAnsi="Times New Roman" w:cs="Times New Roman"/>
          <w:b/>
          <w:bCs/>
          <w:sz w:val="26"/>
          <w:szCs w:val="26"/>
          <w:shd w:val="clear" w:color="auto" w:fill="FFFFFF"/>
        </w:rPr>
        <w:t>словами</w:t>
      </w:r>
      <w:r w:rsidRPr="0027616C">
        <w:rPr>
          <w:rFonts w:ascii="Times New Roman" w:hAnsi="Times New Roman" w:cs="Times New Roman"/>
          <w:b/>
          <w:sz w:val="26"/>
          <w:szCs w:val="26"/>
          <w:shd w:val="clear" w:color="auto" w:fill="FFFFFF"/>
        </w:rPr>
        <w:t>, формами и оборотами-это</w:t>
      </w:r>
    </w:p>
    <w:p w14:paraId="251910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художественный язык                  Б) жаргон                            В) просторечия</w:t>
      </w:r>
    </w:p>
    <w:p w14:paraId="4DA40291"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 xml:space="preserve">20. </w:t>
      </w:r>
      <w:r w:rsidRPr="0027616C">
        <w:rPr>
          <w:rFonts w:ascii="Times New Roman" w:eastAsia="Times New Roman" w:hAnsi="Times New Roman" w:cs="Times New Roman"/>
          <w:b/>
          <w:sz w:val="26"/>
          <w:szCs w:val="26"/>
          <w:lang w:eastAsia="ru-RU"/>
        </w:rPr>
        <w:t>Разновидность языка, которая употребляется как средство общения между людьми, связанными между собой одной территорией- это</w:t>
      </w:r>
    </w:p>
    <w:p w14:paraId="280361B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просторечие               Б) диалект                   В) жаргон.</w:t>
      </w:r>
    </w:p>
    <w:p w14:paraId="24C7CE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Что не является коммуникативным качеством хорошей речи?</w:t>
      </w:r>
    </w:p>
    <w:p w14:paraId="204A8A8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правильность   Б) выразительность    В) бедность    Г) чистота.</w:t>
      </w:r>
    </w:p>
    <w:p w14:paraId="66B118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Выберите языковые средства, разрушающие чистоту речи:</w:t>
      </w:r>
    </w:p>
    <w:p w14:paraId="32F5E2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диалектизмы     Б) неологизмы    В) жаргонизмы    Г) архаизмы.</w:t>
      </w:r>
    </w:p>
    <w:p w14:paraId="1E0F7D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Определите функционально-смысловой тип текста.</w:t>
      </w:r>
    </w:p>
    <w:p w14:paraId="53451A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14:paraId="1D1D468D" w14:textId="77777777" w:rsidR="006F723C" w:rsidRPr="0027616C" w:rsidRDefault="006F723C" w:rsidP="006F723C">
      <w:pPr>
        <w:shd w:val="clear" w:color="auto" w:fill="FFFFFF"/>
        <w:spacing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повествование             Б) рассуждение              В) описание.</w:t>
      </w:r>
    </w:p>
    <w:p w14:paraId="072851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Определите функционально-смысловой тип текста.</w:t>
      </w:r>
      <w:r w:rsidRPr="0027616C">
        <w:rPr>
          <w:rFonts w:ascii="Times New Roman" w:eastAsia="Times New Roman" w:hAnsi="Times New Roman" w:cs="Times New Roman"/>
          <w:iCs/>
          <w:sz w:val="26"/>
          <w:szCs w:val="26"/>
          <w:lang w:eastAsia="ru-RU"/>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14:paraId="30D284D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повествование               Б) рассуждение              В) описание.</w:t>
      </w:r>
    </w:p>
    <w:p w14:paraId="173ECC8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lastRenderedPageBreak/>
        <w:t>25.</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Определите функционально-смысловой тип текста.</w:t>
      </w:r>
      <w:r w:rsidRPr="0027616C">
        <w:rPr>
          <w:rFonts w:ascii="Times New Roman" w:eastAsia="Times New Roman" w:hAnsi="Times New Roman" w:cs="Times New Roman"/>
          <w:iCs/>
          <w:sz w:val="26"/>
          <w:szCs w:val="26"/>
          <w:lang w:eastAsia="ru-RU"/>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14:paraId="5F3A09A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повествование               Б) рассуждение                   В) описание.</w:t>
      </w:r>
    </w:p>
    <w:p w14:paraId="509109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26. </w:t>
      </w:r>
      <w:r w:rsidRPr="0027616C">
        <w:rPr>
          <w:rFonts w:ascii="Times New Roman" w:hAnsi="Times New Roman" w:cs="Times New Roman"/>
          <w:b/>
          <w:sz w:val="26"/>
          <w:szCs w:val="26"/>
          <w:shd w:val="clear" w:color="auto" w:fill="FFFFFF"/>
        </w:rPr>
        <w:t>Разновидность литературного языка, выполняющая определенную функцию в общении -это</w:t>
      </w:r>
    </w:p>
    <w:p w14:paraId="672B6E0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функциональный стиль     Б) публицистический стиль     В) официально-деловой</w:t>
      </w:r>
    </w:p>
    <w:p w14:paraId="08281A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Для разговорной речи характерны:</w:t>
      </w:r>
    </w:p>
    <w:p w14:paraId="0591FB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кодификация     </w:t>
      </w:r>
      <w:r w:rsidRPr="0027616C">
        <w:rPr>
          <w:rFonts w:ascii="Times New Roman" w:eastAsia="Times New Roman" w:hAnsi="Times New Roman" w:cs="Times New Roman"/>
          <w:b/>
          <w:bCs/>
          <w:sz w:val="26"/>
          <w:szCs w:val="26"/>
          <w:lang w:eastAsia="ru-RU"/>
        </w:rPr>
        <w:t> </w:t>
      </w:r>
      <w:r w:rsidRPr="0027616C">
        <w:rPr>
          <w:rFonts w:ascii="Times New Roman" w:eastAsia="Times New Roman" w:hAnsi="Times New Roman" w:cs="Times New Roman"/>
          <w:sz w:val="26"/>
          <w:szCs w:val="26"/>
          <w:lang w:eastAsia="ru-RU"/>
        </w:rPr>
        <w:t xml:space="preserve">Б) неподготовленность    </w:t>
      </w:r>
      <w:r w:rsidRPr="0027616C">
        <w:rPr>
          <w:rFonts w:ascii="Times New Roman" w:eastAsia="Times New Roman" w:hAnsi="Times New Roman" w:cs="Times New Roman"/>
          <w:b/>
          <w:bCs/>
          <w:sz w:val="26"/>
          <w:szCs w:val="26"/>
          <w:lang w:eastAsia="ru-RU"/>
        </w:rPr>
        <w:t> </w:t>
      </w:r>
      <w:r w:rsidRPr="0027616C">
        <w:rPr>
          <w:rFonts w:ascii="Times New Roman" w:eastAsia="Times New Roman" w:hAnsi="Times New Roman" w:cs="Times New Roman"/>
          <w:sz w:val="26"/>
          <w:szCs w:val="26"/>
          <w:lang w:eastAsia="ru-RU"/>
        </w:rPr>
        <w:t>В) тематическое единство.</w:t>
      </w:r>
    </w:p>
    <w:p w14:paraId="4C72469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Что является целью научного стиля речи?</w:t>
      </w:r>
    </w:p>
    <w:p w14:paraId="5709ED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передавать знания, обобщать информацию;    В) давать указания;</w:t>
      </w:r>
    </w:p>
    <w:p w14:paraId="32DC187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убеждать людей;                                                  Г) организовывать работу</w:t>
      </w:r>
    </w:p>
    <w:p w14:paraId="40A417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Что является целью официально-делового стиля речи?</w:t>
      </w:r>
    </w:p>
    <w:p w14:paraId="722D1E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передавать знания, обобщать информацию;    В) давать указания;</w:t>
      </w:r>
    </w:p>
    <w:p w14:paraId="47F3B44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убеждать людей;                                                  Г) организовывать работу</w:t>
      </w:r>
    </w:p>
    <w:p w14:paraId="6B58BD0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Что является целью публицистического стиля речи?</w:t>
      </w:r>
    </w:p>
    <w:p w14:paraId="46585A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передавать знания, обобщать информацию;   В) давать указания;</w:t>
      </w:r>
    </w:p>
    <w:p w14:paraId="46A26F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убеждать людей;                                                 Г) организовывать работу</w:t>
      </w:r>
    </w:p>
    <w:p w14:paraId="608C45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Что не является жанром научного стиля?</w:t>
      </w:r>
    </w:p>
    <w:p w14:paraId="0047CE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доклад;              В) реферат;</w:t>
      </w:r>
    </w:p>
    <w:p w14:paraId="5DBCAE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диссертация;     Г) автобиография</w:t>
      </w:r>
    </w:p>
    <w:p w14:paraId="2A7D240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32.</w:t>
      </w:r>
      <w:r w:rsidRPr="0027616C">
        <w:rPr>
          <w:rFonts w:ascii="Times New Roman" w:eastAsia="Times New Roman" w:hAnsi="Times New Roman" w:cs="Times New Roman"/>
          <w:b/>
          <w:bCs/>
          <w:sz w:val="26"/>
          <w:szCs w:val="26"/>
          <w:lang w:eastAsia="ru-RU"/>
        </w:rPr>
        <w:t> Что не является жанром официально-делового  стиля?</w:t>
      </w:r>
    </w:p>
    <w:p w14:paraId="1DDD10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заявление;              В) репортаж;</w:t>
      </w:r>
    </w:p>
    <w:p w14:paraId="44D812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протокол;                Г) автобиография.</w:t>
      </w:r>
    </w:p>
    <w:p w14:paraId="305725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w:t>
      </w:r>
      <w:r w:rsidRPr="0027616C">
        <w:rPr>
          <w:rFonts w:ascii="Times New Roman" w:eastAsia="Times New Roman" w:hAnsi="Times New Roman" w:cs="Times New Roman"/>
          <w:sz w:val="26"/>
          <w:szCs w:val="26"/>
          <w:lang w:eastAsia="ru-RU"/>
        </w:rPr>
        <w:t>.</w:t>
      </w:r>
      <w:r w:rsidRPr="0027616C">
        <w:rPr>
          <w:rFonts w:ascii="Times New Roman" w:eastAsia="Times New Roman" w:hAnsi="Times New Roman" w:cs="Times New Roman"/>
          <w:b/>
          <w:bCs/>
          <w:sz w:val="26"/>
          <w:szCs w:val="26"/>
          <w:lang w:eastAsia="ru-RU"/>
        </w:rPr>
        <w:t> Что не является жанром публицистического стиля?</w:t>
      </w:r>
    </w:p>
    <w:p w14:paraId="1A4B90C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памфлет;              В) репортаж;</w:t>
      </w:r>
    </w:p>
    <w:p w14:paraId="5FFE868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доверенность;       Г) фельетон</w:t>
      </w:r>
    </w:p>
    <w:p w14:paraId="427BA7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Выберите признак, характеризующий реферат.</w:t>
      </w:r>
    </w:p>
    <w:p w14:paraId="1CC899A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обмен мнениями по какому-либо вопросу;</w:t>
      </w:r>
    </w:p>
    <w:p w14:paraId="56BA5EC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композиционно организованное обобщенное изложение содержание книги;</w:t>
      </w:r>
    </w:p>
    <w:p w14:paraId="46D2AEF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развернутое сообщение на определенную тему.</w:t>
      </w:r>
    </w:p>
    <w:p w14:paraId="1B9010A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Что такое заявление?</w:t>
      </w:r>
    </w:p>
    <w:p w14:paraId="00DCA4D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средство делового взаимодействия между фирмами и организациями;</w:t>
      </w:r>
    </w:p>
    <w:p w14:paraId="2BACF7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даются руководящие указания по определенному вопросу;</w:t>
      </w:r>
    </w:p>
    <w:p w14:paraId="2592FA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письменное обращение частного лица в государственное учреждение по вопросу личного характера.</w:t>
      </w:r>
    </w:p>
    <w:p w14:paraId="129CEE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Что такое характеристика?</w:t>
      </w:r>
    </w:p>
    <w:p w14:paraId="298461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письменное подтверждение лица, получившего ценности;</w:t>
      </w:r>
    </w:p>
    <w:p w14:paraId="569499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14:paraId="1DD0B3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14:paraId="6A8CA76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Что такое расписка?</w:t>
      </w:r>
    </w:p>
    <w:p w14:paraId="30FF5F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письменное подтверждение лица, получившего ценности;</w:t>
      </w:r>
    </w:p>
    <w:p w14:paraId="4FF061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Б) документ, в котором дается отзыв о трудовой и общественной деятельности человека;</w:t>
      </w:r>
    </w:p>
    <w:p w14:paraId="53CEE6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14:paraId="4378520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Что такое доверенность?</w:t>
      </w:r>
    </w:p>
    <w:p w14:paraId="79EFF2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письменное подтверждение лица, получившего ценности;</w:t>
      </w:r>
    </w:p>
    <w:p w14:paraId="05413E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14:paraId="330EDEF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14:paraId="5C8BD12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Что такое рецензия?</w:t>
      </w:r>
    </w:p>
    <w:p w14:paraId="7AE41D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критический отзыв о каком-нибудь сочинении, спектакле, фильме;</w:t>
      </w:r>
    </w:p>
    <w:p w14:paraId="1C51C6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14:paraId="0845EAA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краткое описание жизненных событий, обычно социально-значимых.</w:t>
      </w:r>
    </w:p>
    <w:p w14:paraId="7D485D5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Расположите в логической последовательности элементы композиции речи.</w:t>
      </w:r>
    </w:p>
    <w:p w14:paraId="5C30B2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конец речи     Б) вступление         В) главная часть       Г) этикетные формулы.</w:t>
      </w:r>
    </w:p>
    <w:p w14:paraId="534D51D1" w14:textId="77777777" w:rsidR="006F723C" w:rsidRPr="0027616C" w:rsidRDefault="006F723C" w:rsidP="006F723C">
      <w:pPr>
        <w:tabs>
          <w:tab w:val="left" w:pos="5460"/>
        </w:tabs>
        <w:spacing w:after="0" w:line="240" w:lineRule="auto"/>
        <w:rPr>
          <w:rFonts w:ascii="Times New Roman" w:hAnsi="Times New Roman" w:cs="Times New Roman"/>
          <w:b/>
          <w:sz w:val="26"/>
          <w:szCs w:val="26"/>
        </w:rPr>
      </w:pPr>
    </w:p>
    <w:p w14:paraId="58489458" w14:textId="77777777" w:rsidR="006F723C" w:rsidRPr="0027616C" w:rsidRDefault="006F723C" w:rsidP="006F723C">
      <w:pPr>
        <w:tabs>
          <w:tab w:val="left" w:pos="5460"/>
        </w:tabs>
        <w:spacing w:after="0" w:line="240" w:lineRule="auto"/>
        <w:rPr>
          <w:rFonts w:ascii="Times New Roman" w:hAnsi="Times New Roman" w:cs="Times New Roman"/>
          <w:sz w:val="26"/>
          <w:szCs w:val="26"/>
        </w:rPr>
      </w:pPr>
      <w:r w:rsidRPr="0027616C">
        <w:rPr>
          <w:rFonts w:ascii="Times New Roman" w:hAnsi="Times New Roman" w:cs="Times New Roman"/>
          <w:b/>
          <w:sz w:val="26"/>
          <w:szCs w:val="26"/>
        </w:rPr>
        <w:t>Ответы к разделу № 1:</w:t>
      </w:r>
    </w:p>
    <w:tbl>
      <w:tblPr>
        <w:tblpPr w:leftFromText="180" w:rightFromText="180" w:bottomFromText="200" w:vertAnchor="text" w:tblpY="1"/>
        <w:tblOverlap w:val="never"/>
        <w:tblW w:w="4320" w:type="dxa"/>
        <w:shd w:val="clear" w:color="auto" w:fill="FFFFFF"/>
        <w:tblLayout w:type="fixed"/>
        <w:tblLook w:val="04A0" w:firstRow="1" w:lastRow="0" w:firstColumn="1" w:lastColumn="0" w:noHBand="0" w:noVBand="1"/>
      </w:tblPr>
      <w:tblGrid>
        <w:gridCol w:w="782"/>
        <w:gridCol w:w="3538"/>
      </w:tblGrid>
      <w:tr w:rsidR="006F723C" w:rsidRPr="0027616C" w14:paraId="1DE6DB9E" w14:textId="77777777" w:rsidTr="006F723C">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14:paraId="736FD08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239ECB3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r>
      <w:tr w:rsidR="006F723C" w:rsidRPr="0027616C" w14:paraId="7DAD8AAD" w14:textId="77777777" w:rsidTr="006F723C">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3C83FFAF"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2EF4BAC3"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5E358C82" w14:textId="77777777" w:rsidTr="006F723C">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05AE05C3" w14:textId="77777777" w:rsidR="006F723C" w:rsidRPr="0027616C" w:rsidRDefault="006F723C">
            <w:pPr>
              <w:tabs>
                <w:tab w:val="center" w:pos="2892"/>
              </w:tabs>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001FC783" w14:textId="77777777" w:rsidR="006F723C" w:rsidRPr="0027616C" w:rsidRDefault="006F723C">
            <w:pPr>
              <w:tabs>
                <w:tab w:val="center" w:pos="2892"/>
              </w:tabs>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71A3C62D" w14:textId="77777777" w:rsidTr="006F723C">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475C3F9A"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3900E025"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2271D82F" w14:textId="77777777" w:rsidTr="006F723C">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32F6AB47"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3C15913E"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05BE7CDF" w14:textId="77777777" w:rsidTr="006F723C">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047F42B1"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212E3BF2"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 Б</w:t>
            </w:r>
          </w:p>
        </w:tc>
      </w:tr>
      <w:tr w:rsidR="006F723C" w:rsidRPr="0027616C" w14:paraId="24BD5876" w14:textId="77777777" w:rsidTr="006F723C">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77C93533"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7.</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7D0ADC96"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 В, Д</w:t>
            </w:r>
          </w:p>
        </w:tc>
      </w:tr>
      <w:tr w:rsidR="006F723C" w:rsidRPr="0027616C" w14:paraId="7E743070" w14:textId="77777777" w:rsidTr="006F723C">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0EF764FC"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8.</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43E9E147"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 Б, В</w:t>
            </w:r>
          </w:p>
        </w:tc>
      </w:tr>
      <w:tr w:rsidR="006F723C" w:rsidRPr="0027616C" w14:paraId="474214EE" w14:textId="77777777" w:rsidTr="006F723C">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4A733C1D"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41D5EF17"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Г</w:t>
            </w:r>
          </w:p>
        </w:tc>
      </w:tr>
      <w:tr w:rsidR="006F723C" w:rsidRPr="0027616C" w14:paraId="2D35FBCD" w14:textId="77777777" w:rsidTr="006F723C">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4D29C48E"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56664A1C"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097FDEF9" w14:textId="77777777" w:rsidTr="006F723C">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hideMark/>
          </w:tcPr>
          <w:p w14:paraId="0B09A2F8"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0BBDC01D"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Д</w:t>
            </w:r>
          </w:p>
        </w:tc>
      </w:tr>
      <w:tr w:rsidR="006F723C" w:rsidRPr="0027616C" w14:paraId="69F2D2F5"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999A00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 xml:space="preserve"> 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659D989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74214B9D"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2393EA8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C98271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70D08212"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3C5EBC5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96C74F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70D7F11"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A1AD1E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1F3F5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6CE7EFEA"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BD08C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3AAF29E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108CA95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18EBD22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9E9FC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А,В, Г, Д</w:t>
            </w:r>
          </w:p>
        </w:tc>
      </w:tr>
      <w:tr w:rsidR="006F723C" w:rsidRPr="0027616C" w14:paraId="63069548"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F4A339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5CA9394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2A63DEF5"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E99D21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3E1E45A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709C55B4"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546D201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973F57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E68312D"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3890D04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6921CD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46CEBA01"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E336E7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662224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 В</w:t>
            </w:r>
          </w:p>
        </w:tc>
      </w:tr>
      <w:tr w:rsidR="006F723C" w:rsidRPr="0027616C" w14:paraId="49684AD7" w14:textId="77777777" w:rsidTr="006F723C">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14:paraId="03C28EA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59E88CA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046D368C" w14:textId="77777777" w:rsidTr="006F723C">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14:paraId="410BFD1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03F90CD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1DCA66B5"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CD2481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lastRenderedPageBreak/>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5A23784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2917333C"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8D2ED97"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EF1B0C4" w14:textId="77777777" w:rsidR="006F723C" w:rsidRPr="0027616C" w:rsidRDefault="006F723C">
            <w:pPr>
              <w:spacing w:after="0" w:line="240" w:lineRule="auto"/>
              <w:ind w:left="48"/>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544D3C77"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A154B1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DEE26A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7D785F86" w14:textId="77777777" w:rsidTr="006F723C">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14:paraId="321587B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F04FD5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61EDFB82"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DF5A55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3D5F39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31676BC3"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1D6916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F94FAD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40A3686"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79DF307"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31812F8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r>
      <w:tr w:rsidR="006F723C" w:rsidRPr="0027616C" w14:paraId="51852F68"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56DA87A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892C46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2A50BB5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D78850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393DB4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04CA3B1"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630C6E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84CAB1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34649C77"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57308D5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CAA82B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7306E85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12D344E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E06B97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3E72070"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B0D56E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9CCE12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373940A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14D43F3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D8A8C6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13E7301B"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2A73375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11DEBA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69A20438"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272D30A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0BAF92D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 Б, В, А</w:t>
            </w:r>
          </w:p>
        </w:tc>
      </w:tr>
    </w:tbl>
    <w:p w14:paraId="0788D3AE"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272D6CF0"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14B90BE8"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1A0A7928"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1ED6BE03" w14:textId="46DCF16E" w:rsidR="006F723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p>
    <w:p w14:paraId="2526D491" w14:textId="5DB57CB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67E619C" w14:textId="09734B1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7141AF4" w14:textId="495AD09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C0020EB" w14:textId="6BFBB3D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22ED1C4" w14:textId="4932088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F7DB8A0" w14:textId="3520919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D7E21ED" w14:textId="2AE8534C"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DD0480D" w14:textId="2A68F27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72A8D9C" w14:textId="56874CFF"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FA1BCBD" w14:textId="1AD259EE"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2D0CCF1" w14:textId="6F52E5FB"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5A4DC35F" w14:textId="744CF0A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46B8E1AD" w14:textId="3DB68DE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F6DB706" w14:textId="4F13233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C39E99E" w14:textId="44C40B92"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FFCAA38" w14:textId="0B1AF97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4E02863" w14:textId="467A2A9E"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57C1C245" w14:textId="3F46A6DC"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47C1EF1" w14:textId="78BBAEEE"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5332E72E" w14:textId="62DBC054"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36E3095" w14:textId="554A845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6C3F0FF" w14:textId="460135FC"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780EC19" w14:textId="77777777" w:rsidR="0027616C" w:rsidRP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F4441B2"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p>
    <w:p w14:paraId="689923E0"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56023C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2EE6BB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64B846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0C6766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75E1DD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750D10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114346C2"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5CFE2D5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1E1EF4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49E151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F9B4D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63F9DC6D" w14:textId="77777777" w:rsidR="006F723C" w:rsidRPr="0027616C" w:rsidRDefault="006F723C" w:rsidP="006F723C">
      <w:pPr>
        <w:spacing w:after="0" w:line="240" w:lineRule="auto"/>
        <w:jc w:val="center"/>
        <w:rPr>
          <w:rFonts w:ascii="Times New Roman" w:hAnsi="Times New Roman" w:cs="Times New Roman"/>
          <w:b/>
          <w:sz w:val="26"/>
          <w:szCs w:val="26"/>
        </w:rPr>
      </w:pPr>
    </w:p>
    <w:p w14:paraId="038A3E22" w14:textId="77777777" w:rsidR="006F723C" w:rsidRPr="0027616C" w:rsidRDefault="006F723C" w:rsidP="006F723C">
      <w:pPr>
        <w:spacing w:after="0" w:line="240" w:lineRule="auto"/>
        <w:jc w:val="center"/>
        <w:rPr>
          <w:rFonts w:ascii="Times New Roman" w:hAnsi="Times New Roman" w:cs="Times New Roman"/>
          <w:sz w:val="26"/>
          <w:szCs w:val="26"/>
        </w:rPr>
      </w:pPr>
      <w:r w:rsidRPr="0027616C">
        <w:rPr>
          <w:rFonts w:ascii="Times New Roman" w:hAnsi="Times New Roman" w:cs="Times New Roman"/>
          <w:b/>
          <w:sz w:val="26"/>
          <w:szCs w:val="26"/>
        </w:rPr>
        <w:t>Раздел 2. Фонетика, орфоэпия, графика, орфография</w:t>
      </w:r>
    </w:p>
    <w:p w14:paraId="697E4D7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Какой раздел языкознания изучает звуковую сторону языка?</w:t>
      </w:r>
    </w:p>
    <w:p w14:paraId="2D6F4B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морфология,     Б) орфография,     В) графика,   Г) фонетика,    Д) словообразование.</w:t>
      </w:r>
    </w:p>
    <w:p w14:paraId="21A452A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Что такое транскрипция?</w:t>
      </w:r>
    </w:p>
    <w:p w14:paraId="380448F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перевод слова на русский язык,             Б) орфографическое письмо,</w:t>
      </w:r>
    </w:p>
    <w:p w14:paraId="17709D6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В) форма передачи звучащей речи графическими средствами,</w:t>
      </w:r>
    </w:p>
    <w:p w14:paraId="56523D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разбор слова по составу,                         Д) морфемный анализ слова.</w:t>
      </w:r>
    </w:p>
    <w:p w14:paraId="2C15BCF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Какие буквы не участвуют в русской транскрипции?</w:t>
      </w:r>
    </w:p>
    <w:p w14:paraId="590022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ы, я, ю          Б) а, о, у          В) ч, ж, х         Г) ц, ф, э          Д) я, ю, е, ё.</w:t>
      </w:r>
    </w:p>
    <w:p w14:paraId="752F0A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На какие группы делятся все звуки?</w:t>
      </w:r>
    </w:p>
    <w:p w14:paraId="28B1D5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прописные и строчные;        Б) ударные и безударные,        В) звонкие и глухие,</w:t>
      </w:r>
    </w:p>
    <w:p w14:paraId="495CEC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мягкие и твердые,                 Д) гласные и согласные.</w:t>
      </w:r>
    </w:p>
    <w:p w14:paraId="0CE7369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На какие группы делятся согласные звуки?</w:t>
      </w:r>
    </w:p>
    <w:p w14:paraId="1D2617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звонкие/глухие, твердые/мягкие,       Б) звонкие/мягкие, глухие/твердые,</w:t>
      </w:r>
    </w:p>
    <w:p w14:paraId="5965F8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ударные и безударные,                        Г) звонкие/твердые, глухие/мягкие,</w:t>
      </w:r>
    </w:p>
    <w:p w14:paraId="37ED902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прописные и строчные.</w:t>
      </w:r>
    </w:p>
    <w:p w14:paraId="2FC064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На какие группы делятся гласные звуки?</w:t>
      </w:r>
    </w:p>
    <w:p w14:paraId="02D24E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прописные и строчные,                           Б) звонкие/мягкие, глухие/твердые,</w:t>
      </w:r>
    </w:p>
    <w:p w14:paraId="5927E1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звонкие/глухие, твердые/мягкие,           Г) звонкие/твердые, глухие/мягкие,</w:t>
      </w:r>
    </w:p>
    <w:p w14:paraId="69F38F7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ударные и безударные.</w:t>
      </w:r>
      <w:r w:rsidRPr="0027616C">
        <w:rPr>
          <w:rFonts w:ascii="Times New Roman" w:eastAsia="Times New Roman" w:hAnsi="Times New Roman" w:cs="Times New Roman"/>
          <w:b/>
          <w:bCs/>
          <w:sz w:val="26"/>
          <w:szCs w:val="26"/>
          <w:lang w:eastAsia="ru-RU"/>
        </w:rPr>
        <w:t>7. Что такое словесное ударение?</w:t>
      </w:r>
    </w:p>
    <w:p w14:paraId="3FD3C41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выделение одного слога в слове,             Б) минимальная звуковая единица,</w:t>
      </w:r>
    </w:p>
    <w:p w14:paraId="3A1663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акустические свойства звука,                   Г) выделение одного слова в предложении,</w:t>
      </w:r>
    </w:p>
    <w:p w14:paraId="07F3E15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максимальная звуковая единица.</w:t>
      </w:r>
    </w:p>
    <w:p w14:paraId="3219B20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 Что изучает орфоэпия?</w:t>
      </w:r>
    </w:p>
    <w:p w14:paraId="1ECECEE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словарный состав языка,         Б) звуковую сторону языка,     В) звуки и буквы,</w:t>
      </w:r>
    </w:p>
    <w:p w14:paraId="7EE4DF3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способы образования слов,     Д) части речи и их формы.</w:t>
      </w:r>
    </w:p>
    <w:p w14:paraId="2D5342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Укажите верный вариант транскрипции слова </w:t>
      </w:r>
      <w:r w:rsidRPr="0027616C">
        <w:rPr>
          <w:rFonts w:ascii="Times New Roman" w:eastAsia="Times New Roman" w:hAnsi="Times New Roman" w:cs="Times New Roman"/>
          <w:b/>
          <w:bCs/>
          <w:iCs/>
          <w:sz w:val="26"/>
          <w:szCs w:val="26"/>
          <w:lang w:eastAsia="ru-RU"/>
        </w:rPr>
        <w:t>яблонька</w:t>
      </w:r>
      <w:r w:rsidRPr="0027616C">
        <w:rPr>
          <w:rFonts w:ascii="Times New Roman" w:eastAsia="Times New Roman" w:hAnsi="Times New Roman" w:cs="Times New Roman"/>
          <w:b/>
          <w:bCs/>
          <w:sz w:val="26"/>
          <w:szCs w:val="26"/>
          <w:lang w:eastAsia="ru-RU"/>
        </w:rPr>
        <w:t>:</w:t>
      </w:r>
    </w:p>
    <w:p w14:paraId="6E1CB2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['йаблан'ка],    Б) [яблон'ка],     В) ['йаблон'ка],     Г) ['йаблонка],    Д) ['йаблонька].</w:t>
      </w:r>
    </w:p>
    <w:p w14:paraId="5DE749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Укажите верный вариант переноса слова:</w:t>
      </w:r>
    </w:p>
    <w:p w14:paraId="0D08315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брат-ство, мор-ской, разъ-яс-нить,                   Б) судь-ба, класс-ный, чер-вя-чка,</w:t>
      </w:r>
    </w:p>
    <w:p w14:paraId="0E59C2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расс-каз, клас-сный, е-дин-ство,                       Г) бегс-тво, е-динс-тво, су-дьба,</w:t>
      </w:r>
    </w:p>
    <w:p w14:paraId="2498D7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бра-тство, морс-кой, ра-зъяс-нить.</w:t>
      </w:r>
    </w:p>
    <w:p w14:paraId="16826B6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Выберите вариант с непроверяемой безударной гласной в корне слова:</w:t>
      </w:r>
    </w:p>
    <w:p w14:paraId="245E1F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башмак, человек, корабль,                 Б) неспроста, ослепительный, создавать,</w:t>
      </w:r>
    </w:p>
    <w:p w14:paraId="49FB05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ворона, воробей, сорока,                    Г) руководить, капуста, знобит,</w:t>
      </w:r>
    </w:p>
    <w:p w14:paraId="3E1E94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безразлично, лошадка, полотно.</w:t>
      </w:r>
    </w:p>
    <w:p w14:paraId="363149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Подумайте, какой вариант здесь лишний:</w:t>
      </w:r>
    </w:p>
    <w:p w14:paraId="1BDEAC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загар, изложение, заря,                       Б) росток, постелить, обжигать,</w:t>
      </w:r>
    </w:p>
    <w:p w14:paraId="4896A42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рядовой, рассказать, приласкать,      Г) плавать, собирать, равнина,</w:t>
      </w:r>
    </w:p>
    <w:p w14:paraId="562575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вытер, прикоснуться, умереть.</w:t>
      </w:r>
    </w:p>
    <w:p w14:paraId="7623C01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548DDF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Какую гласную и почему вы напишите в словах </w:t>
      </w:r>
      <w:r w:rsidRPr="0027616C">
        <w:rPr>
          <w:rFonts w:ascii="Times New Roman" w:eastAsia="Times New Roman" w:hAnsi="Times New Roman" w:cs="Times New Roman"/>
          <w:b/>
          <w:bCs/>
          <w:iCs/>
          <w:sz w:val="26"/>
          <w:szCs w:val="26"/>
          <w:lang w:eastAsia="ru-RU"/>
        </w:rPr>
        <w:t>пр..брежный, пр..клеить, пр..встать?</w:t>
      </w:r>
    </w:p>
    <w:p w14:paraId="61B83F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 т.к. приставки близки по значению к слову «очень»,</w:t>
      </w:r>
    </w:p>
    <w:p w14:paraId="7471B6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–е, т.к. можно заменить приставкой пере-,</w:t>
      </w:r>
    </w:p>
    <w:p w14:paraId="49642D7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–е, т.к. приставки близки по значению к слову «очень»,</w:t>
      </w:r>
    </w:p>
    <w:p w14:paraId="2330C0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–и, т.к. приставки обозначают присоединение, неполное действие, близость к чему- либо,</w:t>
      </w:r>
    </w:p>
    <w:p w14:paraId="2064A71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–и, т.к. т.к. можно заменить приставкой пере-.</w:t>
      </w:r>
    </w:p>
    <w:p w14:paraId="506A38E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В каком слове </w:t>
      </w:r>
      <w:r w:rsidRPr="0027616C">
        <w:rPr>
          <w:rFonts w:ascii="Times New Roman" w:eastAsia="Times New Roman" w:hAnsi="Times New Roman" w:cs="Times New Roman"/>
          <w:b/>
          <w:bCs/>
          <w:iCs/>
          <w:sz w:val="26"/>
          <w:szCs w:val="26"/>
          <w:lang w:eastAsia="ru-RU"/>
        </w:rPr>
        <w:t>Ь </w:t>
      </w:r>
      <w:r w:rsidRPr="0027616C">
        <w:rPr>
          <w:rFonts w:ascii="Times New Roman" w:eastAsia="Times New Roman" w:hAnsi="Times New Roman" w:cs="Times New Roman"/>
          <w:b/>
          <w:bCs/>
          <w:sz w:val="26"/>
          <w:szCs w:val="26"/>
          <w:lang w:eastAsia="ru-RU"/>
        </w:rPr>
        <w:t>служит для обозначения формы слова?</w:t>
      </w:r>
    </w:p>
    <w:p w14:paraId="1614D3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мощь      Б) моль       В) возьми      Г) колье       Д) пьеса.</w:t>
      </w:r>
    </w:p>
    <w:p w14:paraId="37FBEA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 xml:space="preserve"> </w:t>
      </w:r>
      <w:r w:rsidRPr="0027616C">
        <w:rPr>
          <w:rFonts w:ascii="Times New Roman" w:eastAsia="Times New Roman" w:hAnsi="Times New Roman" w:cs="Times New Roman"/>
          <w:b/>
          <w:bCs/>
          <w:sz w:val="26"/>
          <w:szCs w:val="26"/>
          <w:lang w:eastAsia="ru-RU"/>
        </w:rPr>
        <w:t>15. Выберите верный вариант написания слов:</w:t>
      </w:r>
    </w:p>
    <w:p w14:paraId="566D5C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конечный результат, папин плащ, настежь,</w:t>
      </w:r>
    </w:p>
    <w:p w14:paraId="3C845F4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лес дремуч, намажьте маслом, много училищь,</w:t>
      </w:r>
    </w:p>
    <w:p w14:paraId="3D47AF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замуж, портьера, пустош,</w:t>
      </w:r>
    </w:p>
    <w:p w14:paraId="023543D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невтерпежь, испечь, хорош,</w:t>
      </w:r>
    </w:p>
    <w:p w14:paraId="507729D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среди тучь, почки, сможешь</w:t>
      </w:r>
    </w:p>
    <w:p w14:paraId="068C64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В каких словах есть</w:t>
      </w:r>
      <w:r w:rsidRPr="0027616C">
        <w:rPr>
          <w:rFonts w:ascii="Times New Roman" w:eastAsia="Times New Roman" w:hAnsi="Times New Roman" w:cs="Times New Roman"/>
          <w:b/>
          <w:bCs/>
          <w:iCs/>
          <w:sz w:val="26"/>
          <w:szCs w:val="26"/>
          <w:lang w:eastAsia="ru-RU"/>
        </w:rPr>
        <w:t> Ъ?</w:t>
      </w:r>
    </w:p>
    <w:p w14:paraId="52F407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п..еса, об..ект, с..узить,</w:t>
      </w:r>
    </w:p>
    <w:p w14:paraId="76D2810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пред..октябрьский, трех..этажный, без..аварийный,</w:t>
      </w:r>
    </w:p>
    <w:p w14:paraId="04AD4E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с..экономил, сверх..интересно, от..утюжить,</w:t>
      </w:r>
    </w:p>
    <w:p w14:paraId="079BE8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сверх..естественно, пред..январский, трех..ярусный,</w:t>
      </w:r>
    </w:p>
    <w:p w14:paraId="03403C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пред..юбилейный, барел..еф, из..ясняться.</w:t>
      </w:r>
    </w:p>
    <w:p w14:paraId="52523D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17. Укажите вариант с</w:t>
      </w:r>
      <w:r w:rsidRPr="0027616C">
        <w:rPr>
          <w:rFonts w:ascii="Times New Roman" w:eastAsia="Times New Roman" w:hAnsi="Times New Roman" w:cs="Times New Roman"/>
          <w:b/>
          <w:bCs/>
          <w:iCs/>
          <w:sz w:val="26"/>
          <w:szCs w:val="26"/>
          <w:lang w:eastAsia="ru-RU"/>
        </w:rPr>
        <w:t> О</w:t>
      </w:r>
      <w:r w:rsidRPr="0027616C">
        <w:rPr>
          <w:rFonts w:ascii="Times New Roman" w:eastAsia="Times New Roman" w:hAnsi="Times New Roman" w:cs="Times New Roman"/>
          <w:b/>
          <w:bCs/>
          <w:sz w:val="26"/>
          <w:szCs w:val="26"/>
          <w:lang w:eastAsia="ru-RU"/>
        </w:rPr>
        <w:t> после шипящих:</w:t>
      </w:r>
    </w:p>
    <w:p w14:paraId="381E9F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ш..пот, круч..ный, щ..лочь,                   Б) береж..т, туш..нка, ж..лудь, печ..ный,</w:t>
      </w:r>
    </w:p>
    <w:p w14:paraId="09D1C3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стаж..р, реш..тка, освещ..нный, ещ..,   Г) изж..га, лодч..нка, свеж.., смеш..н,</w:t>
      </w:r>
    </w:p>
    <w:p w14:paraId="4F52961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холщ..вый, зайч..нок, ч..ткий.</w:t>
      </w:r>
    </w:p>
    <w:p w14:paraId="2E542C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Выделите вариант с непроизносимой согласной:</w:t>
      </w:r>
    </w:p>
    <w:p w14:paraId="6E40A1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словес..ный, безопас..ный,                   Б) вкус..ный, прекрас..ный,</w:t>
      </w:r>
    </w:p>
    <w:p w14:paraId="408C581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горес..ный, радос..ный,                         Г) искус..ный, ровес..ник, чудес..ный,</w:t>
      </w:r>
    </w:p>
    <w:p w14:paraId="631B644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ше..ствие, че..ствовать, блес..нуть.</w:t>
      </w:r>
    </w:p>
    <w:p w14:paraId="2CE4064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Выберите строку с приставкой </w:t>
      </w:r>
      <w:r w:rsidRPr="0027616C">
        <w:rPr>
          <w:rFonts w:ascii="Times New Roman" w:eastAsia="Times New Roman" w:hAnsi="Times New Roman" w:cs="Times New Roman"/>
          <w:b/>
          <w:bCs/>
          <w:iCs/>
          <w:sz w:val="26"/>
          <w:szCs w:val="26"/>
          <w:lang w:eastAsia="ru-RU"/>
        </w:rPr>
        <w:t>без-</w:t>
      </w:r>
      <w:r w:rsidRPr="0027616C">
        <w:rPr>
          <w:rFonts w:ascii="Times New Roman" w:eastAsia="Times New Roman" w:hAnsi="Times New Roman" w:cs="Times New Roman"/>
          <w:b/>
          <w:bCs/>
          <w:sz w:val="26"/>
          <w:szCs w:val="26"/>
          <w:lang w:eastAsia="ru-RU"/>
        </w:rPr>
        <w:t>:</w:t>
      </w:r>
    </w:p>
    <w:p w14:paraId="42D110D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бе..граничный, бе..заветный,                   Б) бе..крайний, бе..цельный,</w:t>
      </w:r>
    </w:p>
    <w:p w14:paraId="697F82B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бе..конечный, бе..толковый,                    Г) бе..правный, бе..совестный,</w:t>
      </w:r>
    </w:p>
    <w:p w14:paraId="5BC656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бе..словесный, бе..шумный.</w:t>
      </w:r>
    </w:p>
    <w:p w14:paraId="6302E2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Найдите вариант слова с ударением на последнем слоге:</w:t>
      </w:r>
    </w:p>
    <w:p w14:paraId="00C583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центнер    Б) копировать    В) начал    Г) газопровод    Д) камбала.</w:t>
      </w:r>
    </w:p>
    <w:p w14:paraId="3456DD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0373AB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0798C0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21.Назовите непарный по глухости – звонкости согласный</w:t>
      </w:r>
    </w:p>
    <w:p w14:paraId="0A0D17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 т ]       Б) [ к ]      В) [ х ]     ) [ с ]     Д) [ ф ]</w:t>
      </w:r>
    </w:p>
    <w:p w14:paraId="333DA2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В разделе «Фонетика» изучается:</w:t>
      </w:r>
    </w:p>
    <w:p w14:paraId="5E9B3E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правописание слов                             Б) постановка знаков препинания</w:t>
      </w:r>
    </w:p>
    <w:p w14:paraId="04C1E9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словарный состав языка                    Г) состав слова       Д) звуки речи</w:t>
      </w:r>
    </w:p>
    <w:p w14:paraId="1E24F52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В каком слове звуков больше, чем букв?</w:t>
      </w:r>
    </w:p>
    <w:p w14:paraId="0ADEC5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яблоки           Б) пень             В) день         Г) соловьи             Д) скворцы</w:t>
      </w:r>
    </w:p>
    <w:p w14:paraId="1F58CB0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Раздел «Орфоэпия» изучает:</w:t>
      </w:r>
    </w:p>
    <w:p w14:paraId="2C71CA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состав слова                              Б) звуки речи</w:t>
      </w:r>
    </w:p>
    <w:p w14:paraId="246E72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правописание слов                   Г) словосочетание         Д) произношение слов</w:t>
      </w:r>
    </w:p>
    <w:p w14:paraId="3C2716C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В каком слове буква Ё обозначает один звук?</w:t>
      </w:r>
    </w:p>
    <w:p w14:paraId="42A2CAA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пьёт            Б) ёжик             В) ёлка            Г) объём              Д) полёт</w:t>
      </w:r>
    </w:p>
    <w:p w14:paraId="7A4659F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Назовите основные средства графики.</w:t>
      </w:r>
    </w:p>
    <w:p w14:paraId="77F7248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звуки      Б) буквы      В) слоги      Г) ударение      Д) произношение</w:t>
      </w:r>
    </w:p>
    <w:p w14:paraId="5F409B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Звуком речи является:</w:t>
      </w:r>
    </w:p>
    <w:p w14:paraId="4C8BAC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минимальная звуковая единица, которая выделяется при звуковом членении слова,</w:t>
      </w:r>
    </w:p>
    <w:p w14:paraId="2566C70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специальный вид письма</w:t>
      </w:r>
    </w:p>
    <w:p w14:paraId="72EF424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совокупность норм речи       Г) система ударений        Д) фиксация речи</w:t>
      </w:r>
    </w:p>
    <w:p w14:paraId="5FCE374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Что называется графикой?</w:t>
      </w:r>
    </w:p>
    <w:p w14:paraId="052B22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акустические свойства            Б) звуки человеческой речи</w:t>
      </w:r>
    </w:p>
    <w:p w14:paraId="62DBC4F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классификация звуков            Г) способы образования звуков</w:t>
      </w:r>
    </w:p>
    <w:p w14:paraId="2421039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совокупность средств письменности, используемых для фиксации речи</w:t>
      </w:r>
    </w:p>
    <w:p w14:paraId="21937DF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 Найдите вариант только со звонкими согласными:</w:t>
      </w:r>
    </w:p>
    <w:p w14:paraId="32552D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р,й,з,г,ж            Б) к,г,ж,д,в     В) м,ч,ш,щ,л     Г) д,т,з,к,ф     Д) н,б,ц,в,м</w:t>
      </w:r>
    </w:p>
    <w:p w14:paraId="08B992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 Какая буква обозначает два звука?</w:t>
      </w:r>
    </w:p>
    <w:p w14:paraId="5231BEC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э              Б) у                     В) ю                 Г) ы             Д) и</w:t>
      </w:r>
    </w:p>
    <w:p w14:paraId="596F9CF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В каком сочетании предлог С произносится звонко?</w:t>
      </w:r>
    </w:p>
    <w:p w14:paraId="29E5D26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 ошибкой      Б) с реки       В) с крылом     Г) с горы     Д) с языком</w:t>
      </w:r>
    </w:p>
    <w:p w14:paraId="70C57A0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Укажите слово, в котором есть звук  О:</w:t>
      </w:r>
    </w:p>
    <w:p w14:paraId="62E668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отлив       Б) огурец        В) слепок       Г) Москва        Д) кровля</w:t>
      </w:r>
    </w:p>
    <w:p w14:paraId="3C3980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Назовите слово с безударной гласной в корне, проверяемой ударением:</w:t>
      </w:r>
    </w:p>
    <w:p w14:paraId="0507F76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бетон       Б) печаль         В) трясина              Г) портфель              Д) капуста</w:t>
      </w:r>
    </w:p>
    <w:p w14:paraId="1DABFC1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.В каком слове ударение падает на второй слог?</w:t>
      </w:r>
    </w:p>
    <w:p w14:paraId="69F3FD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квартал       Б) каталог       В) дозвонишься     Г) средства    Д) некролог</w:t>
      </w:r>
    </w:p>
    <w:p w14:paraId="505DED0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35.Укажите слово с равным количеством букв и звуков:</w:t>
      </w:r>
    </w:p>
    <w:p w14:paraId="3E5A3FA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лечить      Б) ядерный     В) лень       Г) стажёр     Д) святое</w:t>
      </w:r>
    </w:p>
    <w:p w14:paraId="27484F3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Укажите слова, в которых происходит оглушение:</w:t>
      </w:r>
    </w:p>
    <w:p w14:paraId="1C13EC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фуражка, грибков        Б) сдача, сбить     В) сбегать, сделать</w:t>
      </w:r>
    </w:p>
    <w:p w14:paraId="436911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сгоряча, сдвинуть        Д) сгореть, сгиб</w:t>
      </w:r>
    </w:p>
    <w:p w14:paraId="30D662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Укажите слово с Ъ (твёрдым знаком):</w:t>
      </w:r>
    </w:p>
    <w:p w14:paraId="2B8B8D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вороб…и       Б) п…едестал     В) ин…екция    Г) бул…он     Д) уст…е</w:t>
      </w:r>
    </w:p>
    <w:p w14:paraId="23B2CD9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В каком слове все согласные звуки твёрдые:</w:t>
      </w:r>
    </w:p>
    <w:p w14:paraId="1D84D0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след        Б) ртуть         В) ножик        Г) один             Д) сварщик</w:t>
      </w:r>
    </w:p>
    <w:p w14:paraId="0B34FC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Выделите вариант с непроизносимой согласной:</w:t>
      </w:r>
    </w:p>
    <w:p w14:paraId="0AC442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словес…ный, безопас…ный         Б) вкус…ный, прекрас…ный</w:t>
      </w:r>
    </w:p>
    <w:p w14:paraId="2649595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горес…ный, радос…ный               Г) искус…ный, ровес…ник</w:t>
      </w:r>
    </w:p>
    <w:p w14:paraId="66F447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чудес…ный, блес…нуть</w:t>
      </w:r>
    </w:p>
    <w:p w14:paraId="446C9E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Укажите вариант с О после шипящих:</w:t>
      </w:r>
    </w:p>
    <w:p w14:paraId="16129BC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изж..га, лодч..нка, свеж.., смеш..н,     Б) береж..т, туш..нка, ж..лудь, печ..ный,</w:t>
      </w:r>
    </w:p>
    <w:p w14:paraId="62EF7A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стаж..р, реш..тка, освещ..нный, ещ..,  Г) ш..пот, круч..ный, щ..лочь,</w:t>
      </w:r>
    </w:p>
    <w:p w14:paraId="182D5DD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холщ..вый, зайч..нок, ч..ткий.</w:t>
      </w:r>
    </w:p>
    <w:p w14:paraId="1F74F1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Ответы к</w:t>
      </w:r>
      <w:r w:rsidRPr="0027616C">
        <w:rPr>
          <w:rFonts w:ascii="Times New Roman" w:hAnsi="Times New Roman" w:cs="Times New Roman"/>
          <w:b/>
          <w:sz w:val="26"/>
          <w:szCs w:val="26"/>
        </w:rPr>
        <w:t xml:space="preserve"> разделу 2:</w:t>
      </w:r>
    </w:p>
    <w:tbl>
      <w:tblPr>
        <w:tblW w:w="0" w:type="auto"/>
        <w:tblCellSpacing w:w="15" w:type="dxa"/>
        <w:shd w:val="clear" w:color="auto" w:fill="FFFFFF"/>
        <w:tblLook w:val="04A0" w:firstRow="1" w:lastRow="0" w:firstColumn="1" w:lastColumn="0" w:noHBand="0" w:noVBand="1"/>
      </w:tblPr>
      <w:tblGrid>
        <w:gridCol w:w="563"/>
        <w:gridCol w:w="578"/>
        <w:gridCol w:w="578"/>
        <w:gridCol w:w="578"/>
        <w:gridCol w:w="578"/>
        <w:gridCol w:w="578"/>
        <w:gridCol w:w="578"/>
        <w:gridCol w:w="563"/>
        <w:gridCol w:w="578"/>
        <w:gridCol w:w="639"/>
      </w:tblGrid>
      <w:tr w:rsidR="006F723C" w:rsidRPr="0027616C" w14:paraId="1E7C589E" w14:textId="77777777" w:rsidTr="006F723C">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457BAF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ABFDE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53869E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043746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D435D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22E82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300C7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5BCA5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6F190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F208AD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10</w:t>
            </w:r>
          </w:p>
        </w:tc>
      </w:tr>
      <w:tr w:rsidR="006F723C" w:rsidRPr="0027616C" w14:paraId="77029D74" w14:textId="77777777" w:rsidTr="006F723C">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360638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3D688A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846713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7274C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F673F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FCBD91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544C0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F682D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207209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67A25A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bl>
    <w:p w14:paraId="3A5F67AC" w14:textId="77777777" w:rsidR="006F723C" w:rsidRPr="0027616C" w:rsidRDefault="006F723C" w:rsidP="006F723C">
      <w:pPr>
        <w:spacing w:after="0" w:line="240" w:lineRule="auto"/>
        <w:rPr>
          <w:rFonts w:ascii="Times New Roman" w:eastAsia="Times New Roman" w:hAnsi="Times New Roman" w:cs="Times New Roman"/>
          <w:b/>
          <w:vanish/>
          <w:sz w:val="26"/>
          <w:szCs w:val="26"/>
          <w:lang w:eastAsia="ru-RU"/>
        </w:rPr>
      </w:pPr>
    </w:p>
    <w:tbl>
      <w:tblPr>
        <w:tblpPr w:leftFromText="180" w:rightFromText="180" w:bottomFromText="200" w:vertAnchor="text" w:tblpY="1"/>
        <w:tblOverlap w:val="never"/>
        <w:tblW w:w="0" w:type="auto"/>
        <w:tblCellSpacing w:w="15" w:type="dxa"/>
        <w:shd w:val="clear" w:color="auto" w:fill="FFFFFF"/>
        <w:tblLook w:val="04A0" w:firstRow="1" w:lastRow="0" w:firstColumn="1" w:lastColumn="0" w:noHBand="0" w:noVBand="1"/>
      </w:tblPr>
      <w:tblGrid>
        <w:gridCol w:w="590"/>
        <w:gridCol w:w="590"/>
        <w:gridCol w:w="590"/>
        <w:gridCol w:w="590"/>
        <w:gridCol w:w="590"/>
        <w:gridCol w:w="590"/>
        <w:gridCol w:w="590"/>
        <w:gridCol w:w="590"/>
        <w:gridCol w:w="590"/>
        <w:gridCol w:w="565"/>
      </w:tblGrid>
      <w:tr w:rsidR="006F723C" w:rsidRPr="0027616C" w14:paraId="55FBDFE9" w14:textId="77777777" w:rsidTr="006F723C">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919072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033481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608E5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40809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92A99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80627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F4F397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5B6A5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70B276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19</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1F3832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20</w:t>
            </w:r>
          </w:p>
        </w:tc>
      </w:tr>
      <w:tr w:rsidR="006F723C" w:rsidRPr="0027616C" w14:paraId="1B47FD78" w14:textId="77777777" w:rsidTr="006F723C">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AC9DEF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D7A693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C24310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7910A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80212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C85544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1FFD41B" w14:textId="77777777" w:rsidR="006F723C" w:rsidRPr="0027616C" w:rsidRDefault="006F723C">
            <w:pPr>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78EA3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FBF55F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A50DD5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r>
    </w:tbl>
    <w:p w14:paraId="33D3942D"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br w:type="textWrapping" w:clear="all"/>
      </w: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55"/>
        <w:gridCol w:w="570"/>
        <w:gridCol w:w="570"/>
        <w:gridCol w:w="570"/>
        <w:gridCol w:w="630"/>
      </w:tblGrid>
      <w:tr w:rsidR="006F723C" w:rsidRPr="0027616C" w14:paraId="3405AD31"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E842E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75CBAB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B72F96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4D6F43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635E8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02E7A2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20FD4B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5F9DE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39D56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CBCDA0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30</w:t>
            </w:r>
          </w:p>
        </w:tc>
      </w:tr>
      <w:tr w:rsidR="006F723C" w:rsidRPr="0027616C" w14:paraId="091E7818"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D1F86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A3486A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C1F783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536F8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EA8BE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06BC9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7CECB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A9284B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1F9746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F4A30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bl>
    <w:p w14:paraId="70F1E790" w14:textId="77777777" w:rsidR="006F723C" w:rsidRPr="0027616C" w:rsidRDefault="006F723C" w:rsidP="006F723C">
      <w:pPr>
        <w:spacing w:after="0" w:line="240" w:lineRule="auto"/>
        <w:rPr>
          <w:rFonts w:ascii="Times New Roman" w:eastAsia="Times New Roman" w:hAnsi="Times New Roman" w:cs="Times New Roman"/>
          <w:b/>
          <w:vanish/>
          <w:sz w:val="26"/>
          <w:szCs w:val="26"/>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70"/>
        <w:gridCol w:w="570"/>
        <w:gridCol w:w="570"/>
        <w:gridCol w:w="570"/>
        <w:gridCol w:w="624"/>
      </w:tblGrid>
      <w:tr w:rsidR="006F723C" w:rsidRPr="0027616C" w14:paraId="35AFBC55"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B4D7E0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E83F4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D0B99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6BFF0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A23024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C1B8F7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5AFBF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5809CE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2110F6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388E46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40</w:t>
            </w:r>
          </w:p>
        </w:tc>
      </w:tr>
      <w:tr w:rsidR="006F723C" w:rsidRPr="0027616C" w14:paraId="7106C43B"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1D8CC1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51A659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0B77C5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2ACBF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DF5D7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2120B9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953FD9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6338FB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31D835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E44D0B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bl>
    <w:p w14:paraId="2BA2F28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253F493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07E8757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2. Правильно выполненное задание – 1 балл</w:t>
      </w:r>
    </w:p>
    <w:p w14:paraId="7BEFD9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3B858F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0DD1E1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47BB27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71E4258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5880E7A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6444380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82550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3A9341A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3E496ABF"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sz w:val="26"/>
          <w:szCs w:val="26"/>
          <w:lang w:eastAsia="ru-RU"/>
        </w:rPr>
        <w:t>Раздел 3. Лексика и фразеология.</w:t>
      </w:r>
    </w:p>
    <w:p w14:paraId="2190F02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Что изучает лексика?</w:t>
      </w:r>
    </w:p>
    <w:p w14:paraId="505944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историю слова;      Б) части речи и их формы;      В) правила написания слов;</w:t>
      </w:r>
    </w:p>
    <w:p w14:paraId="0BB4679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звуковую сторону слова;                                          Д) слова и их значения.</w:t>
      </w:r>
    </w:p>
    <w:p w14:paraId="22F715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В каких вариантах все прилагательные употреблены в прямом значении?</w:t>
      </w:r>
    </w:p>
    <w:p w14:paraId="7C093C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золотые руки, железный характер, заячья душа, лисья нора;</w:t>
      </w:r>
    </w:p>
    <w:p w14:paraId="096073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глухая деревня, жаркие дебаты, железная логика, прямой человек;</w:t>
      </w:r>
    </w:p>
    <w:p w14:paraId="543D9A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глухая улица, жаркий бой, железная воля, прямой вопрос;</w:t>
      </w:r>
    </w:p>
    <w:p w14:paraId="5A51764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глухой старик, жаркий день, железная дорога, прямая линия;</w:t>
      </w:r>
    </w:p>
    <w:p w14:paraId="0233AD9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каменный дом, медвежья услуга, серебряные брызги, стеклянная ваза.</w:t>
      </w:r>
    </w:p>
    <w:p w14:paraId="1397DA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Укажите ряд многозначных слов:</w:t>
      </w:r>
    </w:p>
    <w:p w14:paraId="43949D7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съедобный, утомление;        Б) хохот, шезлонг;        В) съемка, ручка;</w:t>
      </w:r>
    </w:p>
    <w:p w14:paraId="37696A9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компьютер, ландыш;            Д) самолет, дискуссия.</w:t>
      </w:r>
    </w:p>
    <w:p w14:paraId="622B21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В каком ряду все слова – синонимы?</w:t>
      </w:r>
    </w:p>
    <w:p w14:paraId="2BC1AA1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время, период, эпоха, эра;              Б) лингвист, историк, литературовед;</w:t>
      </w:r>
    </w:p>
    <w:p w14:paraId="3FA5F2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фрукты, овощи, вишня;                  Г) сосна, тополь, ясень;</w:t>
      </w:r>
    </w:p>
    <w:p w14:paraId="5C4CEFD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тарелка, вилка, ложка.</w:t>
      </w:r>
    </w:p>
    <w:p w14:paraId="0E9A58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Укажите группу слов, которые являются омонимами:</w:t>
      </w:r>
    </w:p>
    <w:p w14:paraId="523E82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метель, пурга;                                   Б) письменный стол, обеденный стол;</w:t>
      </w:r>
    </w:p>
    <w:p w14:paraId="431962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капитанская рубка, рубка леса;      Г) ручка чемодана, ручка малыша;</w:t>
      </w:r>
    </w:p>
    <w:p w14:paraId="3FE08CC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шить иглой, игла ежа.</w:t>
      </w:r>
    </w:p>
    <w:p w14:paraId="248601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Назовите антоним фразеологизма </w:t>
      </w:r>
      <w:r w:rsidRPr="0027616C">
        <w:rPr>
          <w:rFonts w:ascii="Times New Roman" w:eastAsia="Times New Roman" w:hAnsi="Times New Roman" w:cs="Times New Roman"/>
          <w:b/>
          <w:bCs/>
          <w:iCs/>
          <w:sz w:val="26"/>
          <w:szCs w:val="26"/>
          <w:lang w:eastAsia="ru-RU"/>
        </w:rPr>
        <w:t>«спустя рукава»</w:t>
      </w:r>
      <w:r w:rsidRPr="0027616C">
        <w:rPr>
          <w:rFonts w:ascii="Times New Roman" w:eastAsia="Times New Roman" w:hAnsi="Times New Roman" w:cs="Times New Roman"/>
          <w:b/>
          <w:bCs/>
          <w:sz w:val="26"/>
          <w:szCs w:val="26"/>
          <w:lang w:eastAsia="ru-RU"/>
        </w:rPr>
        <w:t>:</w:t>
      </w:r>
    </w:p>
    <w:p w14:paraId="44035FD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бить баклуши,            Б) положа руку на сердце,         В) сложа руки,</w:t>
      </w:r>
    </w:p>
    <w:p w14:paraId="5081B1E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не покладая рук,         Д) море по колено.</w:t>
      </w:r>
    </w:p>
    <w:p w14:paraId="1A928DC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 Укажите слова, не являющиеся паронимами:</w:t>
      </w:r>
    </w:p>
    <w:p w14:paraId="0355371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эффектный, эффективный;             Б) представить, предоставить;</w:t>
      </w:r>
    </w:p>
    <w:p w14:paraId="772EA7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фарш, фарс;           Г) командировочные, командированные;        Д) подпись, роспись.</w:t>
      </w:r>
    </w:p>
    <w:p w14:paraId="53DAAE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 Определите, в каком варианте профессиональные слова:</w:t>
      </w:r>
    </w:p>
    <w:p w14:paraId="0767955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учитель, наставник, педагог;      Б) отечество, родина, отчизна;  В) метель, пурга, буран;</w:t>
      </w:r>
      <w:r w:rsidRPr="0027616C">
        <w:rPr>
          <w:rFonts w:ascii="Times New Roman" w:eastAsia="Times New Roman" w:hAnsi="Times New Roman" w:cs="Times New Roman"/>
          <w:sz w:val="26"/>
          <w:szCs w:val="26"/>
          <w:lang w:eastAsia="ru-RU"/>
        </w:rPr>
        <w:br/>
        <w:t>Г) аккорд, вокализ, мольберт;         Д) овощи, ягоды, фрукты.</w:t>
      </w:r>
    </w:p>
    <w:p w14:paraId="2BD8177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Какому словосочетанию синонимичен фразеологизм </w:t>
      </w:r>
      <w:r w:rsidRPr="0027616C">
        <w:rPr>
          <w:rFonts w:ascii="Times New Roman" w:eastAsia="Times New Roman" w:hAnsi="Times New Roman" w:cs="Times New Roman"/>
          <w:b/>
          <w:bCs/>
          <w:iCs/>
          <w:sz w:val="26"/>
          <w:szCs w:val="26"/>
          <w:lang w:eastAsia="ru-RU"/>
        </w:rPr>
        <w:t>«хранить молчание»</w:t>
      </w:r>
      <w:r w:rsidRPr="0027616C">
        <w:rPr>
          <w:rFonts w:ascii="Times New Roman" w:eastAsia="Times New Roman" w:hAnsi="Times New Roman" w:cs="Times New Roman"/>
          <w:b/>
          <w:bCs/>
          <w:sz w:val="26"/>
          <w:szCs w:val="26"/>
          <w:lang w:eastAsia="ru-RU"/>
        </w:rPr>
        <w:t>?</w:t>
      </w:r>
    </w:p>
    <w:p w14:paraId="1C0854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как в воду глядел;         Б) набрать в рот воды;         В) выйти сухим из воды;</w:t>
      </w:r>
    </w:p>
    <w:p w14:paraId="0690E03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как рыба в воде;            Д) не разлить водой.</w:t>
      </w:r>
    </w:p>
    <w:p w14:paraId="7EF670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Определите, в каком варианте даны неологизмы:</w:t>
      </w:r>
    </w:p>
    <w:p w14:paraId="4F45D1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бартер, кастинг, конфессия;               Б) псалтырь, светлица, кафтан;</w:t>
      </w:r>
    </w:p>
    <w:p w14:paraId="448821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курень, полуночник, шелоник;          Г) опосля, прислухаться, не серчай;</w:t>
      </w:r>
    </w:p>
    <w:p w14:paraId="3578EED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 кардиолог, инфаркт, универсам.</w:t>
      </w:r>
      <w:r w:rsidRPr="0027616C">
        <w:rPr>
          <w:rFonts w:ascii="Times New Roman" w:eastAsia="Times New Roman" w:hAnsi="Times New Roman" w:cs="Times New Roman"/>
          <w:b/>
          <w:bCs/>
          <w:sz w:val="26"/>
          <w:szCs w:val="26"/>
          <w:lang w:eastAsia="ru-RU"/>
        </w:rPr>
        <w:t>11. Определите, в каком варианте даны слова общеупотребительные:</w:t>
      </w:r>
    </w:p>
    <w:p w14:paraId="7B6F2CF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десница, работа, слеза;                                  Б) акварель, гуашь, палитра;</w:t>
      </w:r>
    </w:p>
    <w:p w14:paraId="731D7D9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нечто, выкаблучиваться, ступай;</w:t>
      </w:r>
    </w:p>
    <w:p w14:paraId="4D67CC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нижеподписавшийся, горенка, изрядно;     Д) кирпич, свекла, идти.</w:t>
      </w:r>
    </w:p>
    <w:p w14:paraId="22219D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Определите, в каком варианте даны заимствованные слова:</w:t>
      </w:r>
    </w:p>
    <w:p w14:paraId="7E9A372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место, история, тетрадь;     Б) берег, город, молоко;   В) аббат, атака, жюри;</w:t>
      </w:r>
    </w:p>
    <w:p w14:paraId="7D43A98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ладонь, корова, дочь,          Д) поле, береза, сосед.</w:t>
      </w:r>
    </w:p>
    <w:p w14:paraId="27CB03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Укажите стилистически нейтральный фразеологизм:</w:t>
      </w:r>
    </w:p>
    <w:p w14:paraId="3257B0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закадычный друг;      Б) во веки веков;      В) вступить в брак;</w:t>
      </w:r>
    </w:p>
    <w:p w14:paraId="692B41B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сдержать слово;         Д) втирать очки.</w:t>
      </w:r>
    </w:p>
    <w:p w14:paraId="3B8536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Выберите вариант, в котором определение является эпитетом:</w:t>
      </w:r>
    </w:p>
    <w:p w14:paraId="0099822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бродяга-ветер;      Б) звездная ночь;      В) розовая шляпка;</w:t>
      </w:r>
    </w:p>
    <w:p w14:paraId="1C2230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серебряное кольцо;                                 Д) старик-мудрец.</w:t>
      </w:r>
    </w:p>
    <w:p w14:paraId="66A15E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57B2CD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В каком предложении слово употреблено в переносном значении?</w:t>
      </w:r>
    </w:p>
    <w:p w14:paraId="019387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 стенах висели два пейзажа хорошей кисти.</w:t>
      </w:r>
    </w:p>
    <w:p w14:paraId="13C975C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Желтые листья медленно падали на землю.</w:t>
      </w:r>
    </w:p>
    <w:p w14:paraId="32B843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Утром бухта наполнилась плавучим льдом.</w:t>
      </w:r>
    </w:p>
    <w:p w14:paraId="61FE081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Громады утесов на берегу создавали величественную картину.</w:t>
      </w:r>
    </w:p>
    <w:p w14:paraId="698A2C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Яркое солнце быстро съело тонкий ледок.</w:t>
      </w:r>
    </w:p>
    <w:p w14:paraId="74D037A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16.Укажите неверное утверждение</w:t>
      </w:r>
      <w:r w:rsidRPr="0027616C">
        <w:rPr>
          <w:rFonts w:ascii="Times New Roman" w:eastAsia="Times New Roman" w:hAnsi="Times New Roman" w:cs="Times New Roman"/>
          <w:sz w:val="26"/>
          <w:szCs w:val="26"/>
          <w:lang w:eastAsia="ru-RU"/>
        </w:rPr>
        <w:t>.</w:t>
      </w:r>
      <w:r w:rsidRPr="0027616C">
        <w:rPr>
          <w:rFonts w:ascii="Times New Roman" w:eastAsia="Times New Roman" w:hAnsi="Times New Roman" w:cs="Times New Roman"/>
          <w:sz w:val="26"/>
          <w:szCs w:val="26"/>
          <w:lang w:eastAsia="ru-RU"/>
        </w:rPr>
        <w:br/>
        <w:t>а) Существует два вида словосочетаний – свободные и устойчивые.</w:t>
      </w:r>
      <w:r w:rsidRPr="0027616C">
        <w:rPr>
          <w:rFonts w:ascii="Times New Roman" w:eastAsia="Times New Roman" w:hAnsi="Times New Roman" w:cs="Times New Roman"/>
          <w:sz w:val="26"/>
          <w:szCs w:val="26"/>
          <w:lang w:eastAsia="ru-RU"/>
        </w:rPr>
        <w:br/>
        <w:t>б) Фразеологизмы различаются сферой употребления.</w:t>
      </w:r>
      <w:r w:rsidRPr="0027616C">
        <w:rPr>
          <w:rFonts w:ascii="Times New Roman" w:eastAsia="Times New Roman" w:hAnsi="Times New Roman" w:cs="Times New Roman"/>
          <w:sz w:val="26"/>
          <w:szCs w:val="26"/>
          <w:lang w:eastAsia="ru-RU"/>
        </w:rPr>
        <w:br/>
        <w:t>в) Источником многих фразеологизмов является русская классическая </w:t>
      </w:r>
      <w:r w:rsidRPr="0027616C">
        <w:rPr>
          <w:rFonts w:ascii="Times New Roman" w:eastAsia="Times New Roman" w:hAnsi="Times New Roman" w:cs="Times New Roman"/>
          <w:sz w:val="26"/>
          <w:szCs w:val="26"/>
          <w:lang w:eastAsia="ru-RU"/>
        </w:rPr>
        <w:br/>
        <w:t>литература.</w:t>
      </w:r>
      <w:r w:rsidRPr="0027616C">
        <w:rPr>
          <w:rFonts w:ascii="Times New Roman" w:eastAsia="Times New Roman" w:hAnsi="Times New Roman" w:cs="Times New Roman"/>
          <w:sz w:val="26"/>
          <w:szCs w:val="26"/>
          <w:lang w:eastAsia="ru-RU"/>
        </w:rPr>
        <w:br/>
        <w:t>г) Структура фразеологизмов проницаема, порядок компонентов может </w:t>
      </w:r>
      <w:r w:rsidRPr="0027616C">
        <w:rPr>
          <w:rFonts w:ascii="Times New Roman" w:eastAsia="Times New Roman" w:hAnsi="Times New Roman" w:cs="Times New Roman"/>
          <w:sz w:val="26"/>
          <w:szCs w:val="26"/>
          <w:lang w:eastAsia="ru-RU"/>
        </w:rPr>
        <w:br/>
        <w:t>меняться.</w:t>
      </w:r>
    </w:p>
    <w:p w14:paraId="72F4593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17.Укажите строку, в которой все выражения являются фразеологизмами.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 корабля на бал, как с гуся вода, засучить рукавчики</w:t>
      </w:r>
      <w:r w:rsidRPr="0027616C">
        <w:rPr>
          <w:rFonts w:ascii="Times New Roman" w:eastAsia="Times New Roman" w:hAnsi="Times New Roman" w:cs="Times New Roman"/>
          <w:sz w:val="26"/>
          <w:szCs w:val="26"/>
          <w:lang w:eastAsia="ru-RU"/>
        </w:rPr>
        <w:br/>
        <w:t>б) играть в кошки-мышки, обливать грязью, бить баклуши</w:t>
      </w:r>
      <w:r w:rsidRPr="0027616C">
        <w:rPr>
          <w:rFonts w:ascii="Times New Roman" w:eastAsia="Times New Roman" w:hAnsi="Times New Roman" w:cs="Times New Roman"/>
          <w:sz w:val="26"/>
          <w:szCs w:val="26"/>
          <w:lang w:eastAsia="ru-RU"/>
        </w:rPr>
        <w:br/>
        <w:t>в) как свои пять пальцев, сломя голову, килограмм соли съели</w:t>
      </w:r>
      <w:r w:rsidRPr="0027616C">
        <w:rPr>
          <w:rFonts w:ascii="Times New Roman" w:eastAsia="Times New Roman" w:hAnsi="Times New Roman" w:cs="Times New Roman"/>
          <w:sz w:val="26"/>
          <w:szCs w:val="26"/>
          <w:lang w:eastAsia="ru-RU"/>
        </w:rPr>
        <w:br/>
        <w:t>г) тришкин кафтан, почётная грамота, бередишь душу</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18.Укажите предложение с фразеологизмом.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Неверный друг – опасный враг. (С.Маршак)</w:t>
      </w:r>
      <w:r w:rsidRPr="0027616C">
        <w:rPr>
          <w:rFonts w:ascii="Times New Roman" w:eastAsia="Times New Roman" w:hAnsi="Times New Roman" w:cs="Times New Roman"/>
          <w:sz w:val="26"/>
          <w:szCs w:val="26"/>
          <w:lang w:eastAsia="ru-RU"/>
        </w:rPr>
        <w:br/>
        <w:t>б) И веют древними поверьями её упругие шелка. (А.Блок)</w:t>
      </w:r>
      <w:r w:rsidRPr="0027616C">
        <w:rPr>
          <w:rFonts w:ascii="Times New Roman" w:eastAsia="Times New Roman" w:hAnsi="Times New Roman" w:cs="Times New Roman"/>
          <w:sz w:val="26"/>
          <w:szCs w:val="26"/>
          <w:lang w:eastAsia="ru-RU"/>
        </w:rPr>
        <w:br/>
        <w:t>в) Он всю литературу как свои пять пальцев знал. (Б.Лавренёв)</w:t>
      </w:r>
      <w:r w:rsidRPr="0027616C">
        <w:rPr>
          <w:rFonts w:ascii="Times New Roman" w:eastAsia="Times New Roman" w:hAnsi="Times New Roman" w:cs="Times New Roman"/>
          <w:sz w:val="26"/>
          <w:szCs w:val="26"/>
          <w:lang w:eastAsia="ru-RU"/>
        </w:rPr>
        <w:br/>
        <w:t>г) Чуть стелется туман над золотистой нивой. (К.Фофанов)</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19.Какое сочетание слов не является фразеологизмом?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белый танец     б) белый стих      в) белая рубашка       г) белое вино</w:t>
      </w:r>
    </w:p>
    <w:p w14:paraId="231042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20.В каком предложении нет фразеологизма?</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Я заканчиваю обучение в педагогическом колледже и уже без пяти </w:t>
      </w:r>
      <w:r w:rsidRPr="0027616C">
        <w:rPr>
          <w:rFonts w:ascii="Times New Roman" w:eastAsia="Times New Roman" w:hAnsi="Times New Roman" w:cs="Times New Roman"/>
          <w:sz w:val="26"/>
          <w:szCs w:val="26"/>
          <w:lang w:eastAsia="ru-RU"/>
        </w:rPr>
        <w:br/>
        <w:t>минут педагог.</w:t>
      </w:r>
      <w:r w:rsidRPr="0027616C">
        <w:rPr>
          <w:rFonts w:ascii="Times New Roman" w:eastAsia="Times New Roman" w:hAnsi="Times New Roman" w:cs="Times New Roman"/>
          <w:sz w:val="26"/>
          <w:szCs w:val="26"/>
          <w:lang w:eastAsia="ru-RU"/>
        </w:rPr>
        <w:br/>
        <w:t>б) Сию минуту верните мне мою книгу!</w:t>
      </w:r>
      <w:r w:rsidRPr="0027616C">
        <w:rPr>
          <w:rFonts w:ascii="Times New Roman" w:eastAsia="Times New Roman" w:hAnsi="Times New Roman" w:cs="Times New Roman"/>
          <w:sz w:val="26"/>
          <w:szCs w:val="26"/>
          <w:lang w:eastAsia="ru-RU"/>
        </w:rPr>
        <w:br/>
        <w:t>в) Встречающие с минуту на минуту ждали прибытия поезда.</w:t>
      </w:r>
      <w:r w:rsidRPr="0027616C">
        <w:rPr>
          <w:rFonts w:ascii="Times New Roman" w:eastAsia="Times New Roman" w:hAnsi="Times New Roman" w:cs="Times New Roman"/>
          <w:sz w:val="26"/>
          <w:szCs w:val="26"/>
          <w:lang w:eastAsia="ru-RU"/>
        </w:rPr>
        <w:br/>
        <w:t>г) На часах без пяти минут одиннадцать.</w:t>
      </w:r>
    </w:p>
    <w:p w14:paraId="41E5D4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lastRenderedPageBreak/>
        <w:t>21.Укажите фразеологическое сращение.</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зарезать без ножа         б) попасть впросак          в) злость берет      г) ни жив ни мертв</w:t>
      </w:r>
    </w:p>
    <w:p w14:paraId="291313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22.Укажите фразеологическое единство.</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из рук вон    б) щекотливый вопрос    в) плыть по течению     г) нахмурить брови</w:t>
      </w:r>
    </w:p>
    <w:p w14:paraId="5BD2391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23.Укажите фразеологическое сочетание:</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шутка сказать      б) без году неделя    в) потерпеть крах     г) прикусить язык</w:t>
      </w:r>
    </w:p>
    <w:p w14:paraId="2AE558F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24.Какой фразеологизм имеет значение «затевается хлопотное, сложное, неприятное дело»?</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каша в голове     б) каши не сварить     в) каши просят     г) каша заварилась</w:t>
      </w:r>
    </w:p>
    <w:p w14:paraId="3B91B5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25.Какой фразеологизм имеет значение «совершать необдуманные поступки»?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курить фимиам</w:t>
      </w:r>
      <w:r w:rsidRPr="0027616C">
        <w:rPr>
          <w:rFonts w:ascii="Times New Roman" w:eastAsia="Times New Roman" w:hAnsi="Times New Roman" w:cs="Times New Roman"/>
          <w:sz w:val="26"/>
          <w:szCs w:val="26"/>
          <w:lang w:eastAsia="ru-RU"/>
        </w:rPr>
        <w:br/>
        <w:t>б) петь дифирамбы</w:t>
      </w:r>
      <w:r w:rsidRPr="0027616C">
        <w:rPr>
          <w:rFonts w:ascii="Times New Roman" w:eastAsia="Times New Roman" w:hAnsi="Times New Roman" w:cs="Times New Roman"/>
          <w:sz w:val="26"/>
          <w:szCs w:val="26"/>
          <w:lang w:eastAsia="ru-RU"/>
        </w:rPr>
        <w:br/>
        <w:t>в) терять голову</w:t>
      </w:r>
      <w:r w:rsidRPr="0027616C">
        <w:rPr>
          <w:rFonts w:ascii="Times New Roman" w:eastAsia="Times New Roman" w:hAnsi="Times New Roman" w:cs="Times New Roman"/>
          <w:sz w:val="26"/>
          <w:szCs w:val="26"/>
          <w:lang w:eastAsia="ru-RU"/>
        </w:rPr>
        <w:br/>
        <w:t>г) биться как рыба об лед</w:t>
      </w:r>
    </w:p>
    <w:p w14:paraId="5FE8C51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26.Какой фразеологизм имеет значение «правильно оценивать истинное положение дел»?</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смотреть в оба                           б) смотреть другими глазами</w:t>
      </w:r>
      <w:r w:rsidRPr="0027616C">
        <w:rPr>
          <w:rFonts w:ascii="Times New Roman" w:eastAsia="Times New Roman" w:hAnsi="Times New Roman" w:cs="Times New Roman"/>
          <w:sz w:val="26"/>
          <w:szCs w:val="26"/>
          <w:lang w:eastAsia="ru-RU"/>
        </w:rPr>
        <w:br/>
        <w:t>в) смотреть сквозь пальцы           г) смотреть правде в глаза</w:t>
      </w:r>
    </w:p>
    <w:p w14:paraId="7FDE2F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27.Укажите фразеологизм – синоним выражению очень любить.</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положа руку на сердце   б) яблоку негде упасть  в) души не чаять   г) себе дороже</w:t>
      </w:r>
    </w:p>
    <w:p w14:paraId="09BE8B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28.Укажите синоним фразеологизму как в воду канул.</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во что бы то ни стало                          б) ни слуху ни духу</w:t>
      </w:r>
      <w:r w:rsidRPr="0027616C">
        <w:rPr>
          <w:rFonts w:ascii="Times New Roman" w:eastAsia="Times New Roman" w:hAnsi="Times New Roman" w:cs="Times New Roman"/>
          <w:sz w:val="26"/>
          <w:szCs w:val="26"/>
          <w:lang w:eastAsia="ru-RU"/>
        </w:rPr>
        <w:br/>
        <w:t>в) через пень колоду                                г) одним миром мазаны</w:t>
      </w:r>
    </w:p>
    <w:p w14:paraId="6DFED3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29.В каком ряду не все фразеологические обороты являются синонимами?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на краю света, бы знает где, за тридевять земель</w:t>
      </w:r>
      <w:r w:rsidRPr="0027616C">
        <w:rPr>
          <w:rFonts w:ascii="Times New Roman" w:eastAsia="Times New Roman" w:hAnsi="Times New Roman" w:cs="Times New Roman"/>
          <w:sz w:val="26"/>
          <w:szCs w:val="26"/>
          <w:lang w:eastAsia="ru-RU"/>
        </w:rPr>
        <w:br/>
        <w:t>б) держать себя в руках, держать ухо востро, держать язык за зубами</w:t>
      </w:r>
      <w:r w:rsidRPr="0027616C">
        <w:rPr>
          <w:rFonts w:ascii="Times New Roman" w:eastAsia="Times New Roman" w:hAnsi="Times New Roman" w:cs="Times New Roman"/>
          <w:sz w:val="26"/>
          <w:szCs w:val="26"/>
          <w:lang w:eastAsia="ru-RU"/>
        </w:rPr>
        <w:br/>
        <w:t>в) бить баклуши, собак гонять, лодыря гонять</w:t>
      </w:r>
      <w:r w:rsidRPr="0027616C">
        <w:rPr>
          <w:rFonts w:ascii="Times New Roman" w:eastAsia="Times New Roman" w:hAnsi="Times New Roman" w:cs="Times New Roman"/>
          <w:sz w:val="26"/>
          <w:szCs w:val="26"/>
          <w:lang w:eastAsia="ru-RU"/>
        </w:rPr>
        <w:br/>
        <w:t>г) болеть душой, принимать участие, входить в положение</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30.Укажите антоним фразеологизму отлегло от сердца.</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скрепя сердце      б) кошки скребут на душе     в) голова идет кругом     г) кривить душой</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31.Какая пара фразеологизмов не является антонимами?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капля в море, сколько душе угодно                  б) взять себя в руки, заварить кашу</w:t>
      </w:r>
      <w:r w:rsidRPr="0027616C">
        <w:rPr>
          <w:rFonts w:ascii="Times New Roman" w:eastAsia="Times New Roman" w:hAnsi="Times New Roman" w:cs="Times New Roman"/>
          <w:sz w:val="26"/>
          <w:szCs w:val="26"/>
          <w:lang w:eastAsia="ru-RU"/>
        </w:rPr>
        <w:br/>
        <w:t>в) выеденного яйца не стоит, цены нет                г) воспрянуть духом, повесить голову</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32.Укажите разговорно-бытовой фразеологизм.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холодная война            б) сесть в калошу    в) довести до сведения  г) лебединая песня</w:t>
      </w:r>
    </w:p>
    <w:p w14:paraId="64137A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33.Укажите официально-деловой фразеологизм.</w:t>
      </w:r>
      <w:r w:rsidRPr="0027616C">
        <w:rPr>
          <w:rFonts w:ascii="Times New Roman" w:eastAsia="Times New Roman" w:hAnsi="Times New Roman" w:cs="Times New Roman"/>
          <w:sz w:val="26"/>
          <w:szCs w:val="26"/>
          <w:lang w:eastAsia="ru-RU"/>
        </w:rPr>
        <w:br/>
        <w:t>а) выжить из ума   б) тайное голосование   в) земля обетованная   г) вооружённые силы</w:t>
      </w:r>
    </w:p>
    <w:p w14:paraId="5A5885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34.Укажите литературно-поэтический фразеологизм.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во все лопатки    б) принять резолюцию     в) красная девица    г) слуга двух господ</w:t>
      </w:r>
    </w:p>
    <w:p w14:paraId="11023A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35.Укажите предложение с речевой ошибкой, связанной с употреблением фразеологизма</w:t>
      </w:r>
      <w:r w:rsidRPr="0027616C">
        <w:rPr>
          <w:rFonts w:ascii="Times New Roman" w:eastAsia="Times New Roman" w:hAnsi="Times New Roman" w:cs="Times New Roman"/>
          <w:sz w:val="26"/>
          <w:szCs w:val="26"/>
          <w:lang w:eastAsia="ru-RU"/>
        </w:rPr>
        <w:t>.</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sz w:val="26"/>
          <w:szCs w:val="26"/>
          <w:lang w:eastAsia="ru-RU"/>
        </w:rPr>
        <w:lastRenderedPageBreak/>
        <w:t>а) Оратор уделил большое внимание этой проблеме.</w:t>
      </w:r>
      <w:r w:rsidRPr="0027616C">
        <w:rPr>
          <w:rFonts w:ascii="Times New Roman" w:eastAsia="Times New Roman" w:hAnsi="Times New Roman" w:cs="Times New Roman"/>
          <w:sz w:val="26"/>
          <w:szCs w:val="26"/>
          <w:lang w:eastAsia="ru-RU"/>
        </w:rPr>
        <w:br/>
        <w:t>б) Этот герой не играет важное значение в пьесе.</w:t>
      </w:r>
      <w:r w:rsidRPr="0027616C">
        <w:rPr>
          <w:rFonts w:ascii="Times New Roman" w:eastAsia="Times New Roman" w:hAnsi="Times New Roman" w:cs="Times New Roman"/>
          <w:sz w:val="26"/>
          <w:szCs w:val="26"/>
          <w:lang w:eastAsia="ru-RU"/>
        </w:rPr>
        <w:br/>
        <w:t>в) Религия играет важную роль в жизни человека.</w:t>
      </w:r>
      <w:r w:rsidRPr="0027616C">
        <w:rPr>
          <w:rFonts w:ascii="Times New Roman" w:eastAsia="Times New Roman" w:hAnsi="Times New Roman" w:cs="Times New Roman"/>
          <w:sz w:val="26"/>
          <w:szCs w:val="26"/>
          <w:lang w:eastAsia="ru-RU"/>
        </w:rPr>
        <w:br/>
        <w:t>г) Нам нужно сейчас работать не покладая рук.</w:t>
      </w:r>
    </w:p>
    <w:p w14:paraId="1D826D5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36.Укажите неверное утверждение.</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Существуют фразеологизмы-синонимы.</w:t>
      </w:r>
      <w:r w:rsidRPr="0027616C">
        <w:rPr>
          <w:rFonts w:ascii="Times New Roman" w:eastAsia="Times New Roman" w:hAnsi="Times New Roman" w:cs="Times New Roman"/>
          <w:sz w:val="26"/>
          <w:szCs w:val="26"/>
          <w:lang w:eastAsia="ru-RU"/>
        </w:rPr>
        <w:br/>
        <w:t>б) Устойчивые словосочетания называют фразеологизмами.</w:t>
      </w:r>
      <w:r w:rsidRPr="0027616C">
        <w:rPr>
          <w:rFonts w:ascii="Times New Roman" w:eastAsia="Times New Roman" w:hAnsi="Times New Roman" w:cs="Times New Roman"/>
          <w:sz w:val="26"/>
          <w:szCs w:val="26"/>
          <w:lang w:eastAsia="ru-RU"/>
        </w:rPr>
        <w:br/>
        <w:t>в) Смысл фразеологизма нельзя выразить одним словом.</w:t>
      </w:r>
      <w:r w:rsidRPr="0027616C">
        <w:rPr>
          <w:rFonts w:ascii="Times New Roman" w:eastAsia="Times New Roman" w:hAnsi="Times New Roman" w:cs="Times New Roman"/>
          <w:sz w:val="26"/>
          <w:szCs w:val="26"/>
          <w:lang w:eastAsia="ru-RU"/>
        </w:rPr>
        <w:br/>
        <w:t>г) Фразеологизмы придают речи живопись и образность.</w:t>
      </w:r>
    </w:p>
    <w:p w14:paraId="2FA886C2" w14:textId="77777777" w:rsidR="006F723C" w:rsidRPr="0027616C" w:rsidRDefault="006F723C" w:rsidP="006F723C">
      <w:pPr>
        <w:shd w:val="clear" w:color="auto" w:fill="FFFFFF"/>
        <w:spacing w:after="15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37.Укажите строку, в которой все выражения являются фразеологизмами.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зубы заговаривать, валять дурака, с гулькин нос</w:t>
      </w:r>
      <w:r w:rsidRPr="0027616C">
        <w:rPr>
          <w:rFonts w:ascii="Times New Roman" w:eastAsia="Times New Roman" w:hAnsi="Times New Roman" w:cs="Times New Roman"/>
          <w:sz w:val="26"/>
          <w:szCs w:val="26"/>
          <w:lang w:eastAsia="ru-RU"/>
        </w:rPr>
        <w:br/>
        <w:t>б) устроить сцену, махнуть рукой, как кошка с мышкой</w:t>
      </w:r>
      <w:r w:rsidRPr="0027616C">
        <w:rPr>
          <w:rFonts w:ascii="Times New Roman" w:eastAsia="Times New Roman" w:hAnsi="Times New Roman" w:cs="Times New Roman"/>
          <w:sz w:val="26"/>
          <w:szCs w:val="26"/>
          <w:lang w:eastAsia="ru-RU"/>
        </w:rPr>
        <w:br/>
        <w:t>в) во весь дух, кровь стынет в жилах, золотая осень</w:t>
      </w:r>
      <w:r w:rsidRPr="0027616C">
        <w:rPr>
          <w:rFonts w:ascii="Times New Roman" w:eastAsia="Times New Roman" w:hAnsi="Times New Roman" w:cs="Times New Roman"/>
          <w:sz w:val="26"/>
          <w:szCs w:val="26"/>
          <w:lang w:eastAsia="ru-RU"/>
        </w:rPr>
        <w:br/>
        <w:t>г) валять валенки, играть первую скрипку, блоху подковать</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38.Укажите предложение с фразеологизмом.</w:t>
      </w:r>
      <w:r w:rsidRPr="0027616C">
        <w:rPr>
          <w:rFonts w:ascii="Times New Roman" w:eastAsia="Times New Roman" w:hAnsi="Times New Roman" w:cs="Times New Roman"/>
          <w:sz w:val="26"/>
          <w:szCs w:val="26"/>
          <w:lang w:eastAsia="ru-RU"/>
        </w:rPr>
        <w:br/>
        <w:t>а) Но такая цена была мне не по карману. (С.Маршак)</w:t>
      </w:r>
      <w:r w:rsidRPr="0027616C">
        <w:rPr>
          <w:rFonts w:ascii="Times New Roman" w:eastAsia="Times New Roman" w:hAnsi="Times New Roman" w:cs="Times New Roman"/>
          <w:sz w:val="26"/>
          <w:szCs w:val="26"/>
          <w:lang w:eastAsia="ru-RU"/>
        </w:rPr>
        <w:br/>
        <w:t>б) Игрушкой золотой он блещет на сцене. (М.Лермонтов)</w:t>
      </w:r>
      <w:r w:rsidRPr="0027616C">
        <w:rPr>
          <w:rFonts w:ascii="Times New Roman" w:eastAsia="Times New Roman" w:hAnsi="Times New Roman" w:cs="Times New Roman"/>
          <w:sz w:val="26"/>
          <w:szCs w:val="26"/>
          <w:lang w:eastAsia="ru-RU"/>
        </w:rPr>
        <w:br/>
        <w:t>в) Всходит солнце, бодрое от холода, золотится отблеском окно. (И.Бунин)</w:t>
      </w:r>
      <w:r w:rsidRPr="0027616C">
        <w:rPr>
          <w:rFonts w:ascii="Times New Roman" w:eastAsia="Times New Roman" w:hAnsi="Times New Roman" w:cs="Times New Roman"/>
          <w:sz w:val="26"/>
          <w:szCs w:val="26"/>
          <w:lang w:eastAsia="ru-RU"/>
        </w:rPr>
        <w:br/>
        <w:t>г) Старый друг лучше новых двух.</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39.Какое сочетание слов не является фразеологизмом?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золотое дно     б) золотые серьги    в) золотые горы     г) золотая свадьба</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40.В каком предложении нет фразеологизма?</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Мы были с ним на дружеской ноге, но не показали это.</w:t>
      </w:r>
      <w:r w:rsidRPr="0027616C">
        <w:rPr>
          <w:rFonts w:ascii="Times New Roman" w:eastAsia="Times New Roman" w:hAnsi="Times New Roman" w:cs="Times New Roman"/>
          <w:sz w:val="26"/>
          <w:szCs w:val="26"/>
          <w:lang w:eastAsia="ru-RU"/>
        </w:rPr>
        <w:br/>
        <w:t>б) Он заявил, что ноги его не будет в этом доме.</w:t>
      </w:r>
      <w:r w:rsidRPr="0027616C">
        <w:rPr>
          <w:rFonts w:ascii="Times New Roman" w:eastAsia="Times New Roman" w:hAnsi="Times New Roman" w:cs="Times New Roman"/>
          <w:sz w:val="26"/>
          <w:szCs w:val="26"/>
          <w:lang w:eastAsia="ru-RU"/>
        </w:rPr>
        <w:br/>
        <w:t>в) Девочка сидела на диване, поджав ноги.</w:t>
      </w:r>
      <w:r w:rsidRPr="0027616C">
        <w:rPr>
          <w:rFonts w:ascii="Times New Roman" w:eastAsia="Times New Roman" w:hAnsi="Times New Roman" w:cs="Times New Roman"/>
          <w:sz w:val="26"/>
          <w:szCs w:val="26"/>
          <w:lang w:eastAsia="ru-RU"/>
        </w:rPr>
        <w:br/>
        <w:t>г) В этих местах еще не ступала нога человека.</w:t>
      </w:r>
    </w:p>
    <w:p w14:paraId="6F467B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 xml:space="preserve">          Ответы к разделу 3:                                                                   </w:t>
      </w:r>
    </w:p>
    <w:tbl>
      <w:tblPr>
        <w:tblW w:w="0" w:type="auto"/>
        <w:tblCellSpacing w:w="15" w:type="dxa"/>
        <w:tblInd w:w="720" w:type="dxa"/>
        <w:tblLook w:val="04A0" w:firstRow="1" w:lastRow="0" w:firstColumn="1" w:lastColumn="0" w:noHBand="0" w:noVBand="1"/>
      </w:tblPr>
      <w:tblGrid>
        <w:gridCol w:w="975"/>
        <w:gridCol w:w="1875"/>
      </w:tblGrid>
      <w:tr w:rsidR="006F723C" w:rsidRPr="0027616C" w14:paraId="4BE3F2A6" w14:textId="77777777" w:rsidTr="006F723C">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DEF1CE5"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934711B"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2E04A8D9" w14:textId="77777777" w:rsidTr="006F723C">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2E09BF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DCC9F3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F3200C8"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3CE494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BDED8D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F28DEEB"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C54CD7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C5B8C7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D9369A2"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DFC92A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D92A36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0A1AFBB"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B481CB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8820FB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628BD03F"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5DF610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599A64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76AAD7B"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8C0E96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BC749E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0B3E44DE"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28E38F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52C9AE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7FAB33C6"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EE4A2A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441E99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70E7A028"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5EE1EA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B1BB47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404E4C6A"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0F817D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8B76FF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3608E4E"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6D657F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7F9C0A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262BCCDE"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A3FEC5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15A098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7CA594D" w14:textId="77777777" w:rsidTr="006F723C">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95F383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4FD62F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bl>
    <w:tbl>
      <w:tblPr>
        <w:tblpPr w:leftFromText="180" w:rightFromText="180" w:bottomFromText="200" w:vertAnchor="text" w:horzAnchor="page" w:tblpX="2382" w:tblpY="11"/>
        <w:tblW w:w="0" w:type="auto"/>
        <w:tblLook w:val="04A0" w:firstRow="1" w:lastRow="0" w:firstColumn="1" w:lastColumn="0" w:noHBand="0" w:noVBand="1"/>
      </w:tblPr>
      <w:tblGrid>
        <w:gridCol w:w="992"/>
        <w:gridCol w:w="1843"/>
      </w:tblGrid>
      <w:tr w:rsidR="006F723C" w:rsidRPr="0027616C" w14:paraId="2B730F8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8D0A1F5"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16</w:t>
            </w:r>
          </w:p>
        </w:tc>
        <w:tc>
          <w:tcPr>
            <w:tcW w:w="1843" w:type="dxa"/>
            <w:tcBorders>
              <w:top w:val="single" w:sz="4" w:space="0" w:color="auto"/>
              <w:left w:val="single" w:sz="4" w:space="0" w:color="auto"/>
              <w:bottom w:val="single" w:sz="4" w:space="0" w:color="auto"/>
              <w:right w:val="single" w:sz="4" w:space="0" w:color="auto"/>
            </w:tcBorders>
            <w:hideMark/>
          </w:tcPr>
          <w:p w14:paraId="06E21CAF"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39DA174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827C9D1"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17</w:t>
            </w:r>
          </w:p>
        </w:tc>
        <w:tc>
          <w:tcPr>
            <w:tcW w:w="1843" w:type="dxa"/>
            <w:tcBorders>
              <w:top w:val="single" w:sz="4" w:space="0" w:color="auto"/>
              <w:left w:val="single" w:sz="4" w:space="0" w:color="auto"/>
              <w:bottom w:val="single" w:sz="4" w:space="0" w:color="auto"/>
              <w:right w:val="single" w:sz="4" w:space="0" w:color="auto"/>
            </w:tcBorders>
            <w:hideMark/>
          </w:tcPr>
          <w:p w14:paraId="297648F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4579576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EBAE530"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lastRenderedPageBreak/>
              <w:t>18</w:t>
            </w:r>
          </w:p>
        </w:tc>
        <w:tc>
          <w:tcPr>
            <w:tcW w:w="1843" w:type="dxa"/>
            <w:tcBorders>
              <w:top w:val="single" w:sz="4" w:space="0" w:color="auto"/>
              <w:left w:val="single" w:sz="4" w:space="0" w:color="auto"/>
              <w:bottom w:val="single" w:sz="4" w:space="0" w:color="auto"/>
              <w:right w:val="single" w:sz="4" w:space="0" w:color="auto"/>
            </w:tcBorders>
            <w:hideMark/>
          </w:tcPr>
          <w:p w14:paraId="62F754B4"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2DEBA82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5B1A03D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19</w:t>
            </w:r>
          </w:p>
        </w:tc>
        <w:tc>
          <w:tcPr>
            <w:tcW w:w="1843" w:type="dxa"/>
            <w:tcBorders>
              <w:top w:val="single" w:sz="4" w:space="0" w:color="auto"/>
              <w:left w:val="single" w:sz="4" w:space="0" w:color="auto"/>
              <w:bottom w:val="single" w:sz="4" w:space="0" w:color="auto"/>
              <w:right w:val="single" w:sz="4" w:space="0" w:color="auto"/>
            </w:tcBorders>
            <w:hideMark/>
          </w:tcPr>
          <w:p w14:paraId="10126CF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575CFD5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49EF19B"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20</w:t>
            </w:r>
          </w:p>
        </w:tc>
        <w:tc>
          <w:tcPr>
            <w:tcW w:w="1843" w:type="dxa"/>
            <w:tcBorders>
              <w:top w:val="single" w:sz="4" w:space="0" w:color="auto"/>
              <w:left w:val="single" w:sz="4" w:space="0" w:color="auto"/>
              <w:bottom w:val="single" w:sz="4" w:space="0" w:color="auto"/>
              <w:right w:val="single" w:sz="4" w:space="0" w:color="auto"/>
            </w:tcBorders>
            <w:hideMark/>
          </w:tcPr>
          <w:p w14:paraId="20A79071"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3CA98D70"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56EE41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21</w:t>
            </w:r>
          </w:p>
        </w:tc>
        <w:tc>
          <w:tcPr>
            <w:tcW w:w="1843" w:type="dxa"/>
            <w:tcBorders>
              <w:top w:val="single" w:sz="4" w:space="0" w:color="auto"/>
              <w:left w:val="single" w:sz="4" w:space="0" w:color="auto"/>
              <w:bottom w:val="single" w:sz="4" w:space="0" w:color="auto"/>
              <w:right w:val="single" w:sz="4" w:space="0" w:color="auto"/>
            </w:tcBorders>
            <w:hideMark/>
          </w:tcPr>
          <w:p w14:paraId="2A313421"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08C37DAD"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FA3C50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22</w:t>
            </w:r>
          </w:p>
        </w:tc>
        <w:tc>
          <w:tcPr>
            <w:tcW w:w="1843" w:type="dxa"/>
            <w:tcBorders>
              <w:top w:val="single" w:sz="4" w:space="0" w:color="auto"/>
              <w:left w:val="single" w:sz="4" w:space="0" w:color="auto"/>
              <w:bottom w:val="single" w:sz="4" w:space="0" w:color="auto"/>
              <w:right w:val="single" w:sz="4" w:space="0" w:color="auto"/>
            </w:tcBorders>
            <w:hideMark/>
          </w:tcPr>
          <w:p w14:paraId="58CB4283"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1230ED0E"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EB9006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23</w:t>
            </w:r>
          </w:p>
        </w:tc>
        <w:tc>
          <w:tcPr>
            <w:tcW w:w="1843" w:type="dxa"/>
            <w:tcBorders>
              <w:top w:val="single" w:sz="4" w:space="0" w:color="auto"/>
              <w:left w:val="single" w:sz="4" w:space="0" w:color="auto"/>
              <w:bottom w:val="single" w:sz="4" w:space="0" w:color="auto"/>
              <w:right w:val="single" w:sz="4" w:space="0" w:color="auto"/>
            </w:tcBorders>
            <w:hideMark/>
          </w:tcPr>
          <w:p w14:paraId="2A51763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636370FA"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A02FA1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24</w:t>
            </w:r>
          </w:p>
        </w:tc>
        <w:tc>
          <w:tcPr>
            <w:tcW w:w="1843" w:type="dxa"/>
            <w:tcBorders>
              <w:top w:val="single" w:sz="4" w:space="0" w:color="auto"/>
              <w:left w:val="single" w:sz="4" w:space="0" w:color="auto"/>
              <w:bottom w:val="single" w:sz="4" w:space="0" w:color="auto"/>
              <w:right w:val="single" w:sz="4" w:space="0" w:color="auto"/>
            </w:tcBorders>
            <w:hideMark/>
          </w:tcPr>
          <w:p w14:paraId="5F41338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07F3D7C3"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8F20EF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25</w:t>
            </w:r>
          </w:p>
        </w:tc>
        <w:tc>
          <w:tcPr>
            <w:tcW w:w="1843" w:type="dxa"/>
            <w:tcBorders>
              <w:top w:val="single" w:sz="4" w:space="0" w:color="auto"/>
              <w:left w:val="single" w:sz="4" w:space="0" w:color="auto"/>
              <w:bottom w:val="single" w:sz="4" w:space="0" w:color="auto"/>
              <w:right w:val="single" w:sz="4" w:space="0" w:color="auto"/>
            </w:tcBorders>
            <w:hideMark/>
          </w:tcPr>
          <w:p w14:paraId="79352C5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5F9F52AF"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30A8FD93"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26</w:t>
            </w:r>
          </w:p>
        </w:tc>
        <w:tc>
          <w:tcPr>
            <w:tcW w:w="1843" w:type="dxa"/>
            <w:tcBorders>
              <w:top w:val="single" w:sz="4" w:space="0" w:color="auto"/>
              <w:left w:val="single" w:sz="4" w:space="0" w:color="auto"/>
              <w:bottom w:val="single" w:sz="4" w:space="0" w:color="auto"/>
              <w:right w:val="single" w:sz="4" w:space="0" w:color="auto"/>
            </w:tcBorders>
            <w:hideMark/>
          </w:tcPr>
          <w:p w14:paraId="5E14D0E9"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51573D3B"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E33EDD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27</w:t>
            </w:r>
          </w:p>
        </w:tc>
        <w:tc>
          <w:tcPr>
            <w:tcW w:w="1843" w:type="dxa"/>
            <w:tcBorders>
              <w:top w:val="single" w:sz="4" w:space="0" w:color="auto"/>
              <w:left w:val="single" w:sz="4" w:space="0" w:color="auto"/>
              <w:bottom w:val="single" w:sz="4" w:space="0" w:color="auto"/>
              <w:right w:val="single" w:sz="4" w:space="0" w:color="auto"/>
            </w:tcBorders>
            <w:hideMark/>
          </w:tcPr>
          <w:p w14:paraId="293780D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24CD54DA"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1AD4DAF3"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28</w:t>
            </w:r>
          </w:p>
        </w:tc>
        <w:tc>
          <w:tcPr>
            <w:tcW w:w="1843" w:type="dxa"/>
            <w:tcBorders>
              <w:top w:val="single" w:sz="4" w:space="0" w:color="auto"/>
              <w:left w:val="single" w:sz="4" w:space="0" w:color="auto"/>
              <w:bottom w:val="single" w:sz="4" w:space="0" w:color="auto"/>
              <w:right w:val="single" w:sz="4" w:space="0" w:color="auto"/>
            </w:tcBorders>
            <w:hideMark/>
          </w:tcPr>
          <w:p w14:paraId="72E05FEF"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0E6E9DE7"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43D00F0"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29</w:t>
            </w:r>
          </w:p>
        </w:tc>
        <w:tc>
          <w:tcPr>
            <w:tcW w:w="1843" w:type="dxa"/>
            <w:tcBorders>
              <w:top w:val="single" w:sz="4" w:space="0" w:color="auto"/>
              <w:left w:val="single" w:sz="4" w:space="0" w:color="auto"/>
              <w:bottom w:val="single" w:sz="4" w:space="0" w:color="auto"/>
              <w:right w:val="single" w:sz="4" w:space="0" w:color="auto"/>
            </w:tcBorders>
            <w:hideMark/>
          </w:tcPr>
          <w:p w14:paraId="6359FDE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А</w:t>
            </w:r>
          </w:p>
        </w:tc>
      </w:tr>
      <w:tr w:rsidR="006F723C" w:rsidRPr="0027616C" w14:paraId="351254D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4AC5A9E"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30</w:t>
            </w:r>
          </w:p>
        </w:tc>
        <w:tc>
          <w:tcPr>
            <w:tcW w:w="1843" w:type="dxa"/>
            <w:tcBorders>
              <w:top w:val="single" w:sz="4" w:space="0" w:color="auto"/>
              <w:left w:val="single" w:sz="4" w:space="0" w:color="auto"/>
              <w:bottom w:val="single" w:sz="4" w:space="0" w:color="auto"/>
              <w:right w:val="single" w:sz="4" w:space="0" w:color="auto"/>
            </w:tcBorders>
            <w:hideMark/>
          </w:tcPr>
          <w:p w14:paraId="231D45FA"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7226993A"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1B4DD82F"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31</w:t>
            </w:r>
          </w:p>
        </w:tc>
        <w:tc>
          <w:tcPr>
            <w:tcW w:w="1843" w:type="dxa"/>
            <w:tcBorders>
              <w:top w:val="single" w:sz="4" w:space="0" w:color="auto"/>
              <w:left w:val="single" w:sz="4" w:space="0" w:color="auto"/>
              <w:bottom w:val="single" w:sz="4" w:space="0" w:color="auto"/>
              <w:right w:val="single" w:sz="4" w:space="0" w:color="auto"/>
            </w:tcBorders>
            <w:hideMark/>
          </w:tcPr>
          <w:p w14:paraId="146B4444"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7BE88756"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DD12C9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32</w:t>
            </w:r>
          </w:p>
        </w:tc>
        <w:tc>
          <w:tcPr>
            <w:tcW w:w="1843" w:type="dxa"/>
            <w:tcBorders>
              <w:top w:val="single" w:sz="4" w:space="0" w:color="auto"/>
              <w:left w:val="single" w:sz="4" w:space="0" w:color="auto"/>
              <w:bottom w:val="single" w:sz="4" w:space="0" w:color="auto"/>
              <w:right w:val="single" w:sz="4" w:space="0" w:color="auto"/>
            </w:tcBorders>
            <w:hideMark/>
          </w:tcPr>
          <w:p w14:paraId="6CA7C975"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7CD57A8C"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29CD59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33</w:t>
            </w:r>
          </w:p>
        </w:tc>
        <w:tc>
          <w:tcPr>
            <w:tcW w:w="1843" w:type="dxa"/>
            <w:tcBorders>
              <w:top w:val="single" w:sz="4" w:space="0" w:color="auto"/>
              <w:left w:val="single" w:sz="4" w:space="0" w:color="auto"/>
              <w:bottom w:val="single" w:sz="4" w:space="0" w:color="auto"/>
              <w:right w:val="single" w:sz="4" w:space="0" w:color="auto"/>
            </w:tcBorders>
            <w:hideMark/>
          </w:tcPr>
          <w:p w14:paraId="75BA081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29CE32A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4CB5A8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34</w:t>
            </w:r>
          </w:p>
        </w:tc>
        <w:tc>
          <w:tcPr>
            <w:tcW w:w="1843" w:type="dxa"/>
            <w:tcBorders>
              <w:top w:val="single" w:sz="4" w:space="0" w:color="auto"/>
              <w:left w:val="single" w:sz="4" w:space="0" w:color="auto"/>
              <w:bottom w:val="single" w:sz="4" w:space="0" w:color="auto"/>
              <w:right w:val="single" w:sz="4" w:space="0" w:color="auto"/>
            </w:tcBorders>
            <w:hideMark/>
          </w:tcPr>
          <w:p w14:paraId="285D994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1991EF5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66790B4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35</w:t>
            </w:r>
          </w:p>
        </w:tc>
        <w:tc>
          <w:tcPr>
            <w:tcW w:w="1843" w:type="dxa"/>
            <w:tcBorders>
              <w:top w:val="single" w:sz="4" w:space="0" w:color="auto"/>
              <w:left w:val="single" w:sz="4" w:space="0" w:color="auto"/>
              <w:bottom w:val="single" w:sz="4" w:space="0" w:color="auto"/>
              <w:right w:val="single" w:sz="4" w:space="0" w:color="auto"/>
            </w:tcBorders>
            <w:hideMark/>
          </w:tcPr>
          <w:p w14:paraId="4CB3676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41DCFC05"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0E97ED85"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36</w:t>
            </w:r>
          </w:p>
        </w:tc>
        <w:tc>
          <w:tcPr>
            <w:tcW w:w="1843" w:type="dxa"/>
            <w:tcBorders>
              <w:top w:val="single" w:sz="4" w:space="0" w:color="auto"/>
              <w:left w:val="single" w:sz="4" w:space="0" w:color="auto"/>
              <w:bottom w:val="single" w:sz="4" w:space="0" w:color="auto"/>
              <w:right w:val="single" w:sz="4" w:space="0" w:color="auto"/>
            </w:tcBorders>
            <w:hideMark/>
          </w:tcPr>
          <w:p w14:paraId="757FC60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1AE1ACC8"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55BD20D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37</w:t>
            </w:r>
          </w:p>
        </w:tc>
        <w:tc>
          <w:tcPr>
            <w:tcW w:w="1843" w:type="dxa"/>
            <w:tcBorders>
              <w:top w:val="single" w:sz="4" w:space="0" w:color="auto"/>
              <w:left w:val="single" w:sz="4" w:space="0" w:color="auto"/>
              <w:bottom w:val="single" w:sz="4" w:space="0" w:color="auto"/>
              <w:right w:val="single" w:sz="4" w:space="0" w:color="auto"/>
            </w:tcBorders>
            <w:hideMark/>
          </w:tcPr>
          <w:p w14:paraId="53A277FB"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А</w:t>
            </w:r>
          </w:p>
        </w:tc>
      </w:tr>
      <w:tr w:rsidR="006F723C" w:rsidRPr="0027616C" w14:paraId="4BBE7786"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5EAE2AE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38</w:t>
            </w:r>
          </w:p>
        </w:tc>
        <w:tc>
          <w:tcPr>
            <w:tcW w:w="1843" w:type="dxa"/>
            <w:tcBorders>
              <w:top w:val="single" w:sz="4" w:space="0" w:color="auto"/>
              <w:left w:val="single" w:sz="4" w:space="0" w:color="auto"/>
              <w:bottom w:val="single" w:sz="4" w:space="0" w:color="auto"/>
              <w:right w:val="single" w:sz="4" w:space="0" w:color="auto"/>
            </w:tcBorders>
            <w:hideMark/>
          </w:tcPr>
          <w:p w14:paraId="5AB0CD3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А</w:t>
            </w:r>
          </w:p>
        </w:tc>
      </w:tr>
      <w:tr w:rsidR="006F723C" w:rsidRPr="0027616C" w14:paraId="49F3C005"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64FC2BC4"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39</w:t>
            </w:r>
          </w:p>
        </w:tc>
        <w:tc>
          <w:tcPr>
            <w:tcW w:w="1843" w:type="dxa"/>
            <w:tcBorders>
              <w:top w:val="single" w:sz="4" w:space="0" w:color="auto"/>
              <w:left w:val="single" w:sz="4" w:space="0" w:color="auto"/>
              <w:bottom w:val="single" w:sz="4" w:space="0" w:color="auto"/>
              <w:right w:val="single" w:sz="4" w:space="0" w:color="auto"/>
            </w:tcBorders>
            <w:hideMark/>
          </w:tcPr>
          <w:p w14:paraId="3927E11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02ADE855"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71A594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40</w:t>
            </w:r>
          </w:p>
        </w:tc>
        <w:tc>
          <w:tcPr>
            <w:tcW w:w="1843" w:type="dxa"/>
            <w:tcBorders>
              <w:top w:val="single" w:sz="4" w:space="0" w:color="auto"/>
              <w:left w:val="single" w:sz="4" w:space="0" w:color="auto"/>
              <w:bottom w:val="single" w:sz="4" w:space="0" w:color="auto"/>
              <w:right w:val="single" w:sz="4" w:space="0" w:color="auto"/>
            </w:tcBorders>
            <w:hideMark/>
          </w:tcPr>
          <w:p w14:paraId="38DFF45A"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bl>
    <w:p w14:paraId="64B6AAD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br/>
      </w:r>
    </w:p>
    <w:p w14:paraId="4EC5E403"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sz w:val="26"/>
          <w:szCs w:val="26"/>
          <w:lang w:eastAsia="ru-RU"/>
        </w:rPr>
      </w:pPr>
    </w:p>
    <w:p w14:paraId="18C91E02"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sz w:val="26"/>
          <w:szCs w:val="26"/>
          <w:lang w:eastAsia="ru-RU"/>
        </w:rPr>
      </w:pPr>
    </w:p>
    <w:p w14:paraId="7691012C"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sz w:val="26"/>
          <w:szCs w:val="26"/>
          <w:lang w:eastAsia="ru-RU"/>
        </w:rPr>
      </w:pPr>
    </w:p>
    <w:p w14:paraId="33E6FC02"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F5E987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B0CE35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87ADBC6"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0C4DF9D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677A9A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57B4CDC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4E4812A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E008110"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46407F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7C92A80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1452D2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75E2CAF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1891921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39D675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6891AA20"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73878B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0C7B342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6D8CC72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4CC1478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DE326D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7E56FE6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6A6A4A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0AAC5F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11EA42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630126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3E3B779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0A66EC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994DA3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4E8340D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1C5C984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749EF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A70EFB8" w14:textId="77777777" w:rsidR="006F723C" w:rsidRPr="0027616C" w:rsidRDefault="006F723C" w:rsidP="006F723C">
      <w:pPr>
        <w:shd w:val="clear" w:color="auto" w:fill="FFFFFF"/>
        <w:spacing w:after="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39A948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E4A5F3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Раздел 4. Морфемика, словообразование, орфография.</w:t>
      </w:r>
    </w:p>
    <w:p w14:paraId="7634BB97" w14:textId="77777777" w:rsidR="006F723C" w:rsidRPr="0027616C" w:rsidRDefault="006F723C" w:rsidP="006F723C">
      <w:pPr>
        <w:shd w:val="clear" w:color="auto" w:fill="FFFFFF"/>
        <w:spacing w:before="100" w:beforeAutospacing="1"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В каком варианте верно определение</w:t>
      </w:r>
      <w:r w:rsidRPr="0027616C">
        <w:rPr>
          <w:rFonts w:ascii="Times New Roman" w:eastAsia="Times New Roman" w:hAnsi="Times New Roman" w:cs="Times New Roman"/>
          <w:b/>
          <w:bCs/>
          <w:iCs/>
          <w:sz w:val="26"/>
          <w:szCs w:val="26"/>
          <w:lang w:eastAsia="ru-RU"/>
        </w:rPr>
        <w:t>: Словообразование – раздел науки о языке, в котором…</w:t>
      </w:r>
    </w:p>
    <w:p w14:paraId="600D89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даются ответы на вопросы, как построены (т</w:t>
      </w:r>
      <w:r w:rsidRPr="0027616C">
        <w:rPr>
          <w:rFonts w:ascii="Times New Roman" w:eastAsia="Times New Roman" w:hAnsi="Times New Roman" w:cs="Times New Roman"/>
          <w:iCs/>
          <w:sz w:val="26"/>
          <w:szCs w:val="26"/>
          <w:lang w:eastAsia="ru-RU"/>
        </w:rPr>
        <w:t>.</w:t>
      </w:r>
      <w:r w:rsidRPr="0027616C">
        <w:rPr>
          <w:rFonts w:ascii="Times New Roman" w:eastAsia="Times New Roman" w:hAnsi="Times New Roman" w:cs="Times New Roman"/>
          <w:sz w:val="26"/>
          <w:szCs w:val="26"/>
          <w:lang w:eastAsia="ru-RU"/>
        </w:rPr>
        <w:t>е. из каких частей состоят) слова и как они образованы (т.е. от чего и с помощью чего),</w:t>
      </w:r>
    </w:p>
    <w:p w14:paraId="02624C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изучается звуковая сторона слова,</w:t>
      </w:r>
    </w:p>
    <w:p w14:paraId="1018BF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изучаются правила правописания слов,</w:t>
      </w:r>
    </w:p>
    <w:p w14:paraId="206A824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изучается история слова,</w:t>
      </w:r>
    </w:p>
    <w:p w14:paraId="3113D9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 изучается лексическое значение и употребление слов.</w:t>
      </w:r>
    </w:p>
    <w:p w14:paraId="619912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Что такое основа?</w:t>
      </w:r>
    </w:p>
    <w:p w14:paraId="4860F8B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главная значимая часть слова,                   Б) значимая часть слова перед корнем,</w:t>
      </w:r>
    </w:p>
    <w:p w14:paraId="4B32099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часть изменяемого слова без окончания или все неизменяемое слово,</w:t>
      </w:r>
    </w:p>
    <w:p w14:paraId="59A633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значимая часть слова без корня,</w:t>
      </w:r>
    </w:p>
    <w:p w14:paraId="581B52E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значимая часть слова, служащая для образования новых форм слова.</w:t>
      </w:r>
    </w:p>
    <w:p w14:paraId="2B48CDE0" w14:textId="77777777" w:rsidR="006F723C" w:rsidRPr="0027616C" w:rsidRDefault="006F723C" w:rsidP="006F723C">
      <w:pPr>
        <w:shd w:val="clear" w:color="auto" w:fill="FFFFFF"/>
        <w:spacing w:before="100" w:beforeAutospacing="1"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Определите вариант, в котором дана форма слова </w:t>
      </w:r>
      <w:r w:rsidRPr="0027616C">
        <w:rPr>
          <w:rFonts w:ascii="Times New Roman" w:eastAsia="Times New Roman" w:hAnsi="Times New Roman" w:cs="Times New Roman"/>
          <w:b/>
          <w:bCs/>
          <w:iCs/>
          <w:sz w:val="26"/>
          <w:szCs w:val="26"/>
          <w:lang w:eastAsia="ru-RU"/>
        </w:rPr>
        <w:t>мести</w:t>
      </w:r>
      <w:r w:rsidRPr="0027616C">
        <w:rPr>
          <w:rFonts w:ascii="Times New Roman" w:eastAsia="Times New Roman" w:hAnsi="Times New Roman" w:cs="Times New Roman"/>
          <w:b/>
          <w:bCs/>
          <w:sz w:val="26"/>
          <w:szCs w:val="26"/>
          <w:lang w:eastAsia="ru-RU"/>
        </w:rPr>
        <w:t>:</w:t>
      </w:r>
    </w:p>
    <w:p w14:paraId="230ECF5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вымести,     Б) подмету,     В) подметенный,     Г) подметавший,      Д) метет.</w:t>
      </w:r>
    </w:p>
    <w:p w14:paraId="0A33E7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Укажите слово, образованное по модели «∩^^□»:</w:t>
      </w:r>
    </w:p>
    <w:p w14:paraId="044DEF9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молчание,     Б) сдержанный,    В) опасно,     Г) городской,     Д) давненько.</w:t>
      </w:r>
    </w:p>
    <w:p w14:paraId="3CEC40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Укажите способ образования видовой пары глаголов:</w:t>
      </w:r>
    </w:p>
    <w:p w14:paraId="4E6408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прощать – простить, получать – получить, забывать – забыть</w:t>
      </w:r>
      <w:r w:rsidRPr="0027616C">
        <w:rPr>
          <w:rFonts w:ascii="Times New Roman" w:eastAsia="Times New Roman" w:hAnsi="Times New Roman" w:cs="Times New Roman"/>
          <w:b/>
          <w:bCs/>
          <w:sz w:val="26"/>
          <w:szCs w:val="26"/>
          <w:lang w:eastAsia="ru-RU"/>
        </w:rPr>
        <w:t>.</w:t>
      </w:r>
    </w:p>
    <w:p w14:paraId="6EACB5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суффиксальный,                             Б) приставочный,       В) перенос ударения</w:t>
      </w:r>
    </w:p>
    <w:p w14:paraId="72A996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приставочно-суффиксальный,      Д) безаффиксный.</w:t>
      </w:r>
    </w:p>
    <w:p w14:paraId="6F0069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В каких случаях в сложных словах пишется соединительная гласная </w:t>
      </w:r>
      <w:r w:rsidRPr="0027616C">
        <w:rPr>
          <w:rFonts w:ascii="Times New Roman" w:eastAsia="Times New Roman" w:hAnsi="Times New Roman" w:cs="Times New Roman"/>
          <w:b/>
          <w:bCs/>
          <w:iCs/>
          <w:sz w:val="26"/>
          <w:szCs w:val="26"/>
          <w:lang w:eastAsia="ru-RU"/>
        </w:rPr>
        <w:t>е?</w:t>
      </w:r>
    </w:p>
    <w:p w14:paraId="7DDD013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только после основ на мягкий согласный и Ц,</w:t>
      </w:r>
    </w:p>
    <w:p w14:paraId="228546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после основ на мягкий согласный и гласные,</w:t>
      </w:r>
    </w:p>
    <w:p w14:paraId="6DF303E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после основ на мягкий согласный,</w:t>
      </w:r>
    </w:p>
    <w:p w14:paraId="1EEA5D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только после основ на мягкий согласный, шипящий и Ц,</w:t>
      </w:r>
    </w:p>
    <w:p w14:paraId="2011357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после основ на шипящий и Ц.</w:t>
      </w:r>
    </w:p>
    <w:p w14:paraId="4F3DD54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 Определите, какой вариант схем соответствует словам:</w:t>
      </w:r>
    </w:p>
    <w:p w14:paraId="122BC8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слушатель, сверхсекретный, приукрасить.</w:t>
      </w:r>
    </w:p>
    <w:p w14:paraId="34BBA48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w:t>
      </w:r>
      <w:r w:rsidRPr="0027616C">
        <w:rPr>
          <w:rFonts w:ascii="Times New Roman" w:eastAsia="Times New Roman" w:hAnsi="Times New Roman" w:cs="Times New Roman"/>
          <w:iCs/>
          <w:sz w:val="26"/>
          <w:szCs w:val="26"/>
          <w:lang w:eastAsia="ru-RU"/>
        </w:rPr>
        <w:t> </w:t>
      </w:r>
      <w:r w:rsidRPr="0027616C">
        <w:rPr>
          <w:rFonts w:ascii="Times New Roman" w:eastAsia="Times New Roman" w:hAnsi="Times New Roman" w:cs="Times New Roman"/>
          <w:sz w:val="26"/>
          <w:szCs w:val="26"/>
          <w:lang w:eastAsia="ru-RU"/>
        </w:rPr>
        <w:t>∩^^□, ¬∩^□, ¬¬∩^□;                                   Б) ∩^□, ∩∩^□, ¬∩^□;</w:t>
      </w:r>
    </w:p>
    <w:p w14:paraId="1DA458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 ∩^□, ¬∩□;                                         Г) ¬∩^^□, ¬∩□, ¬∩^^;</w:t>
      </w:r>
    </w:p>
    <w:p w14:paraId="44D909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 ¬ ¬∩^□, ∩^^□.</w:t>
      </w:r>
    </w:p>
    <w:p w14:paraId="5540E8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 Определите способ образования существительного </w:t>
      </w:r>
      <w:r w:rsidRPr="0027616C">
        <w:rPr>
          <w:rFonts w:ascii="Times New Roman" w:eastAsia="Times New Roman" w:hAnsi="Times New Roman" w:cs="Times New Roman"/>
          <w:b/>
          <w:bCs/>
          <w:iCs/>
          <w:sz w:val="26"/>
          <w:szCs w:val="26"/>
          <w:lang w:eastAsia="ru-RU"/>
        </w:rPr>
        <w:t>учительская</w:t>
      </w:r>
      <w:r w:rsidRPr="0027616C">
        <w:rPr>
          <w:rFonts w:ascii="Times New Roman" w:eastAsia="Times New Roman" w:hAnsi="Times New Roman" w:cs="Times New Roman"/>
          <w:b/>
          <w:bCs/>
          <w:sz w:val="26"/>
          <w:szCs w:val="26"/>
          <w:lang w:eastAsia="ru-RU"/>
        </w:rPr>
        <w:t>:</w:t>
      </w:r>
    </w:p>
    <w:p w14:paraId="362332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суффиксальный;                   Б) переход из одной части речи в другую;</w:t>
      </w:r>
    </w:p>
    <w:p w14:paraId="7F54B8A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сложение основ                    Г) приставочно-суффиксальный,</w:t>
      </w:r>
    </w:p>
    <w:p w14:paraId="703CD74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безаффиксный.</w:t>
      </w:r>
    </w:p>
    <w:p w14:paraId="691C8FE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Определите, с помощью каких морфем образовалось слово</w:t>
      </w:r>
      <w:r w:rsidRPr="0027616C">
        <w:rPr>
          <w:rFonts w:ascii="Times New Roman" w:eastAsia="Times New Roman" w:hAnsi="Times New Roman" w:cs="Times New Roman"/>
          <w:b/>
          <w:bCs/>
          <w:iCs/>
          <w:sz w:val="26"/>
          <w:szCs w:val="26"/>
          <w:lang w:eastAsia="ru-RU"/>
        </w:rPr>
        <w:t> преотличный</w:t>
      </w:r>
      <w:r w:rsidRPr="0027616C">
        <w:rPr>
          <w:rFonts w:ascii="Times New Roman" w:eastAsia="Times New Roman" w:hAnsi="Times New Roman" w:cs="Times New Roman"/>
          <w:b/>
          <w:bCs/>
          <w:sz w:val="26"/>
          <w:szCs w:val="26"/>
          <w:lang w:eastAsia="ru-RU"/>
        </w:rPr>
        <w:t>:</w:t>
      </w:r>
    </w:p>
    <w:p w14:paraId="07C925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суффикс,                   Б) два суффикса,       В) приставка и суффикс,</w:t>
      </w:r>
    </w:p>
    <w:p w14:paraId="4ABCDD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приставка,                 Д) соединительной гласной Е.</w:t>
      </w:r>
    </w:p>
    <w:p w14:paraId="4A7C0DC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Какое слово образовано путём сложения основ:</w:t>
      </w:r>
    </w:p>
    <w:p w14:paraId="1429A6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настенный,     Б) подоконник,     В) пешеходный,     Г) ВУЗ,    Д) кресло-кровать</w:t>
      </w:r>
    </w:p>
    <w:p w14:paraId="1CF289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Укажите слово, образованное приставочно-суффиксальным способом</w:t>
      </w:r>
    </w:p>
    <w:p w14:paraId="1F95D0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дорожный                               В) железнодорожник    С) подорожник</w:t>
      </w:r>
    </w:p>
    <w:p w14:paraId="517387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железнодорожный                 Е) дороженька</w:t>
      </w:r>
    </w:p>
    <w:p w14:paraId="58125C1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Укажите слово, соответствующее схеме ( корень, корень, суффикс,</w:t>
      </w:r>
    </w:p>
    <w:p w14:paraId="5362C26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окончание)</w:t>
      </w:r>
    </w:p>
    <w:p w14:paraId="0EC9D00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подснежник      В) спортлото        С) Новгород    Д) луноход    Е) новгородец</w:t>
      </w:r>
    </w:p>
    <w:p w14:paraId="6F3E5C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Словообразование – раздел науки о языке, в котором…</w:t>
      </w:r>
    </w:p>
    <w:p w14:paraId="46794B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даются правила правописания слов</w:t>
      </w:r>
    </w:p>
    <w:p w14:paraId="365263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изучается лексическое значение и употребление слов</w:t>
      </w:r>
    </w:p>
    <w:p w14:paraId="11B4F6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изучается лексическое значение и употребление фразеологизмов</w:t>
      </w:r>
    </w:p>
    <w:p w14:paraId="6654AA8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даются ответы на два вопроса: как построены (то есть из каких</w:t>
      </w:r>
    </w:p>
    <w:p w14:paraId="591E23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частей состоят) слова и способы образования новых слов</w:t>
      </w:r>
    </w:p>
    <w:p w14:paraId="744D82F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изучается словообразование и предложение</w:t>
      </w:r>
    </w:p>
    <w:p w14:paraId="5CA71D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lastRenderedPageBreak/>
        <w:t>14 Укажите форму слова зеленеть</w:t>
      </w:r>
    </w:p>
    <w:p w14:paraId="122CE9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зеленый          В) зелень    С) зеленеют     Д) зазеленеют      Е) позеленеют</w:t>
      </w:r>
    </w:p>
    <w:p w14:paraId="6000E7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Это слово образовано при помощи приставки</w:t>
      </w:r>
    </w:p>
    <w:p w14:paraId="1DC4CA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июльский       В) бакалейный       С) беспробудный    Д) безаварийный    Е) удлиненный</w:t>
      </w:r>
    </w:p>
    <w:p w14:paraId="21A193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Словообразование изучает</w:t>
      </w:r>
    </w:p>
    <w:p w14:paraId="4EA1278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части речи                    В) звуки и буквы             С) словарный состав слова</w:t>
      </w:r>
    </w:p>
    <w:p w14:paraId="1776D7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словосочетания и предложения              Е) состав слова и способы образования слов</w:t>
      </w:r>
    </w:p>
    <w:p w14:paraId="45402C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17 Укажите слово, образованное суффиксальным способом</w:t>
      </w:r>
    </w:p>
    <w:p w14:paraId="49FCFFB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безлунный     В) бесценный   С) пришкольный    Д) летний      Е) синий</w:t>
      </w:r>
    </w:p>
    <w:p w14:paraId="09EA16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Это слово образовано бессуффиксным способом</w:t>
      </w:r>
    </w:p>
    <w:p w14:paraId="745BAD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тишь           В) букварь     С) единица     Д) лужок        Е) пустота</w:t>
      </w:r>
    </w:p>
    <w:p w14:paraId="7C0ED49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Укажите способ образования слов подберезовик, подосиновик</w:t>
      </w:r>
    </w:p>
    <w:p w14:paraId="5FFE5E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сложение основ          В) бессуффиксный       С) суффиксальный</w:t>
      </w:r>
    </w:p>
    <w:p w14:paraId="3C7B3C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приставочный             Е) приставочно-суффиксальный</w:t>
      </w:r>
    </w:p>
    <w:p w14:paraId="5EBA738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Укажите способ образования наречий вчетвером, во-вторых</w:t>
      </w:r>
    </w:p>
    <w:p w14:paraId="31EE77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приставочно-суффиксальный     В) сложение основ     С) суффиксальный</w:t>
      </w:r>
    </w:p>
    <w:p w14:paraId="2475EB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приставочный                               Е) бессуффиксный</w:t>
      </w:r>
    </w:p>
    <w:p w14:paraId="5ADA6D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Корнем называется</w:t>
      </w:r>
    </w:p>
    <w:p w14:paraId="08A3881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значимая изменяемая часть слова, служащая для связи слов</w:t>
      </w:r>
    </w:p>
    <w:p w14:paraId="04A9CB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часть слова без окончания</w:t>
      </w:r>
    </w:p>
    <w:p w14:paraId="00E652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главная значимая часть слова, в которой заключено лексическое</w:t>
      </w:r>
    </w:p>
    <w:p w14:paraId="1EED52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значение всех однокоренных слов</w:t>
      </w:r>
    </w:p>
    <w:p w14:paraId="119483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значимая часть слова, стоящая перед корнем и образующая новые</w:t>
      </w:r>
    </w:p>
    <w:p w14:paraId="098C872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Слова</w:t>
      </w:r>
    </w:p>
    <w:p w14:paraId="6F2A03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значимая часть слова, стоящая после корня и образующая новые слова</w:t>
      </w:r>
    </w:p>
    <w:p w14:paraId="39C2FE8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Укажите слово, соответствующее схеме ( корень, суффикс, окончание)</w:t>
      </w:r>
    </w:p>
    <w:p w14:paraId="08ABF8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летописный    В) приморский       С) синий     Д) холмистый      Е) безлунный</w:t>
      </w:r>
    </w:p>
    <w:p w14:paraId="486491E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Укажите слово, образованное суффиксальным способом</w:t>
      </w:r>
    </w:p>
    <w:p w14:paraId="553F387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подберезовик     В) перелесок     С) березка     Д) посадка     Е) лесопосадка</w:t>
      </w:r>
    </w:p>
    <w:p w14:paraId="75671C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Это слово образовано при помощи приставки и суффикса</w:t>
      </w:r>
    </w:p>
    <w:p w14:paraId="0FB2D0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неизбежный     В) краснота     С) издалека     Д) выход    Е) никто</w:t>
      </w:r>
    </w:p>
    <w:p w14:paraId="5A026D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Укажите способ образования слов старейший, сильнейш</w:t>
      </w:r>
      <w:r w:rsidRPr="0027616C">
        <w:rPr>
          <w:rFonts w:ascii="Times New Roman" w:eastAsia="Times New Roman" w:hAnsi="Times New Roman" w:cs="Times New Roman"/>
          <w:sz w:val="26"/>
          <w:szCs w:val="26"/>
          <w:lang w:eastAsia="ru-RU"/>
        </w:rPr>
        <w:t>ий</w:t>
      </w:r>
    </w:p>
    <w:p w14:paraId="2A352C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бессуффиксный         В) приставочный   С) приставочно-суффиксальный</w:t>
      </w:r>
    </w:p>
    <w:p w14:paraId="5506A6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суффиксальный         Е) сложение основ</w:t>
      </w:r>
    </w:p>
    <w:p w14:paraId="7B22C7C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Это слово образовано бессуффиксным способом</w:t>
      </w:r>
    </w:p>
    <w:p w14:paraId="0057AB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голосок     В) дубок     С) бантик    Д) доверие    Е) глушь</w:t>
      </w:r>
    </w:p>
    <w:p w14:paraId="3E632D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Укажите слово, соответствующее схеме ( приставка, корень,</w:t>
      </w:r>
    </w:p>
    <w:p w14:paraId="7DD26CF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суффикс)</w:t>
      </w:r>
    </w:p>
    <w:p w14:paraId="0CAA203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быстро    В) досуха     С) березка   Д) подъезд   Е) медленно</w:t>
      </w:r>
    </w:p>
    <w:p w14:paraId="75A2762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Слово, не входящее в ряд однокоренных</w:t>
      </w:r>
    </w:p>
    <w:p w14:paraId="749CB6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носовой    В) носильщик     С) нос    Д) носик     Е) переносица</w:t>
      </w:r>
    </w:p>
    <w:p w14:paraId="3B0892B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29.Определите, сколько суффиксов в слове беловатенький:</w:t>
      </w:r>
    </w:p>
    <w:p w14:paraId="52F030E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0          В) 1           С) 2          Д) 3         Е) 4</w:t>
      </w:r>
    </w:p>
    <w:p w14:paraId="63909B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Укажите, в каком варианте форма слова желтый</w:t>
      </w:r>
    </w:p>
    <w:p w14:paraId="3DAC72A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желтеть     В) желтизна     С) пожелтели     Д) желтизной     Е) желтого</w:t>
      </w:r>
    </w:p>
    <w:p w14:paraId="1BB813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Формы слова вязать</w:t>
      </w:r>
    </w:p>
    <w:p w14:paraId="7FCCB4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вяжу, вязаный, вязальщица         В) вязаный, вяжет, вязальщица</w:t>
      </w:r>
    </w:p>
    <w:p w14:paraId="6B28FBC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вяжу, вяжете, вяжи                      Д) вяжи, связать, вязаный</w:t>
      </w:r>
    </w:p>
    <w:p w14:paraId="1E512F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вяжете, связка, вязальщица</w:t>
      </w:r>
    </w:p>
    <w:p w14:paraId="2BA7AC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Укажите вариант, в котором дана форма слова мебел</w:t>
      </w:r>
      <w:r w:rsidRPr="0027616C">
        <w:rPr>
          <w:rFonts w:ascii="Times New Roman" w:eastAsia="Times New Roman" w:hAnsi="Times New Roman" w:cs="Times New Roman"/>
          <w:sz w:val="26"/>
          <w:szCs w:val="26"/>
          <w:lang w:eastAsia="ru-RU"/>
        </w:rPr>
        <w:t>ь</w:t>
      </w:r>
    </w:p>
    <w:p w14:paraId="5AA1CB2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мебельный     В) мебелью    С) мебельщик    Д) меблированный     Е) меблировка</w:t>
      </w:r>
    </w:p>
    <w:p w14:paraId="0BFC57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Это слово образовано бессуффиксным способом:</w:t>
      </w:r>
    </w:p>
    <w:p w14:paraId="6AAF5D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переход    В) будильник     С) поломка     Д) единство     Е) догадка</w:t>
      </w:r>
    </w:p>
    <w:p w14:paraId="64B045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Это слово состоит из приставки, корня, суффикса:</w:t>
      </w:r>
    </w:p>
    <w:p w14:paraId="59610F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косоватый     В) вкось     С) искоса     Д) перекос     Е) косынка</w:t>
      </w:r>
    </w:p>
    <w:p w14:paraId="7BAD7B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Укажите вариант, в котором дана форма слова водить:</w:t>
      </w:r>
    </w:p>
    <w:p w14:paraId="496C72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водит         В) водитель         С) водянистый         Д) подводник  Е) водяной</w:t>
      </w:r>
    </w:p>
    <w:p w14:paraId="60680C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Укажите способ образования слова лесистый</w:t>
      </w:r>
    </w:p>
    <w:p w14:paraId="12AA7E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приставочный               В) сложение основ        С) бессуффиксный</w:t>
      </w:r>
    </w:p>
    <w:p w14:paraId="31B7E53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приставочно-суффиксальный                             Е) суффиксальный</w:t>
      </w:r>
    </w:p>
    <w:p w14:paraId="76E1001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Суффиксом называетс</w:t>
      </w:r>
      <w:r w:rsidRPr="0027616C">
        <w:rPr>
          <w:rFonts w:ascii="Times New Roman" w:eastAsia="Times New Roman" w:hAnsi="Times New Roman" w:cs="Times New Roman"/>
          <w:sz w:val="26"/>
          <w:szCs w:val="26"/>
          <w:lang w:eastAsia="ru-RU"/>
        </w:rPr>
        <w:t>я:</w:t>
      </w:r>
    </w:p>
    <w:p w14:paraId="30CC4F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значимая часть слова, стоящая после корня и образующая новые слова</w:t>
      </w:r>
    </w:p>
    <w:p w14:paraId="2914200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часть слова без окончания</w:t>
      </w:r>
    </w:p>
    <w:p w14:paraId="041C62B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значимая часть слова, стоящая перед корнем и образующая новые</w:t>
      </w:r>
    </w:p>
    <w:p w14:paraId="5002C6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слова</w:t>
      </w:r>
    </w:p>
    <w:p w14:paraId="158F21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значимая изменяемая часть слова, служащая для связи слов</w:t>
      </w:r>
    </w:p>
    <w:p w14:paraId="2F03C6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главная значимая часть слова, в которой заключено лексическое</w:t>
      </w:r>
    </w:p>
    <w:p w14:paraId="3ED5533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значение всех однокоренных слов</w:t>
      </w:r>
    </w:p>
    <w:p w14:paraId="18E5E2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Укажите способ образования слов по-старому, по-дружески:</w:t>
      </w:r>
    </w:p>
    <w:p w14:paraId="4640AE8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сложение основ       В) бессуффиксный     С) приставочно-суффиксальный</w:t>
      </w:r>
    </w:p>
    <w:p w14:paraId="3A73CB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суффиксальный      Е) приставочный</w:t>
      </w:r>
    </w:p>
    <w:p w14:paraId="075E6D1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Определите ряд однокоренных слов</w:t>
      </w:r>
    </w:p>
    <w:p w14:paraId="4C8CAB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горец, горы, горелый                          В) покос, косилка, накосил</w:t>
      </w:r>
    </w:p>
    <w:p w14:paraId="4BA5EA1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провод, водоем, вода                          Д) горняк, горелка, нагорный</w:t>
      </w:r>
    </w:p>
    <w:p w14:paraId="37138D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косой, косяк, коса</w:t>
      </w:r>
    </w:p>
    <w:p w14:paraId="0423FE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Найдите слово, строение которого соответствует схеме (приставка,</w:t>
      </w:r>
    </w:p>
    <w:p w14:paraId="73F6F25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корень, суффикс, суффикс, окончание, суффикс)</w:t>
      </w:r>
    </w:p>
    <w:p w14:paraId="63BC725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приближающийся    В) летая     С) украшена      Д) загородный</w:t>
      </w:r>
    </w:p>
    <w:p w14:paraId="4F7C237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hAnsi="Times New Roman" w:cs="Times New Roman"/>
          <w:b/>
          <w:sz w:val="26"/>
          <w:szCs w:val="26"/>
        </w:rPr>
        <w:t>Ответы к разделу 4:</w:t>
      </w:r>
    </w:p>
    <w:tbl>
      <w:tblPr>
        <w:tblW w:w="0" w:type="auto"/>
        <w:tblCellSpacing w:w="15" w:type="dxa"/>
        <w:tblLook w:val="04A0" w:firstRow="1" w:lastRow="0" w:firstColumn="1" w:lastColumn="0" w:noHBand="0" w:noVBand="1"/>
      </w:tblPr>
      <w:tblGrid>
        <w:gridCol w:w="1530"/>
        <w:gridCol w:w="2295"/>
      </w:tblGrid>
      <w:tr w:rsidR="006F723C" w:rsidRPr="0027616C" w14:paraId="306B91EE"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8686EBB"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096CDD1F"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5183F182" w14:textId="77777777" w:rsidTr="006F723C">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9CA1C9F"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49B8CC5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AD6031E"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DD4E224"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7AF457B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5EF6D16E"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F423E49"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14:paraId="3B5C4CB0"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FBDB4BA" w14:textId="77777777" w:rsidTr="006F723C">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14:paraId="3DCD4C7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14:paraId="07FB537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14F0FB9"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BCB1BC3"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79F4D9A9"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3DD9F529"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11AF245"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51CCEE2C"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A845EE4"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D9F044D"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0874F915"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6ECF078B"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3391684"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10217696"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7C669B59"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7616266"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0E08A31F"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bl>
    <w:p w14:paraId="0762A34A"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6F723C" w:rsidRPr="0027616C" w14:paraId="73AD8315"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1F0E6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878219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131F00A4"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28AA5A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02D12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6E9EF29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768590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lastRenderedPageBreak/>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92C96B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2676BE83"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2CEBF8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096DBB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6F88B3B5"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4777DA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71D711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5DC3E42"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A6308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44E2B3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3B527B1A"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4D583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3D577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5807276A"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64977B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B82E7E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D4798CD"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57FE49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70B7C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6360D2DC"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BDB0D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E35DCB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E3224E1"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862A3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A0EA08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2D162142"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BD95B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8248BD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1EB5F0B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06AC9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C178E2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04F0BC46"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4E1A32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F3D123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319D0C48"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273795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301A82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4C846C5A"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0ECE26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AB63E6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00994C3E"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F3D935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84B020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2F7C254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0E928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E1750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6487B86"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8B0257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89A660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71773A73"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5B795E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EFD962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5CB38C6B"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0A428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2A69BC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09E82C6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F1EBE4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75DE9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42E9A0E"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AFD43F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1242F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665C1F9"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AD9071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2F1EED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6323F51E"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8CF229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D6E7FA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B88B648"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7F7CB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E0DCF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3B773290"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6C5D2D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E36E83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C66F03B"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6DB9B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1D8FCC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337AA676"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1AE44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B406E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3B3C5F12"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350DA1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FCB099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bl>
    <w:p w14:paraId="1618054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328EBF5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295065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0C5E05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0DF7511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63EE25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421F03D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3AE42EB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5EE219B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23019AD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0F9EBC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7BD8D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1DEBC026" w14:textId="77777777" w:rsidR="006F723C" w:rsidRPr="0027616C" w:rsidRDefault="006F723C" w:rsidP="006F723C">
      <w:pPr>
        <w:spacing w:after="0" w:line="240" w:lineRule="auto"/>
        <w:rPr>
          <w:rFonts w:ascii="Times New Roman" w:hAnsi="Times New Roman" w:cs="Times New Roman"/>
          <w:b/>
          <w:sz w:val="26"/>
          <w:szCs w:val="26"/>
        </w:rPr>
      </w:pPr>
    </w:p>
    <w:p w14:paraId="7837438C"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Раздел 5. Морфология и орфография.</w:t>
      </w:r>
    </w:p>
    <w:p w14:paraId="7B275894" w14:textId="77777777" w:rsidR="006F723C" w:rsidRPr="0027616C" w:rsidRDefault="006F723C" w:rsidP="006F723C">
      <w:pPr>
        <w:numPr>
          <w:ilvl w:val="0"/>
          <w:numId w:val="2"/>
        </w:num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Как изменяются имена существительные?</w:t>
      </w:r>
    </w:p>
    <w:p w14:paraId="2F7E166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 временам, числам, родам;               Б) по родам, падежам и числам;</w:t>
      </w:r>
    </w:p>
    <w:p w14:paraId="132D87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по лицам и числам;                               Г) по родам, падежам, числам и лицам;</w:t>
      </w:r>
    </w:p>
    <w:p w14:paraId="54BD4B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 числам и падежам.</w:t>
      </w:r>
    </w:p>
    <w:p w14:paraId="7CFAF9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Назовите разряды имен существительных по значению.</w:t>
      </w:r>
    </w:p>
    <w:p w14:paraId="433569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относительные, притяжательные, качественные;</w:t>
      </w:r>
    </w:p>
    <w:p w14:paraId="7321B6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конкретные, отвлеченные, собирательные, вещественные;</w:t>
      </w:r>
    </w:p>
    <w:p w14:paraId="6F6060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неопределенные, отрицательные, возвратные;</w:t>
      </w:r>
    </w:p>
    <w:p w14:paraId="5F59130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повелительные, условные, изъявительные;</w:t>
      </w:r>
    </w:p>
    <w:p w14:paraId="773C9C2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переходные, действительные, страдательные.</w:t>
      </w:r>
    </w:p>
    <w:p w14:paraId="6B40955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 3. Назовите существительные мужского рода:</w:t>
      </w:r>
    </w:p>
    <w:p w14:paraId="27ADCB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проныра, задира, ябеда, соня;Б) шоссе, метро, такси, радио;</w:t>
      </w:r>
    </w:p>
    <w:p w14:paraId="51593D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шампунь, тюль, какаду, кофе;</w:t>
      </w:r>
    </w:p>
    <w:p w14:paraId="67AB0FC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Миссисипи, ТарГУ, Гималаи, леди;</w:t>
      </w:r>
    </w:p>
    <w:p w14:paraId="288970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семя, стремя, время, знамя.</w:t>
      </w:r>
    </w:p>
    <w:p w14:paraId="3BB9600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Выберите слова, имеющие форму только множественного числа.</w:t>
      </w:r>
    </w:p>
    <w:p w14:paraId="51A6F5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шахматы, чернила, ножницы, поле;     Б) масло, нефть, студенчество, крупа;</w:t>
      </w:r>
    </w:p>
    <w:p w14:paraId="0D20E44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листва, деньги, молодежь;                     Г) дрожжи, сани, хлопоты, прятки;</w:t>
      </w:r>
    </w:p>
    <w:p w14:paraId="41E267A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любовь, брюки, пальцы, воздух.</w:t>
      </w:r>
    </w:p>
    <w:p w14:paraId="25AF9F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Укажите разносклоняемые имена существительные:</w:t>
      </w:r>
    </w:p>
    <w:p w14:paraId="5D86DAE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темя, знамя, время, путь;                Б) бюро, пальто, кофе, жюри;</w:t>
      </w:r>
    </w:p>
    <w:p w14:paraId="19897F6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армия, санаторий, волнение;          Г) такси, кафе, радио, маэстро;</w:t>
      </w:r>
    </w:p>
    <w:p w14:paraId="4AE8787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леди, кашне, кино, шоссе.</w:t>
      </w:r>
    </w:p>
    <w:p w14:paraId="536156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Как изменяются имена прилагательные?</w:t>
      </w:r>
    </w:p>
    <w:p w14:paraId="583F4E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 родам, падежам, числам;               Б) по родам, падежам, числам и лицам;</w:t>
      </w:r>
    </w:p>
    <w:p w14:paraId="0FB275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по лицам, временам, числам;             Г) по лицам и числам;</w:t>
      </w:r>
    </w:p>
    <w:p w14:paraId="4C42B3D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 лицам, числам и родам.</w:t>
      </w:r>
    </w:p>
    <w:p w14:paraId="35FB34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 Определите, в каком варианте верно указаны разряды прилагательных: </w:t>
      </w:r>
      <w:r w:rsidRPr="0027616C">
        <w:rPr>
          <w:rFonts w:ascii="Times New Roman" w:eastAsia="Times New Roman" w:hAnsi="Times New Roman" w:cs="Times New Roman"/>
          <w:b/>
          <w:bCs/>
          <w:iCs/>
          <w:sz w:val="26"/>
          <w:szCs w:val="26"/>
          <w:lang w:eastAsia="ru-RU"/>
        </w:rPr>
        <w:t>греческий профиль, золотой перстень, бесконечный разговор, мамин плащ, заячий тулуп, сырой картофель.</w:t>
      </w:r>
    </w:p>
    <w:p w14:paraId="011BC4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относительное, относительное, качественное, притяжательное, относительное, качественное;</w:t>
      </w:r>
    </w:p>
    <w:p w14:paraId="213E69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притяжательное, качественное, относительное, относительное, притяжательное, относительное;</w:t>
      </w:r>
    </w:p>
    <w:p w14:paraId="725097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качественное, качественное, относительное, относительное, притяжательное, притяжательное;</w:t>
      </w:r>
    </w:p>
    <w:p w14:paraId="18DC59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относительное, качественное, качественное, притяжательное, притяжательное, качественное;</w:t>
      </w:r>
    </w:p>
    <w:p w14:paraId="585F3A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притяжательное, относительное, качественное, притяжательное, притяжательное, качественное.</w:t>
      </w:r>
    </w:p>
    <w:p w14:paraId="58450E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8</w:t>
      </w:r>
      <w:r w:rsidRPr="0027616C">
        <w:rPr>
          <w:rFonts w:ascii="Times New Roman" w:eastAsia="Times New Roman" w:hAnsi="Times New Roman" w:cs="Times New Roman"/>
          <w:b/>
          <w:bCs/>
          <w:sz w:val="26"/>
          <w:szCs w:val="26"/>
          <w:lang w:eastAsia="ru-RU"/>
        </w:rPr>
        <w:t>. Какое прилагательное не имеет краткой формы?</w:t>
      </w:r>
    </w:p>
    <w:p w14:paraId="6C4FE54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плохой;    Б) хороший;     В) снежный;     Г) маленький;     Д) дорогой.</w:t>
      </w:r>
    </w:p>
    <w:p w14:paraId="501B88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Какое прилагательное не имеет степеней сравнения?</w:t>
      </w:r>
    </w:p>
    <w:p w14:paraId="4B55F0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снежный;    Б) хороший;       В) плохой;       Г) маленький;        Д) дорогой.</w:t>
      </w:r>
    </w:p>
    <w:p w14:paraId="3AE88D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Выберите вариант без </w:t>
      </w:r>
      <w:r w:rsidRPr="0027616C">
        <w:rPr>
          <w:rFonts w:ascii="Times New Roman" w:eastAsia="Times New Roman" w:hAnsi="Times New Roman" w:cs="Times New Roman"/>
          <w:b/>
          <w:bCs/>
          <w:iCs/>
          <w:sz w:val="26"/>
          <w:szCs w:val="26"/>
          <w:lang w:eastAsia="ru-RU"/>
        </w:rPr>
        <w:t>ь</w:t>
      </w:r>
      <w:r w:rsidRPr="0027616C">
        <w:rPr>
          <w:rFonts w:ascii="Times New Roman" w:eastAsia="Times New Roman" w:hAnsi="Times New Roman" w:cs="Times New Roman"/>
          <w:b/>
          <w:bCs/>
          <w:sz w:val="26"/>
          <w:szCs w:val="26"/>
          <w:lang w:eastAsia="ru-RU"/>
        </w:rPr>
        <w:t> на конце:</w:t>
      </w:r>
    </w:p>
    <w:p w14:paraId="06895D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спряч.., картеч.., проч..;     Б) печ.., мыш.., рож..;    В) знаеш.., поеш..те, сходиш..;   </w:t>
      </w:r>
    </w:p>
    <w:p w14:paraId="5EE686E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навзнич.., настеж.., наотмаш..;                                  Д) хорош.., могуч.., свеж…</w:t>
      </w:r>
    </w:p>
    <w:p w14:paraId="4CD1176A" w14:textId="77777777" w:rsidR="006F723C" w:rsidRPr="0027616C" w:rsidRDefault="006F723C" w:rsidP="006F723C">
      <w:pPr>
        <w:shd w:val="clear" w:color="auto" w:fill="FFFFFF"/>
        <w:spacing w:after="0" w:line="240" w:lineRule="auto"/>
        <w:jc w:val="both"/>
        <w:rPr>
          <w:rFonts w:ascii="Times New Roman" w:hAnsi="Times New Roman" w:cs="Times New Roman"/>
          <w:b/>
          <w:sz w:val="26"/>
          <w:szCs w:val="26"/>
        </w:rPr>
      </w:pPr>
    </w:p>
    <w:p w14:paraId="0C7C27C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Укажите разряды числительных: </w:t>
      </w:r>
      <w:r w:rsidRPr="0027616C">
        <w:rPr>
          <w:rFonts w:ascii="Times New Roman" w:eastAsia="Times New Roman" w:hAnsi="Times New Roman" w:cs="Times New Roman"/>
          <w:b/>
          <w:bCs/>
          <w:iCs/>
          <w:sz w:val="26"/>
          <w:szCs w:val="26"/>
          <w:lang w:eastAsia="ru-RU"/>
        </w:rPr>
        <w:t>два, двое, одна вторая, второй, двести двадцать пять, двадцать второй</w:t>
      </w:r>
      <w:r w:rsidRPr="0027616C">
        <w:rPr>
          <w:rFonts w:ascii="Times New Roman" w:eastAsia="Times New Roman" w:hAnsi="Times New Roman" w:cs="Times New Roman"/>
          <w:b/>
          <w:bCs/>
          <w:sz w:val="26"/>
          <w:szCs w:val="26"/>
          <w:lang w:eastAsia="ru-RU"/>
        </w:rPr>
        <w:t>:</w:t>
      </w:r>
    </w:p>
    <w:p w14:paraId="120E06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количественное, собирательное, дробное, порядковое, количественное, порядковое;</w:t>
      </w:r>
    </w:p>
    <w:p w14:paraId="3F232C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Б) собирательное, дробное, порядковое, количественное, порядковое, количественное;</w:t>
      </w:r>
    </w:p>
    <w:p w14:paraId="437AD4B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количественное, дробное, порядковое, количественное, порядковое, собирательное;</w:t>
      </w:r>
    </w:p>
    <w:p w14:paraId="5A406B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собирательное, дробное, порядковое, количественное, порядковое, порядковое;</w:t>
      </w:r>
    </w:p>
    <w:p w14:paraId="745C2A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количественное, собирательное, порядковое, количественное, порядковое, дробное.</w:t>
      </w:r>
    </w:p>
    <w:p w14:paraId="0EE701C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С какими словами употребляются собирательные числительные?</w:t>
      </w:r>
    </w:p>
    <w:p w14:paraId="4F3B7C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девушки, собаки, дом, ученицы, молоток; Б) ученики, котята, ножницы, сани, дети, мы;</w:t>
      </w:r>
    </w:p>
    <w:p w14:paraId="3832211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баран, школа, яблоки, деревья;                    Г) училище, лодка, гвоздь, кошка;</w:t>
      </w:r>
    </w:p>
    <w:p w14:paraId="762D7F3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учитель, арбуз, сумка, забор.</w:t>
      </w:r>
    </w:p>
    <w:p w14:paraId="4A777D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Какими частями речи являются слова:</w:t>
      </w:r>
      <w:r w:rsidRPr="0027616C">
        <w:rPr>
          <w:rFonts w:ascii="Times New Roman" w:eastAsia="Times New Roman" w:hAnsi="Times New Roman" w:cs="Times New Roman"/>
          <w:b/>
          <w:bCs/>
          <w:iCs/>
          <w:sz w:val="26"/>
          <w:szCs w:val="26"/>
          <w:lang w:eastAsia="ru-RU"/>
        </w:rPr>
        <w:t> удвоить, второй, вдвое, двойка, дважды, двойной, двумя, по двое</w:t>
      </w:r>
      <w:r w:rsidRPr="0027616C">
        <w:rPr>
          <w:rFonts w:ascii="Times New Roman" w:eastAsia="Times New Roman" w:hAnsi="Times New Roman" w:cs="Times New Roman"/>
          <w:b/>
          <w:bCs/>
          <w:sz w:val="26"/>
          <w:szCs w:val="26"/>
          <w:lang w:eastAsia="ru-RU"/>
        </w:rPr>
        <w:t>?</w:t>
      </w:r>
    </w:p>
    <w:p w14:paraId="651D8EB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глагол, числительное, наречие, существительное, наречие, прилагательное, числительное, наречие;</w:t>
      </w:r>
    </w:p>
    <w:p w14:paraId="39F820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числительное, наречие, существительное, наречие, прилагательное, числительное, наречие, глагол;</w:t>
      </w:r>
    </w:p>
    <w:p w14:paraId="7F086B6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наречие, глагол, числительное, наречие, существительное, наречие, прилагательное, числительное;</w:t>
      </w:r>
    </w:p>
    <w:p w14:paraId="010DEB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глагол, числительное, наречие, существительное, наречие, числительное, числительное, наречие;</w:t>
      </w:r>
    </w:p>
    <w:p w14:paraId="0E02CD4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глагол, числительное, наречие, существительное, наречие, прилагательное, числительное, числительное.</w:t>
      </w:r>
    </w:p>
    <w:p w14:paraId="1C89C0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Где пишется </w:t>
      </w:r>
      <w:r w:rsidRPr="0027616C">
        <w:rPr>
          <w:rFonts w:ascii="Times New Roman" w:eastAsia="Times New Roman" w:hAnsi="Times New Roman" w:cs="Times New Roman"/>
          <w:b/>
          <w:bCs/>
          <w:iCs/>
          <w:sz w:val="26"/>
          <w:szCs w:val="26"/>
          <w:lang w:eastAsia="ru-RU"/>
        </w:rPr>
        <w:t>ь</w:t>
      </w:r>
      <w:r w:rsidRPr="0027616C">
        <w:rPr>
          <w:rFonts w:ascii="Times New Roman" w:eastAsia="Times New Roman" w:hAnsi="Times New Roman" w:cs="Times New Roman"/>
          <w:b/>
          <w:bCs/>
          <w:sz w:val="26"/>
          <w:szCs w:val="26"/>
          <w:lang w:eastAsia="ru-RU"/>
        </w:rPr>
        <w:t> у количественных числительных </w:t>
      </w:r>
      <w:r w:rsidRPr="0027616C">
        <w:rPr>
          <w:rFonts w:ascii="Times New Roman" w:eastAsia="Times New Roman" w:hAnsi="Times New Roman" w:cs="Times New Roman"/>
          <w:b/>
          <w:bCs/>
          <w:iCs/>
          <w:sz w:val="26"/>
          <w:szCs w:val="26"/>
          <w:lang w:eastAsia="ru-RU"/>
        </w:rPr>
        <w:t>11, 8, 30, 80, 60, 20, 800, 600</w:t>
      </w:r>
      <w:r w:rsidRPr="0027616C">
        <w:rPr>
          <w:rFonts w:ascii="Times New Roman" w:eastAsia="Times New Roman" w:hAnsi="Times New Roman" w:cs="Times New Roman"/>
          <w:b/>
          <w:bCs/>
          <w:sz w:val="26"/>
          <w:szCs w:val="26"/>
          <w:lang w:eastAsia="ru-RU"/>
        </w:rPr>
        <w:t>?</w:t>
      </w:r>
    </w:p>
    <w:p w14:paraId="6BA37F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одиннадцать, восемь, тридцать, восемьдесят, шестьдесят, двадцать, восемсот, шестьсот;</w:t>
      </w:r>
    </w:p>
    <w:p w14:paraId="7A6A25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одиннадцать, восемь, тридцать, восемдесят, шестьдесят, двадцать, восемьсот, шестьсот;</w:t>
      </w:r>
    </w:p>
    <w:p w14:paraId="552CF80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одиннадцать, восемь, тридцать, восемьдесят, шестдесят, двадцать, восемьсот, шестьсот;</w:t>
      </w:r>
    </w:p>
    <w:p w14:paraId="39336F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одиннадцать, восемь, тридцать, восемьдесят, шестьдесят, двадцать, восемьсот, шестсот;</w:t>
      </w:r>
    </w:p>
    <w:p w14:paraId="054BFD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одиннадцать, восемь, тридцать, восемьдесят, шестьдесят, двадцать, восемьсот, шестьсот.</w:t>
      </w:r>
    </w:p>
    <w:p w14:paraId="4F533E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Как склоняется числительное 90?</w:t>
      </w:r>
    </w:p>
    <w:p w14:paraId="4786A1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девяносто, девяноста, девяноста, девяносто, девяностами, девяностах;</w:t>
      </w:r>
    </w:p>
    <w:p w14:paraId="12DCED6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девяносто, девяносто, девяносте, девяносте, девяноста, девяноста;</w:t>
      </w:r>
    </w:p>
    <w:p w14:paraId="408C4A0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девяносто, девяноста, девяносту, девяносто, девяностом, девяносте;</w:t>
      </w:r>
    </w:p>
    <w:p w14:paraId="6101D9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девяносто, девяноста, девяноста, девяносто, девяноста, девяноста;</w:t>
      </w:r>
    </w:p>
    <w:p w14:paraId="1EFED2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девяносто, девяносты, девяностам, девяносто, девяноста, девяноста.</w:t>
      </w:r>
    </w:p>
    <w:p w14:paraId="30CB85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Какие местоимения относятся к притяжательным?</w:t>
      </w:r>
    </w:p>
    <w:p w14:paraId="0AC958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всякий, таков, тот, вас;      Б) ты, сам, самый, каждый;     В) иной, другой, себя, свой;</w:t>
      </w:r>
    </w:p>
    <w:p w14:paraId="6950F95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свой, их, его, этот;             Д) мой, твой, наш, свой.</w:t>
      </w:r>
    </w:p>
    <w:p w14:paraId="6279CEC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17. Какой разряд местоимений включает только одно слово?</w:t>
      </w:r>
    </w:p>
    <w:p w14:paraId="75FF6CA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неопределенное;     Б) определительное;     В) притяжательное;</w:t>
      </w:r>
    </w:p>
    <w:p w14:paraId="62F84F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Г) возвратное;              Д) отрицательное.</w:t>
      </w:r>
    </w:p>
    <w:p w14:paraId="6B04815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Укажите, в каком примере </w:t>
      </w:r>
      <w:r w:rsidRPr="0027616C">
        <w:rPr>
          <w:rFonts w:ascii="Times New Roman" w:eastAsia="Times New Roman" w:hAnsi="Times New Roman" w:cs="Times New Roman"/>
          <w:b/>
          <w:bCs/>
          <w:iCs/>
          <w:sz w:val="26"/>
          <w:szCs w:val="26"/>
          <w:lang w:eastAsia="ru-RU"/>
        </w:rPr>
        <w:t>ни</w:t>
      </w:r>
      <w:r w:rsidRPr="0027616C">
        <w:rPr>
          <w:rFonts w:ascii="Times New Roman" w:eastAsia="Times New Roman" w:hAnsi="Times New Roman" w:cs="Times New Roman"/>
          <w:b/>
          <w:bCs/>
          <w:sz w:val="26"/>
          <w:szCs w:val="26"/>
          <w:lang w:eastAsia="ru-RU"/>
        </w:rPr>
        <w:t> пишется раздельно?</w:t>
      </w:r>
    </w:p>
    <w:p w14:paraId="26E2F0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(ни) чей;   Б) (ни) чему;    В) (ни) за что;    Г) (ни) что;    Д) (ни) сколько.</w:t>
      </w:r>
    </w:p>
    <w:p w14:paraId="6B4173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Укажите слово с частицей </w:t>
      </w:r>
      <w:r w:rsidRPr="0027616C">
        <w:rPr>
          <w:rFonts w:ascii="Times New Roman" w:eastAsia="Times New Roman" w:hAnsi="Times New Roman" w:cs="Times New Roman"/>
          <w:b/>
          <w:bCs/>
          <w:iCs/>
          <w:sz w:val="26"/>
          <w:szCs w:val="26"/>
          <w:lang w:eastAsia="ru-RU"/>
        </w:rPr>
        <w:t>не</w:t>
      </w:r>
      <w:r w:rsidRPr="0027616C">
        <w:rPr>
          <w:rFonts w:ascii="Times New Roman" w:eastAsia="Times New Roman" w:hAnsi="Times New Roman" w:cs="Times New Roman"/>
          <w:b/>
          <w:bCs/>
          <w:sz w:val="26"/>
          <w:szCs w:val="26"/>
          <w:lang w:eastAsia="ru-RU"/>
        </w:rPr>
        <w:t>:</w:t>
      </w:r>
    </w:p>
    <w:p w14:paraId="48FB2F6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н..о чем не жалеть;     Б) н..за что н..про что;     В) н..от кого не ждал;</w:t>
      </w:r>
    </w:p>
    <w:p w14:paraId="675594F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н..кому написать;       Д) н..с кем договориться.</w:t>
      </w:r>
    </w:p>
    <w:p w14:paraId="593FF9A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Определите слово с дефисным написанием:</w:t>
      </w:r>
    </w:p>
    <w:p w14:paraId="0659718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кого..же нет;        Б) кое..какой товар;            В) не было ни..у..кого;</w:t>
      </w:r>
    </w:p>
    <w:p w14:paraId="30653D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пришел ни..с..чем;                                            Д) рассказать кое..про..кого.</w:t>
      </w:r>
    </w:p>
    <w:p w14:paraId="36F65D0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Назовите постоянные признаки глагола:</w:t>
      </w:r>
    </w:p>
    <w:p w14:paraId="245CA2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время, лицо, род;      Б) вид, число, время;          В) вид, спряжение, переходность;</w:t>
      </w:r>
    </w:p>
    <w:p w14:paraId="10E50FD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спряжение, лицо, число;              Д) наклонение, спряжение, время.</w:t>
      </w:r>
    </w:p>
    <w:p w14:paraId="3E9D55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В каких глаголах пишется </w:t>
      </w:r>
      <w:r w:rsidRPr="0027616C">
        <w:rPr>
          <w:rFonts w:ascii="Times New Roman" w:eastAsia="Times New Roman" w:hAnsi="Times New Roman" w:cs="Times New Roman"/>
          <w:b/>
          <w:bCs/>
          <w:iCs/>
          <w:sz w:val="26"/>
          <w:szCs w:val="26"/>
          <w:lang w:eastAsia="ru-RU"/>
        </w:rPr>
        <w:t>ь</w:t>
      </w:r>
      <w:r w:rsidRPr="0027616C">
        <w:rPr>
          <w:rFonts w:ascii="Times New Roman" w:eastAsia="Times New Roman" w:hAnsi="Times New Roman" w:cs="Times New Roman"/>
          <w:b/>
          <w:bCs/>
          <w:sz w:val="26"/>
          <w:szCs w:val="26"/>
          <w:lang w:eastAsia="ru-RU"/>
        </w:rPr>
        <w:t>?</w:t>
      </w:r>
    </w:p>
    <w:p w14:paraId="34E0BB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 инфинитиве, во II лице единственного числа, в повелительном наклонении;</w:t>
      </w:r>
    </w:p>
    <w:p w14:paraId="2C8DF0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в глаголах I спряжения условного наклонения;</w:t>
      </w:r>
    </w:p>
    <w:p w14:paraId="5C48F3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 глаголах II спряжения повелительного наклонения;</w:t>
      </w:r>
    </w:p>
    <w:p w14:paraId="75B4FE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во всех безличных глаголах;</w:t>
      </w:r>
    </w:p>
    <w:p w14:paraId="3BA5CB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в глаголах прошедшего времени.</w:t>
      </w:r>
    </w:p>
    <w:p w14:paraId="627B01D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Как образовать видовую пару глаголов: </w:t>
      </w:r>
      <w:r w:rsidRPr="0027616C">
        <w:rPr>
          <w:rFonts w:ascii="Times New Roman" w:eastAsia="Times New Roman" w:hAnsi="Times New Roman" w:cs="Times New Roman"/>
          <w:b/>
          <w:bCs/>
          <w:iCs/>
          <w:sz w:val="26"/>
          <w:szCs w:val="26"/>
          <w:lang w:eastAsia="ru-RU"/>
        </w:rPr>
        <w:t>разрезать, рассыпать</w:t>
      </w:r>
      <w:r w:rsidRPr="0027616C">
        <w:rPr>
          <w:rFonts w:ascii="Times New Roman" w:eastAsia="Times New Roman" w:hAnsi="Times New Roman" w:cs="Times New Roman"/>
          <w:b/>
          <w:bCs/>
          <w:sz w:val="26"/>
          <w:szCs w:val="26"/>
          <w:lang w:eastAsia="ru-RU"/>
        </w:rPr>
        <w:t>?</w:t>
      </w:r>
    </w:p>
    <w:p w14:paraId="2403B4F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 помощью перестановки ударения;        Б) с помощью приставок;</w:t>
      </w:r>
    </w:p>
    <w:p w14:paraId="3D41F8E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 помощью суффиксов;                             Г) путем чередования гласных в корне;</w:t>
      </w:r>
    </w:p>
    <w:p w14:paraId="26F60D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 помощью приставок и суффиксов.</w:t>
      </w:r>
    </w:p>
    <w:p w14:paraId="4863989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Выберите вариант с суффиксом </w:t>
      </w:r>
      <w:r w:rsidRPr="0027616C">
        <w:rPr>
          <w:rFonts w:ascii="Times New Roman" w:eastAsia="Times New Roman" w:hAnsi="Times New Roman" w:cs="Times New Roman"/>
          <w:b/>
          <w:bCs/>
          <w:iCs/>
          <w:sz w:val="26"/>
          <w:szCs w:val="26"/>
          <w:lang w:eastAsia="ru-RU"/>
        </w:rPr>
        <w:t>–ова-</w:t>
      </w:r>
      <w:r w:rsidRPr="0027616C">
        <w:rPr>
          <w:rFonts w:ascii="Times New Roman" w:eastAsia="Times New Roman" w:hAnsi="Times New Roman" w:cs="Times New Roman"/>
          <w:b/>
          <w:bCs/>
          <w:sz w:val="26"/>
          <w:szCs w:val="26"/>
          <w:lang w:eastAsia="ru-RU"/>
        </w:rPr>
        <w:t> в глаголах:</w:t>
      </w:r>
    </w:p>
    <w:p w14:paraId="2FE0AE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доказ..вать, испыт..вать;      Б) доклад..вать, запис..вать;      В) врач..вать, гор..вать;</w:t>
      </w:r>
    </w:p>
    <w:p w14:paraId="599D88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след..вать, завид..вать;         Д) воспит..вать, использ..вать.</w:t>
      </w:r>
    </w:p>
    <w:p w14:paraId="0B9C5D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Выберите вариант с суффиксом </w:t>
      </w:r>
      <w:r w:rsidRPr="0027616C">
        <w:rPr>
          <w:rFonts w:ascii="Times New Roman" w:eastAsia="Times New Roman" w:hAnsi="Times New Roman" w:cs="Times New Roman"/>
          <w:b/>
          <w:bCs/>
          <w:iCs/>
          <w:sz w:val="26"/>
          <w:szCs w:val="26"/>
          <w:lang w:eastAsia="ru-RU"/>
        </w:rPr>
        <w:t>–ева-</w:t>
      </w:r>
      <w:r w:rsidRPr="0027616C">
        <w:rPr>
          <w:rFonts w:ascii="Times New Roman" w:eastAsia="Times New Roman" w:hAnsi="Times New Roman" w:cs="Times New Roman"/>
          <w:b/>
          <w:bCs/>
          <w:sz w:val="26"/>
          <w:szCs w:val="26"/>
          <w:lang w:eastAsia="ru-RU"/>
        </w:rPr>
        <w:t> в глаголах:</w:t>
      </w:r>
    </w:p>
    <w:p w14:paraId="08CBF9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рад..вать, проб..вать;     Б) во..вать, гор..вать;      В) побесед..вать, расслед..вать;</w:t>
      </w:r>
    </w:p>
    <w:p w14:paraId="143664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чувств..вать, мотивир..вать;                                   Д) оборуд..вать, завид..вать.</w:t>
      </w:r>
    </w:p>
    <w:p w14:paraId="05CC795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Укажите наречие с буквой –а на конце:</w:t>
      </w:r>
    </w:p>
    <w:p w14:paraId="105843D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запрост.. одолеть,          Б) накрепк.. прибить,            В) изредк.. смотреть,</w:t>
      </w:r>
    </w:p>
    <w:p w14:paraId="252E85C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уйти влев..,                     Д) насух.. вытереть.</w:t>
      </w:r>
    </w:p>
    <w:p w14:paraId="04CE65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Укажите наречие, которое пишется через дефис:</w:t>
      </w:r>
    </w:p>
    <w:p w14:paraId="7D2078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разделить (по)ровну,           Б) запеть (по)тихоньку,         В) оказаться не (по)вкусу,</w:t>
      </w:r>
    </w:p>
    <w:p w14:paraId="61B771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называть (по)именно,          Д) оставить (по)прежнему.</w:t>
      </w:r>
    </w:p>
    <w:p w14:paraId="558B93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Укажите наречия образа действия:</w:t>
      </w:r>
    </w:p>
    <w:p w14:paraId="66A568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быстро, верхом, вдруг,       Б) вчера, утром, днем,     В) вверх, вниз, всюду,</w:t>
      </w:r>
    </w:p>
    <w:p w14:paraId="72AF139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нарочно, назло, незачем,    Д) слишком, надвое, очень.</w:t>
      </w:r>
    </w:p>
    <w:p w14:paraId="418E686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Определите вариант, в котором слово нужно писать слитно:</w:t>
      </w:r>
    </w:p>
    <w:p w14:paraId="0F4849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(за)границу,      Б) (до)смерти,     В) (в)последствии,    Г) (на)днях,    Д) (по)двое.</w:t>
      </w:r>
    </w:p>
    <w:p w14:paraId="633C81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Определите, в каком варианте слово пишется раздельно:</w:t>
      </w:r>
    </w:p>
    <w:p w14:paraId="233CE1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(видимо)невидимо,    Б) (волей)неволей,     В) (в)насмешку,</w:t>
      </w:r>
    </w:p>
    <w:p w14:paraId="71A2BA5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точь(в)точь,                Д) мало(по)малу.</w:t>
      </w:r>
    </w:p>
    <w:p w14:paraId="0AD499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Укажите правильный вариант написания НЕ-НИ в предложении: </w:t>
      </w:r>
      <w:r w:rsidRPr="0027616C">
        <w:rPr>
          <w:rFonts w:ascii="Times New Roman" w:eastAsia="Times New Roman" w:hAnsi="Times New Roman" w:cs="Times New Roman"/>
          <w:b/>
          <w:bCs/>
          <w:iCs/>
          <w:sz w:val="26"/>
          <w:szCs w:val="26"/>
          <w:lang w:eastAsia="ru-RU"/>
        </w:rPr>
        <w:t>Как ни старались китайцы сохранить тайны бумаговарения, их раскрыли.</w:t>
      </w:r>
    </w:p>
    <w:p w14:paraId="1900F0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ни (слитно),            Б) ни (раздельно),       В) не (раздельно),</w:t>
      </w:r>
    </w:p>
    <w:p w14:paraId="5423AB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Г) не (слитно),            Д) не (через дефис).</w:t>
      </w:r>
    </w:p>
    <w:p w14:paraId="777F55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Укажите предложение, в котором есть отрицательная частица НИ.</w:t>
      </w:r>
    </w:p>
    <w:p w14:paraId="6B0EA7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Нельзя было (н..)почувствовать сурового великолепия северной природы.</w:t>
      </w:r>
    </w:p>
    <w:p w14:paraId="2C2D6EC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Скучен день до вечера, коли делать (н..)чего.</w:t>
      </w:r>
    </w:p>
    <w:p w14:paraId="65FFBC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Олжас сохранял спокойствие (н..)возмутимое.      Г) Я тебя (н..)кому в обиду (н..)дам.</w:t>
      </w:r>
    </w:p>
    <w:p w14:paraId="1EEF96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Как (н..)старался отец казаться спокойным, я заметил его волнение.</w:t>
      </w:r>
    </w:p>
    <w:p w14:paraId="686D8D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Укажите правильный вариант написания НЕ-НИ в предложении: </w:t>
      </w:r>
      <w:r w:rsidRPr="0027616C">
        <w:rPr>
          <w:rFonts w:ascii="Times New Roman" w:eastAsia="Times New Roman" w:hAnsi="Times New Roman" w:cs="Times New Roman"/>
          <w:b/>
          <w:bCs/>
          <w:iCs/>
          <w:sz w:val="26"/>
          <w:szCs w:val="26"/>
          <w:lang w:eastAsia="ru-RU"/>
        </w:rPr>
        <w:t>Покорно, как ребенок, он слез с коня и остановился (н..)жив (н..)мертв перед Тарасом.</w:t>
      </w:r>
    </w:p>
    <w:p w14:paraId="4DCA3D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 (через дефис),       Б) ни (раздельно),        В) ни (слитно),</w:t>
      </w:r>
    </w:p>
    <w:p w14:paraId="62AB7C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не (слитно),                Д) не (раздельно).</w:t>
      </w:r>
    </w:p>
    <w:p w14:paraId="67CE058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Слитно пишутся предлоги:</w:t>
      </w:r>
    </w:p>
    <w:p w14:paraId="65B7B3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(в)продолжение занятий, (в)течение суток,</w:t>
      </w:r>
    </w:p>
    <w:p w14:paraId="537EBD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(в)силу обстоятельств, (в)заключение выступления,</w:t>
      </w:r>
    </w:p>
    <w:p w14:paraId="402A64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работать (в)течение года, (в)целях повышения урожайности,</w:t>
      </w:r>
    </w:p>
    <w:p w14:paraId="3563D6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(в)следствие снегопада, (на)счет подписки,</w:t>
      </w:r>
    </w:p>
    <w:p w14:paraId="522D72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(по)причине засухи, (по)мере необходимости.</w:t>
      </w:r>
    </w:p>
    <w:p w14:paraId="349F77F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64C944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Определите, в каком из предложений нет формообразующей частицы:</w:t>
      </w:r>
    </w:p>
    <w:p w14:paraId="1845597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Что это она все смеется?               Б) Трудно представить, что бы со мною случилось.</w:t>
      </w:r>
    </w:p>
    <w:p w14:paraId="37868F9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Пусть бор бушует под дождем.    Г) Да здравствуют знания!</w:t>
      </w:r>
    </w:p>
    <w:p w14:paraId="403F476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Давайте завтра отправимся в парк.</w:t>
      </w:r>
    </w:p>
    <w:p w14:paraId="56A339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Укажите вариант с написанием слова через дефис:</w:t>
      </w:r>
    </w:p>
    <w:p w14:paraId="4EDEB9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 было (ни) у (кого),     Б) рассказать кое ( про)кого,      В) были (же) случаи,</w:t>
      </w:r>
    </w:p>
    <w:p w14:paraId="517F58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(кое) какой товар,           Д) пришел (ни) с (чем).</w:t>
      </w:r>
    </w:p>
    <w:p w14:paraId="1D71957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Определите предложение, в котором частица пишется раздельно:</w:t>
      </w:r>
    </w:p>
    <w:p w14:paraId="297FAD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Тебе (ль) с ним тягаться!                  Б) «Точно так (с), » - промолвил Петр.</w:t>
      </w:r>
    </w:p>
    <w:p w14:paraId="2233CFB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 последние дни погода была довольно (таки) сырая.    Г) Книгу (то) ты прочел?</w:t>
      </w:r>
    </w:p>
    <w:p w14:paraId="38B3EF4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А роман все (таки) хорош!</w:t>
      </w:r>
    </w:p>
    <w:p w14:paraId="69F03E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Укажите предложение, в котором выделенное слово пишется раздельно:</w:t>
      </w:r>
    </w:p>
    <w:p w14:paraId="40A16DA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Помириться с ним он </w:t>
      </w:r>
      <w:r w:rsidRPr="0027616C">
        <w:rPr>
          <w:rFonts w:ascii="Times New Roman" w:eastAsia="Times New Roman" w:hAnsi="Times New Roman" w:cs="Times New Roman"/>
          <w:b/>
          <w:bCs/>
          <w:sz w:val="26"/>
          <w:szCs w:val="26"/>
          <w:lang w:eastAsia="ru-RU"/>
        </w:rPr>
        <w:t>все(таки)</w:t>
      </w:r>
      <w:r w:rsidRPr="0027616C">
        <w:rPr>
          <w:rFonts w:ascii="Times New Roman" w:eastAsia="Times New Roman" w:hAnsi="Times New Roman" w:cs="Times New Roman"/>
          <w:sz w:val="26"/>
          <w:szCs w:val="26"/>
          <w:lang w:eastAsia="ru-RU"/>
        </w:rPr>
        <w:t> не захотел.</w:t>
      </w:r>
    </w:p>
    <w:p w14:paraId="0BF894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Необходимо прийти </w:t>
      </w:r>
      <w:r w:rsidRPr="0027616C">
        <w:rPr>
          <w:rFonts w:ascii="Times New Roman" w:eastAsia="Times New Roman" w:hAnsi="Times New Roman" w:cs="Times New Roman"/>
          <w:b/>
          <w:bCs/>
          <w:sz w:val="26"/>
          <w:szCs w:val="26"/>
          <w:lang w:eastAsia="ru-RU"/>
        </w:rPr>
        <w:t>(во)время.</w:t>
      </w:r>
    </w:p>
    <w:p w14:paraId="5A6DB2F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w:t>
      </w:r>
      <w:r w:rsidRPr="0027616C">
        <w:rPr>
          <w:rFonts w:ascii="Times New Roman" w:eastAsia="Times New Roman" w:hAnsi="Times New Roman" w:cs="Times New Roman"/>
          <w:b/>
          <w:bCs/>
          <w:sz w:val="26"/>
          <w:szCs w:val="26"/>
          <w:lang w:eastAsia="ru-RU"/>
        </w:rPr>
        <w:t>Что(бы)</w:t>
      </w:r>
      <w:r w:rsidRPr="0027616C">
        <w:rPr>
          <w:rFonts w:ascii="Times New Roman" w:eastAsia="Times New Roman" w:hAnsi="Times New Roman" w:cs="Times New Roman"/>
          <w:sz w:val="26"/>
          <w:szCs w:val="26"/>
          <w:lang w:eastAsia="ru-RU"/>
        </w:rPr>
        <w:t> ни говорили, а я выполню эту работу.</w:t>
      </w:r>
    </w:p>
    <w:p w14:paraId="3D7714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w:t>
      </w:r>
      <w:r w:rsidRPr="0027616C">
        <w:rPr>
          <w:rFonts w:ascii="Times New Roman" w:eastAsia="Times New Roman" w:hAnsi="Times New Roman" w:cs="Times New Roman"/>
          <w:b/>
          <w:bCs/>
          <w:sz w:val="26"/>
          <w:szCs w:val="26"/>
          <w:lang w:eastAsia="ru-RU"/>
        </w:rPr>
        <w:t>Что(бы)</w:t>
      </w:r>
      <w:r w:rsidRPr="0027616C">
        <w:rPr>
          <w:rFonts w:ascii="Times New Roman" w:eastAsia="Times New Roman" w:hAnsi="Times New Roman" w:cs="Times New Roman"/>
          <w:sz w:val="26"/>
          <w:szCs w:val="26"/>
          <w:lang w:eastAsia="ru-RU"/>
        </w:rPr>
        <w:t> рыбку съесть, надо в воду лезть.</w:t>
      </w:r>
    </w:p>
    <w:p w14:paraId="1C50E4B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Смотри, кума, </w:t>
      </w:r>
      <w:r w:rsidRPr="0027616C">
        <w:rPr>
          <w:rFonts w:ascii="Times New Roman" w:eastAsia="Times New Roman" w:hAnsi="Times New Roman" w:cs="Times New Roman"/>
          <w:b/>
          <w:bCs/>
          <w:sz w:val="26"/>
          <w:szCs w:val="26"/>
          <w:lang w:eastAsia="ru-RU"/>
        </w:rPr>
        <w:t>что(бы)</w:t>
      </w:r>
      <w:r w:rsidRPr="0027616C">
        <w:rPr>
          <w:rFonts w:ascii="Times New Roman" w:eastAsia="Times New Roman" w:hAnsi="Times New Roman" w:cs="Times New Roman"/>
          <w:sz w:val="26"/>
          <w:szCs w:val="26"/>
          <w:lang w:eastAsia="ru-RU"/>
        </w:rPr>
        <w:t> не осрамиться.</w:t>
      </w:r>
    </w:p>
    <w:p w14:paraId="666432C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Определите разряд модальных частиц в предложении:</w:t>
      </w:r>
    </w:p>
    <w:p w14:paraId="2CFCC9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Память оживляет даже камни прошлого и даже в яд, выпитый некогда, подливает капли меда.</w:t>
      </w:r>
    </w:p>
    <w:p w14:paraId="78C6FE0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указательные,                   Б) вопросительные,     В) уточняющие,    </w:t>
      </w:r>
    </w:p>
    <w:p w14:paraId="050B76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усилительные,                  Д) восклицательные.</w:t>
      </w:r>
    </w:p>
    <w:p w14:paraId="23C0B7D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Укажите ССП с противительным союзом:</w:t>
      </w:r>
    </w:p>
    <w:p w14:paraId="335AA99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Мы собирались ехать за город, наши родственники, гостившие у нас в это лето, также захотели ехать с нами.</w:t>
      </w:r>
    </w:p>
    <w:p w14:paraId="382926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На реке было холодно и ветрено, зато рыба клевала.</w:t>
      </w:r>
    </w:p>
    <w:p w14:paraId="1DAE478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Только иволги кричат да кукушки наперебой отсчитывают кому-то непрожитые годы.</w:t>
      </w:r>
    </w:p>
    <w:p w14:paraId="41FA3E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Г) То птица из-под ног у них вспорхнет, то краснобокая лисица в кусты цветущие нырнет.</w:t>
      </w:r>
    </w:p>
    <w:p w14:paraId="3841C9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Раздался треск, да стон перенесся через поле.</w:t>
      </w:r>
    </w:p>
    <w:p w14:paraId="4ECC0A9D" w14:textId="77777777" w:rsidR="006F723C" w:rsidRPr="0027616C" w:rsidRDefault="006F723C" w:rsidP="006F723C">
      <w:pPr>
        <w:spacing w:after="0" w:line="240" w:lineRule="auto"/>
        <w:rPr>
          <w:rFonts w:ascii="Times New Roman" w:hAnsi="Times New Roman" w:cs="Times New Roman"/>
          <w:b/>
          <w:sz w:val="26"/>
          <w:szCs w:val="26"/>
        </w:rPr>
      </w:pPr>
      <w:r w:rsidRPr="0027616C">
        <w:rPr>
          <w:rFonts w:ascii="Times New Roman" w:hAnsi="Times New Roman" w:cs="Times New Roman"/>
          <w:b/>
          <w:sz w:val="26"/>
          <w:szCs w:val="26"/>
        </w:rPr>
        <w:t xml:space="preserve">          Ответы к разделу 5:</w:t>
      </w:r>
    </w:p>
    <w:tbl>
      <w:tblPr>
        <w:tblW w:w="0" w:type="auto"/>
        <w:tblCellSpacing w:w="15" w:type="dxa"/>
        <w:shd w:val="clear" w:color="auto" w:fill="FFFFFF"/>
        <w:tblLook w:val="04A0" w:firstRow="1" w:lastRow="0" w:firstColumn="1" w:lastColumn="0" w:noHBand="0" w:noVBand="1"/>
      </w:tblPr>
      <w:tblGrid>
        <w:gridCol w:w="50"/>
        <w:gridCol w:w="1556"/>
        <w:gridCol w:w="30"/>
        <w:gridCol w:w="1984"/>
        <w:gridCol w:w="50"/>
      </w:tblGrid>
      <w:tr w:rsidR="006F723C" w:rsidRPr="0027616C" w14:paraId="2100C293" w14:textId="77777777" w:rsidTr="006F723C">
        <w:trPr>
          <w:trHeight w:val="25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BFF6AA"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3669220"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005E84A2"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53538E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5D5A66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09F350A5" w14:textId="77777777" w:rsidTr="006F723C">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12F6F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3986F5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72C7DF2"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6971B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3CD7B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2088DFA9" w14:textId="77777777" w:rsidTr="006F723C">
        <w:trPr>
          <w:trHeight w:val="30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0E8670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5</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EC6827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5B58B809"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DF91FC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943DBE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9602D37" w14:textId="77777777" w:rsidTr="006F723C">
        <w:trPr>
          <w:trHeight w:val="13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99202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E73BE8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4C78ED7" w14:textId="77777777" w:rsidTr="006F723C">
        <w:trPr>
          <w:trHeight w:val="24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9B33BF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11752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E735E60"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BFA0C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086CD0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2C8C5ACA" w14:textId="77777777" w:rsidTr="006F723C">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AF87FF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A50E5C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6F9A814D" w14:textId="77777777" w:rsidTr="006F723C">
        <w:trPr>
          <w:trHeight w:val="21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F83BA2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1B88F13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AC0039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55F5B4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63CEF9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C85F78A"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56973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BF4E1C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E0AE5E0"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A76531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385E205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32270269"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216E0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44880B5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082F98D"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9443C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BF8BD4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A95577F"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BAC9A7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7AEDE5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05308883"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4A887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C6120B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306F8D5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1F1CB6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4140E2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7DA64DF"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8E0BA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E62300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5D17780"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5CAC6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4E4EF31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1C3C569"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FE24CC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77A861F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280588A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E78FDE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2B22A1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C86E3A6"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7582F6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D1F803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3F2D4FE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DD8221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7A0641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06741811"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85F2091"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7137BE"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В</w:t>
            </w:r>
          </w:p>
        </w:tc>
      </w:tr>
      <w:tr w:rsidR="006F723C" w:rsidRPr="0027616C" w14:paraId="1C657755"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ECC05D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07DAE5"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281043EE"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B9FC02E"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9CAFC7"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43EB143E"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30AC4C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24</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2AB193"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728EDC73"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C745F13"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25</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70197F"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r w:rsidR="006F723C" w:rsidRPr="0027616C" w14:paraId="7C7276C6" w14:textId="77777777" w:rsidTr="006F723C">
        <w:trPr>
          <w:gridBefore w:val="1"/>
          <w:gridAfter w:val="1"/>
          <w:wBefore w:w="5" w:type="dxa"/>
          <w:wAfter w:w="5" w:type="dxa"/>
          <w:trHeight w:val="105"/>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DAC1445"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26</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D929BDD"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4B3A29F2" w14:textId="77777777" w:rsidTr="006F723C">
        <w:trPr>
          <w:gridBefore w:val="1"/>
          <w:gridAfter w:val="1"/>
          <w:wBefore w:w="5" w:type="dxa"/>
          <w:wAfter w:w="5" w:type="dxa"/>
          <w:trHeight w:val="45"/>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E43961F"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27</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E2F769"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r>
      <w:tr w:rsidR="006F723C" w:rsidRPr="0027616C" w14:paraId="36FA76E2"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168089A"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28</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1EADB2"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4C02A062"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1AF8130"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29</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FBD40D"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632E5C08"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BCFA925"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lastRenderedPageBreak/>
              <w:t>30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98A63E"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573FC2FE"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48D920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26BD7A"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r w:rsidR="006F723C" w:rsidRPr="0027616C" w14:paraId="5871154C"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42863AA"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843EFB"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Д</w:t>
            </w:r>
          </w:p>
        </w:tc>
      </w:tr>
      <w:tr w:rsidR="006F723C" w:rsidRPr="0027616C" w14:paraId="56965E6A"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54AF6F4"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F0A929"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r w:rsidR="006F723C" w:rsidRPr="0027616C" w14:paraId="1ED1CFE1"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1B0DE26"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34</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47493F"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4F763AB6"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220A3FB"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35</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93FCBB1"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442F41EC"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5B74A29"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36</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A4CBE7"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33318B9A"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400CEE1"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37</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0D66E8"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5ECAD834"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EC56B1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38</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A90FAA"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В</w:t>
            </w:r>
          </w:p>
        </w:tc>
      </w:tr>
      <w:tr w:rsidR="006F723C" w:rsidRPr="0027616C" w14:paraId="7E73443C"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6D52EDD"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39</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73A44F"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448BE13A"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70DB453"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40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CB97D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bl>
    <w:p w14:paraId="454C3FA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1933558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616587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0F1934D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550D38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7736E40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0FD5CD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1826AD0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1EC9B8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3BA757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1DC305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DC759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43C13567" w14:textId="77777777" w:rsidR="006F723C" w:rsidRPr="0027616C" w:rsidRDefault="006F723C" w:rsidP="006F723C">
      <w:pPr>
        <w:spacing w:after="0" w:line="240" w:lineRule="auto"/>
        <w:jc w:val="center"/>
        <w:rPr>
          <w:rFonts w:ascii="Times New Roman" w:hAnsi="Times New Roman" w:cs="Times New Roman"/>
          <w:b/>
          <w:sz w:val="26"/>
          <w:szCs w:val="26"/>
        </w:rPr>
      </w:pPr>
    </w:p>
    <w:p w14:paraId="662A8935"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Раздел 6. Синтаксис и пунктуация.</w:t>
      </w:r>
    </w:p>
    <w:p w14:paraId="08DE99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Найдите словосочетание, соответствующее схеме:</w:t>
      </w:r>
    </w:p>
    <w:p w14:paraId="5EB20A3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ГЛАГ.+ СУЩ. в Вин. П.:</w:t>
      </w:r>
    </w:p>
    <w:p w14:paraId="6F3F1C0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относиться по-товарищески;               Б) рубить топором;</w:t>
      </w:r>
    </w:p>
    <w:p w14:paraId="6323F5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преодолеть препятствие;       Г) бежать по дорожке;     Д) аплодировать артистам.</w:t>
      </w:r>
    </w:p>
    <w:p w14:paraId="758AC3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Найдите предложение, в котором подлежащее выражено словосочетанием:</w:t>
      </w:r>
    </w:p>
    <w:p w14:paraId="677A86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Наше завтра будет прекрасно.                            Б) Мы с Аликом принялись за работу.</w:t>
      </w:r>
    </w:p>
    <w:p w14:paraId="6282D7C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Жил старик со своею старухой у самого синего моря.</w:t>
      </w:r>
    </w:p>
    <w:p w14:paraId="509D26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«Аргументы и факты» - интересная газета.       Д) Вчера произошло нечто странное.</w:t>
      </w:r>
    </w:p>
    <w:p w14:paraId="37ECAF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Найдите словосочетание, соответствующее схеме</w:t>
      </w:r>
    </w:p>
    <w:p w14:paraId="0E1A0AB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                            «ГЛАГ.+ НАРЕЧИЕ»:</w:t>
      </w:r>
    </w:p>
    <w:p w14:paraId="181A62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спрашивать совета;     Б) стучать кулаком;    В) очень темно;</w:t>
      </w:r>
    </w:p>
    <w:p w14:paraId="4745906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ехать шагом;                Д) собираться потанцевать.</w:t>
      </w:r>
    </w:p>
    <w:p w14:paraId="52C18CD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w:t>
      </w:r>
      <w:r w:rsidRPr="0027616C">
        <w:rPr>
          <w:rFonts w:ascii="Times New Roman" w:eastAsia="Times New Roman" w:hAnsi="Times New Roman" w:cs="Times New Roman"/>
          <w:b/>
          <w:bCs/>
          <w:iCs/>
          <w:sz w:val="26"/>
          <w:szCs w:val="26"/>
          <w:lang w:eastAsia="ru-RU"/>
        </w:rPr>
        <w:t> </w:t>
      </w:r>
      <w:r w:rsidRPr="0027616C">
        <w:rPr>
          <w:rFonts w:ascii="Times New Roman" w:eastAsia="Times New Roman" w:hAnsi="Times New Roman" w:cs="Times New Roman"/>
          <w:b/>
          <w:bCs/>
          <w:sz w:val="26"/>
          <w:szCs w:val="26"/>
          <w:lang w:eastAsia="ru-RU"/>
        </w:rPr>
        <w:t>Какое сочетание слов не является словосочетанием?</w:t>
      </w:r>
    </w:p>
    <w:p w14:paraId="6644201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в течение дня;              Б) верная мужу;       В) грустный взгляд;</w:t>
      </w:r>
    </w:p>
    <w:p w14:paraId="5E90F1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поехал отдохнуть;       Д) женщина – врач.</w:t>
      </w:r>
    </w:p>
    <w:p w14:paraId="799AC8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5.</w:t>
      </w:r>
      <w:r w:rsidRPr="0027616C">
        <w:rPr>
          <w:rFonts w:ascii="Times New Roman" w:eastAsia="Times New Roman" w:hAnsi="Times New Roman" w:cs="Times New Roman"/>
          <w:b/>
          <w:bCs/>
          <w:iCs/>
          <w:sz w:val="26"/>
          <w:szCs w:val="26"/>
          <w:lang w:eastAsia="ru-RU"/>
        </w:rPr>
        <w:t> </w:t>
      </w:r>
      <w:r w:rsidRPr="0027616C">
        <w:rPr>
          <w:rFonts w:ascii="Times New Roman" w:eastAsia="Times New Roman" w:hAnsi="Times New Roman" w:cs="Times New Roman"/>
          <w:b/>
          <w:bCs/>
          <w:sz w:val="26"/>
          <w:szCs w:val="26"/>
          <w:lang w:eastAsia="ru-RU"/>
        </w:rPr>
        <w:t>Какое словосочетание связано способом управления?</w:t>
      </w:r>
    </w:p>
    <w:p w14:paraId="420054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чуть – чуть прикоснуться;        Б) прикоснуться к плечу;</w:t>
      </w:r>
    </w:p>
    <w:p w14:paraId="21AFEC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 больному плечу;            Г) очень больно;      Д) сразу обратился.</w:t>
      </w:r>
    </w:p>
    <w:p w14:paraId="7518E5E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w:t>
      </w:r>
      <w:r w:rsidRPr="0027616C">
        <w:rPr>
          <w:rFonts w:ascii="Times New Roman" w:eastAsia="Times New Roman" w:hAnsi="Times New Roman" w:cs="Times New Roman"/>
          <w:b/>
          <w:bCs/>
          <w:iCs/>
          <w:sz w:val="26"/>
          <w:szCs w:val="26"/>
          <w:lang w:eastAsia="ru-RU"/>
        </w:rPr>
        <w:t> </w:t>
      </w:r>
      <w:r w:rsidRPr="0027616C">
        <w:rPr>
          <w:rFonts w:ascii="Times New Roman" w:eastAsia="Times New Roman" w:hAnsi="Times New Roman" w:cs="Times New Roman"/>
          <w:b/>
          <w:bCs/>
          <w:sz w:val="26"/>
          <w:szCs w:val="26"/>
          <w:lang w:eastAsia="ru-RU"/>
        </w:rPr>
        <w:t>Какое словосочетание связано способом примыкания?</w:t>
      </w:r>
    </w:p>
    <w:p w14:paraId="573966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сразу обратился;              Б) с радостью обратился;</w:t>
      </w:r>
    </w:p>
    <w:p w14:paraId="501D24C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обратился к подруге;       Г) к давней подруге;      Д) двое из них.</w:t>
      </w:r>
    </w:p>
    <w:p w14:paraId="09187A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Какое словосочетание связано способом согласования?</w:t>
      </w:r>
    </w:p>
    <w:p w14:paraId="0B15C2B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приду поговорить;     Б) доволен одним;       В) к моему сыну;</w:t>
      </w:r>
    </w:p>
    <w:p w14:paraId="5CDA95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белый от боли;           Д) мало-помалу привыкаю.</w:t>
      </w:r>
    </w:p>
    <w:p w14:paraId="48A93F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1FE5ED2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Укажите глагольное словосочетание:</w:t>
      </w:r>
    </w:p>
    <w:p w14:paraId="52C8F4C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чуть – чуть прикоснуться;       Б) к моему сыну;       В) к больному плечу;</w:t>
      </w:r>
    </w:p>
    <w:p w14:paraId="02631B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очень больно;                            Д) двое из них.</w:t>
      </w:r>
    </w:p>
    <w:p w14:paraId="2F2134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Укажите именное словосочетание:</w:t>
      </w:r>
    </w:p>
    <w:p w14:paraId="27F8C87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приду поговорить;       Б) мало-помалу привыкаю;      В) прикоснуться к плечу;</w:t>
      </w:r>
    </w:p>
    <w:p w14:paraId="0E2E34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белый от боли;             Д) с радостью обратился.</w:t>
      </w:r>
    </w:p>
    <w:p w14:paraId="1DA974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Укажите наречное словосочетание:</w:t>
      </w:r>
    </w:p>
    <w:p w14:paraId="08E15DB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чересчур быстро;              Б) любящая тебя;       В) вышла замуж;</w:t>
      </w:r>
    </w:p>
    <w:p w14:paraId="48D3FD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 чьих-то перчатках;        Д) нечто странное.</w:t>
      </w:r>
    </w:p>
    <w:p w14:paraId="07A6A7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Найдите простое предложение:</w:t>
      </w:r>
    </w:p>
    <w:p w14:paraId="1F760A37"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Вечереет, небо на западе порозовело.</w:t>
      </w:r>
    </w:p>
    <w:p w14:paraId="0E72927C"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Мы шли и говорили, что самое безмолвное время суток на земле всегда бывает перед рассветом.</w:t>
      </w:r>
    </w:p>
    <w:p w14:paraId="5C6A62DB"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Офицер, ехавший верхом, натянул поводья, остановился на секунду и обернулся.</w:t>
      </w:r>
    </w:p>
    <w:p w14:paraId="785F5428"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Он сел у окна, в котором виднелся холодный красный закат.</w:t>
      </w:r>
    </w:p>
    <w:p w14:paraId="7C2C723F"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Отъехав от берега, я опустил вёсла, и меня понесло по течению.</w:t>
      </w:r>
    </w:p>
    <w:p w14:paraId="5027D4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Укажите односоставное предложение:</w:t>
      </w:r>
    </w:p>
    <w:p w14:paraId="230FDE7C"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Оттуда несло запахом свежескошенной травы.</w:t>
      </w:r>
    </w:p>
    <w:p w14:paraId="32D7066D"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Волга – красивейшая река России.</w:t>
      </w:r>
    </w:p>
    <w:p w14:paraId="7E1E5318"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Мал золотник, да дорог.</w:t>
      </w:r>
    </w:p>
    <w:p w14:paraId="6C66B534"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Лишь самые выносливые смогли одолеть подъём на снежную вершину.</w:t>
      </w:r>
    </w:p>
    <w:p w14:paraId="3B4284E7"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Он ловкий и быстрый.</w:t>
      </w:r>
    </w:p>
    <w:p w14:paraId="01F152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Укажите предложение с простым глагольным сказуемым:</w:t>
      </w:r>
    </w:p>
    <w:p w14:paraId="22056E16"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Он собирается заниматься в новой спортивной школе.</w:t>
      </w:r>
    </w:p>
    <w:p w14:paraId="455D0E7F"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Стану сказывать я сказку.                 В) Я буду учителем в вашей школе.</w:t>
      </w:r>
    </w:p>
    <w:p w14:paraId="1E01FA13"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Мы предложили ему поиграть с нами.Д) Сирень начинает отцветать в начале лета.</w:t>
      </w:r>
    </w:p>
    <w:p w14:paraId="4CE37FD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Укажите предложение с составным глагольным сказуемым:</w:t>
      </w:r>
    </w:p>
    <w:p w14:paraId="4EAD67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Дом будут строить каменщики.        Б) Я должен был признать свои ошибки.</w:t>
      </w:r>
    </w:p>
    <w:p w14:paraId="6D5929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Я пришел с вами поспорить.             Г) Он просил приехать нас завтра.</w:t>
      </w:r>
    </w:p>
    <w:p w14:paraId="108CE6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Желание учиться овладело мальчиком.</w:t>
      </w:r>
    </w:p>
    <w:p w14:paraId="086570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Укажите предложение с составным именным сказуемым:</w:t>
      </w:r>
    </w:p>
    <w:p w14:paraId="36A943DB"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Я не мог оторвать глаз от убегающего лося.  Б) Мы будем вместе решать эту проблему.</w:t>
      </w:r>
    </w:p>
    <w:p w14:paraId="169CFEA7"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 лицо мне дышит свежая трава.                     Г) Ящериц кругом было много.</w:t>
      </w:r>
    </w:p>
    <w:p w14:paraId="1FE21B32"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 Я хочу поговорить с ним об этом.</w:t>
      </w:r>
    </w:p>
    <w:p w14:paraId="403A0E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Укажите определённо-личное предложение:</w:t>
      </w:r>
    </w:p>
    <w:p w14:paraId="0E484D75"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 давно забытым упоеньем смотрю на милые черты.</w:t>
      </w:r>
    </w:p>
    <w:p w14:paraId="06D03D86"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Уж красавицы весны колесница золотая мчится с горной вышины.</w:t>
      </w:r>
    </w:p>
    <w:p w14:paraId="7DD5041C"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Ради розы терпят и шипы.                   Г) Нигде жилья не видно на просторе.</w:t>
      </w:r>
    </w:p>
    <w:p w14:paraId="700B9C7B"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Нам теперь стоять в ремонте.</w:t>
      </w:r>
    </w:p>
    <w:p w14:paraId="087F13B2" w14:textId="77777777" w:rsidR="006F723C" w:rsidRPr="0027616C" w:rsidRDefault="006F723C" w:rsidP="006F723C">
      <w:pPr>
        <w:shd w:val="clear" w:color="auto" w:fill="FFFFFF"/>
        <w:tabs>
          <w:tab w:val="left" w:pos="0"/>
        </w:tabs>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 17. Укажите неопределённо-личное предложение:</w:t>
      </w:r>
    </w:p>
    <w:p w14:paraId="0E2354A1"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 ниве прохожу я узкою межой, поросшей кашкою и цепкой лебедой.</w:t>
      </w:r>
    </w:p>
    <w:p w14:paraId="7C726A78"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Кому-то принесли от мастера ларец.                        В) Волка шапками не закидаешь</w:t>
      </w:r>
    </w:p>
    <w:p w14:paraId="4C6B7075"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Отворите мне темницу, дайте мне сиянье дня.       Д) На пригорке то сыро, то жарко.</w:t>
      </w:r>
    </w:p>
    <w:p w14:paraId="50C623E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Укажите обобщённо-личное предложение:</w:t>
      </w:r>
    </w:p>
    <w:p w14:paraId="5C5B2D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Бумагу для обёртывания берут прочную.           Б) Из воды пустой масла не извлечёшь.</w:t>
      </w:r>
      <w:r w:rsidRPr="0027616C">
        <w:rPr>
          <w:rFonts w:ascii="Times New Roman" w:eastAsia="Times New Roman" w:hAnsi="Times New Roman" w:cs="Times New Roman"/>
          <w:sz w:val="26"/>
          <w:szCs w:val="26"/>
          <w:lang w:eastAsia="ru-RU"/>
        </w:rPr>
        <w:br/>
        <w:t>В) Под музыку дождя иду во тьме.</w:t>
      </w:r>
    </w:p>
    <w:p w14:paraId="30E8B66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Люблю тебя, моя Россия, за ясный свет твоих очей.        Д) Еду-еду в чистом поле.</w:t>
      </w:r>
    </w:p>
    <w:p w14:paraId="6AA9A6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Укажите безличное предложение:</w:t>
      </w:r>
    </w:p>
    <w:p w14:paraId="096F8C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Дни поздней осени бранят обыкновенно.         Б) В дверь негромко постучали.</w:t>
      </w:r>
      <w:r w:rsidRPr="0027616C">
        <w:rPr>
          <w:rFonts w:ascii="Times New Roman" w:eastAsia="Times New Roman" w:hAnsi="Times New Roman" w:cs="Times New Roman"/>
          <w:sz w:val="26"/>
          <w:szCs w:val="26"/>
          <w:lang w:eastAsia="ru-RU"/>
        </w:rPr>
        <w:br/>
        <w:t>В) Про победу Великого года будут петь в самом дальнем краю.</w:t>
      </w:r>
      <w:r w:rsidRPr="0027616C">
        <w:rPr>
          <w:rFonts w:ascii="Times New Roman" w:eastAsia="Times New Roman" w:hAnsi="Times New Roman" w:cs="Times New Roman"/>
          <w:sz w:val="26"/>
          <w:szCs w:val="26"/>
          <w:lang w:eastAsia="ru-RU"/>
        </w:rPr>
        <w:br/>
        <w:t>Г) В душу повеяло жизнью и волей.                    Д) Приветствую тебя, пустынный уголок.</w:t>
      </w:r>
    </w:p>
    <w:p w14:paraId="177CB89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6C1F6F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В каком предложении нужно поставить тире между подлежащим и сказуемым:</w:t>
      </w:r>
    </w:p>
    <w:p w14:paraId="7A2CE6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Умный смех как прекрасный источник энергии.</w:t>
      </w:r>
    </w:p>
    <w:p w14:paraId="27989A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Эти равнины словно бескрайнее море.</w:t>
      </w:r>
    </w:p>
    <w:p w14:paraId="246A70F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Читать значит узнавать много нового и интересного.</w:t>
      </w:r>
    </w:p>
    <w:p w14:paraId="227C94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Жизнь прекрасна и удивительна.                       Д) Бедность не порок.</w:t>
      </w:r>
    </w:p>
    <w:p w14:paraId="204FC0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2E8D4E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Молодые великаны-сосны устремлены в голубое небо ( ) и от этого ещё шире кажутся просторы золотой нивы.</w:t>
      </w:r>
    </w:p>
    <w:p w14:paraId="7E13F1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Некоторые виды животных могут служить индикаторами температуры воздуха воды и почвы.</w:t>
      </w:r>
    </w:p>
    <w:p w14:paraId="5E2480B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Амбру чаще всего находили на берегах или около островов тропических морей.</w:t>
      </w:r>
    </w:p>
    <w:p w14:paraId="396B7F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Со вниманием и любовью написаны художником и сам дом и обстановка в нём и одежда персонажей.</w:t>
      </w:r>
    </w:p>
    <w:p w14:paraId="6C1449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С особенной энергией и увлечённостью действовал Стасов в качестве художественного и музыкального критика.</w:t>
      </w:r>
    </w:p>
    <w:p w14:paraId="614AF68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13E0E1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14:paraId="35311B2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Подтвердить или опровергнуть эти предположения довольно трудно.</w:t>
      </w:r>
    </w:p>
    <w:p w14:paraId="37EB4D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В последние годы жизни Рубенс достиг удивительного совершенства как в искусстве портрета так и в пейзаже.</w:t>
      </w:r>
    </w:p>
    <w:p w14:paraId="58FBD4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 конце XVI века в царских и боярских палатах и в монастырях печи стали облицовывать изразцами.</w:t>
      </w:r>
    </w:p>
    <w:p w14:paraId="502315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Медвежонок лежал на соломе у самой мачты или взбирался на неё вверх до беседки и здесь сидел или тоже лежал.</w:t>
      </w:r>
    </w:p>
    <w:p w14:paraId="6CED845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6EFA43F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Есть различные версии и гипотезы о происхождении и значении названия этого растения.</w:t>
      </w:r>
    </w:p>
    <w:p w14:paraId="120F00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Долгими осенними вечерами мы читали вслух или просто сидели у камина.</w:t>
      </w:r>
    </w:p>
    <w:p w14:paraId="6499B68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Рыцари то завоёвывали новые города то теряли все свои приобретения то снова готовились к походам.</w:t>
      </w:r>
    </w:p>
    <w:p w14:paraId="77FB3B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Рудольф Нуриев виртуозно владел техникой как классического так и современного танца.</w:t>
      </w:r>
    </w:p>
    <w:p w14:paraId="7C2824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14:paraId="2B13F15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371D7C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Прибрежные горы прикрывают долины от холодных морских ветров и деревья здесь высокие и прямые.</w:t>
      </w:r>
    </w:p>
    <w:p w14:paraId="0142FBE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Художники и скульпторы изображали героев мифов и преданий в заученных положениях.</w:t>
      </w:r>
    </w:p>
    <w:p w14:paraId="01C708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середине 50-х годов XX века появилась необходимость выращивать не только жемчужины в моллюсках но и самих моллюсков.</w:t>
      </w:r>
    </w:p>
    <w:p w14:paraId="4B910A0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Ни одно из живых существ наземного мира не может сравниться по красоте и яркости с коралловыми полипами.</w:t>
      </w:r>
    </w:p>
    <w:p w14:paraId="163A7A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Поэзия окружающей природы и жизни привлекала молодого писателя гораздо сильнее поэзии памятников старины и древних руин.</w:t>
      </w:r>
    </w:p>
    <w:p w14:paraId="5C7C7A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E67A2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Расставьте знаки препинания: укажите все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58D6E0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Разноцветные заросли (1) образованные одиночными (2) и колониальными коралловыми полипами (3) хорошо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видны сквозь прозрачные воды тёплых тропических морей (4) в тихий солнечный день.</w:t>
      </w:r>
    </w:p>
    <w:p w14:paraId="4673D6F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650B1CE5"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Славная биография «архангельского мужика» Михаила Васильевича Ломоносова (1) ушедшего из деревни с</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обозом в Москву (2) и (3) ставшего со временем величайшим учёным (4) известна сегодня каждому школьнику.</w:t>
      </w:r>
    </w:p>
    <w:p w14:paraId="7660627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6AAF6BCA"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 трудом я открыл дверь (1) заваленную ночным снегом (2) и (3) пробивая лопатою траншею (4) стал</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раскидывать белый пух этой ночи и поднимать тяжелые пласты.</w:t>
      </w:r>
    </w:p>
    <w:p w14:paraId="66C7138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7E43FDA6"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За полем (1) засеянным (2) рожью (3) только что зацветшею (4) виднелась небольшая деревенька.</w:t>
      </w:r>
    </w:p>
    <w:p w14:paraId="1166B5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Расставьте знаки препинания: укажите все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C50B4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Иногда Ивану Петровичу Аргунову (1) всё-таки (2) удавалось целиком отдаться вдохновению. В такой</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радостный час (3) наверное (4) и создал он портрет неизвестной молодой женщины в праздничном</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крестьянском платье.</w:t>
      </w:r>
    </w:p>
    <w:p w14:paraId="2F2496E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9BDCF1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Медведь-камень на реке Тагил представляет собой (1) без сомнения (2) одну из самых высоких скал Среднего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Урала. Здесь (3) по преданию (4) зимовал со своим войском Ермак.</w:t>
      </w:r>
    </w:p>
    <w:p w14:paraId="71BEA7E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3A3B4C9D"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14:paraId="0FF6EF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0F5BC5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конечно (4) внимательного, тёплого отношения к собеседнику</w:t>
      </w:r>
      <w:r w:rsidRPr="0027616C">
        <w:rPr>
          <w:rFonts w:ascii="Times New Roman" w:eastAsia="Times New Roman" w:hAnsi="Times New Roman" w:cs="Times New Roman"/>
          <w:sz w:val="26"/>
          <w:szCs w:val="26"/>
          <w:lang w:eastAsia="ru-RU"/>
        </w:rPr>
        <w:t>.</w:t>
      </w:r>
    </w:p>
    <w:p w14:paraId="4EB67FC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Расставьте знаки препинания: укажите цифру, на месте которой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запятая.</w:t>
      </w:r>
    </w:p>
    <w:p w14:paraId="4A50A8B2"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Для ловли протоптеров жители Судана используют специальный барабан (1) с помощью (2) которого (3)</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издаются звуки (4) падающих дождевых капель.</w:t>
      </w:r>
    </w:p>
    <w:p w14:paraId="13647F5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Расставьте знаки препинания: укажите цифру, на месте которой в предложении должна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запятая.</w:t>
      </w:r>
    </w:p>
    <w:p w14:paraId="117716AA"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Природа была важной частью той «живой правды жизни» (1) запечатлевать (2) которую (3) поставили своей целью (4) пейзажисты-передвижники.</w:t>
      </w:r>
    </w:p>
    <w:p w14:paraId="20AD1F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C94832A"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Произведения Куинджи, Поленова, Саврасова, Левитана (1) каждое (2) из которых (3) вызывало огромный</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интерес зрителей (4) представляли различные направления в единых рамках русского реалистического пейзажа.</w:t>
      </w:r>
    </w:p>
    <w:p w14:paraId="58789C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Расставьте знаки препинания: укажите цифры (или цифру), на месте которых в предложении должны стоять запятые (или запятая).</w:t>
      </w:r>
    </w:p>
    <w:p w14:paraId="2617D355"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Лена — главная судоходная восточносибирская артерия (1) значение (2) которой (3) для интенсивно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развивающегося хозяйства (4) огромно.</w:t>
      </w:r>
    </w:p>
    <w:p w14:paraId="7B1323A4"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37. Расставьте знаки препинания: укажите все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84B3A86"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14:paraId="6910E8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48B5E95F"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14:paraId="05C6C9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3624E550"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Как это ни странно (1) но Фридриху Прусскому (2) который до конца жизни не мог забыть позорного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поражения под Кунерсдорфом (3) так и не пришла в голову мысль(4) что решающую роль в этой битве сыграл патриотизм русского народа.</w:t>
      </w:r>
    </w:p>
    <w:p w14:paraId="407E08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3E0D7A13"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Через пару часов (1) когда стало уже совсем жарко (2) и толчея в порту замерла (3) мальчики</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выбрались за городскую черту (4) и поднялись на холм (5) с которого видна гавань.</w:t>
      </w:r>
    </w:p>
    <w:p w14:paraId="2610F3CF" w14:textId="77777777" w:rsidR="006F723C" w:rsidRPr="0027616C" w:rsidRDefault="006F723C" w:rsidP="006F723C">
      <w:pPr>
        <w:shd w:val="clear" w:color="auto" w:fill="FFFFFF"/>
        <w:spacing w:after="0" w:line="240" w:lineRule="auto"/>
        <w:rPr>
          <w:rFonts w:ascii="Times New Roman" w:hAnsi="Times New Roman" w:cs="Times New Roman"/>
          <w:b/>
          <w:sz w:val="26"/>
          <w:szCs w:val="26"/>
        </w:rPr>
      </w:pPr>
      <w:r w:rsidRPr="0027616C">
        <w:rPr>
          <w:rFonts w:ascii="Times New Roman" w:hAnsi="Times New Roman" w:cs="Times New Roman"/>
          <w:b/>
          <w:sz w:val="26"/>
          <w:szCs w:val="26"/>
        </w:rPr>
        <w:t xml:space="preserve">     Ответы </w:t>
      </w:r>
    </w:p>
    <w:tbl>
      <w:tblPr>
        <w:tblW w:w="0" w:type="auto"/>
        <w:tblLook w:val="04A0" w:firstRow="1" w:lastRow="0" w:firstColumn="1" w:lastColumn="0" w:noHBand="0" w:noVBand="1"/>
      </w:tblPr>
      <w:tblGrid>
        <w:gridCol w:w="959"/>
        <w:gridCol w:w="1701"/>
      </w:tblGrid>
      <w:tr w:rsidR="006F723C" w:rsidRPr="0027616C" w14:paraId="4771F59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3661BEC"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14:paraId="2F4A10C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1078C2B"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9E65E4A"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14:paraId="15BC39F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63F025D"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999419C"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14:paraId="1776DE6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74BD5B97"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A4A87A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14:paraId="18439BD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29592CD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F6FB8A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14:paraId="1C0C926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0970B3E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D193EF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14:paraId="2C9273C9"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7DE6BA7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3B14149"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14:paraId="02226E1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77EE45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78BDA4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14:paraId="6B4169A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50D1D5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A09B73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14:paraId="11C59C6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5355AD84"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32A6B5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14:paraId="4D65BEC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5245E8C"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8EE822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14:paraId="110342BF"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C7053C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F4BED7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14:paraId="3EE0AD9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CC43E47"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C4A853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14:paraId="21E5178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355A94C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F96186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14:paraId="7C326BB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333782FF"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F0AA61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14:paraId="06923CEA"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53AF899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3A94DFF"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14:paraId="412215EA"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2AC618C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03E996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14:paraId="4C8F268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20E67BCE"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CB08CC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14:paraId="6C15F1B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3675E94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528599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14:paraId="3801C1D5"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963D9C1"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48283D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14:paraId="7E09649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A67020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6A59B4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lastRenderedPageBreak/>
              <w:t>21</w:t>
            </w:r>
          </w:p>
        </w:tc>
        <w:tc>
          <w:tcPr>
            <w:tcW w:w="1701" w:type="dxa"/>
            <w:tcBorders>
              <w:top w:val="single" w:sz="4" w:space="0" w:color="auto"/>
              <w:left w:val="single" w:sz="4" w:space="0" w:color="auto"/>
              <w:bottom w:val="single" w:sz="4" w:space="0" w:color="auto"/>
              <w:right w:val="single" w:sz="4" w:space="0" w:color="auto"/>
            </w:tcBorders>
            <w:hideMark/>
          </w:tcPr>
          <w:p w14:paraId="6A41D3C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r>
      <w:tr w:rsidR="006F723C" w:rsidRPr="0027616C" w14:paraId="59E8A48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CC5232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14:paraId="11E3596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r>
      <w:tr w:rsidR="006F723C" w:rsidRPr="0027616C" w14:paraId="3336AF1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CFC6AB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14:paraId="0A95E31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4,5</w:t>
            </w:r>
          </w:p>
        </w:tc>
      </w:tr>
      <w:tr w:rsidR="006F723C" w:rsidRPr="0027616C" w14:paraId="1F5959E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3E70FB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14:paraId="6252D8F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r>
      <w:tr w:rsidR="006F723C" w:rsidRPr="0027616C" w14:paraId="1ED09E5D"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1DA261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14:paraId="68F51FC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r>
      <w:tr w:rsidR="006F723C" w:rsidRPr="0027616C" w14:paraId="78C0BCAE"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458087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14:paraId="0048827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14</w:t>
            </w:r>
          </w:p>
        </w:tc>
      </w:tr>
      <w:tr w:rsidR="006F723C" w:rsidRPr="0027616C" w14:paraId="7DF9A31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5134FAF"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14:paraId="20E4A0C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79CB7DF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CF2F2FC"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14:paraId="3F60A5F5"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134</w:t>
            </w:r>
          </w:p>
        </w:tc>
      </w:tr>
      <w:tr w:rsidR="006F723C" w:rsidRPr="0027616C" w14:paraId="2E24FA0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EAB93D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14:paraId="6754754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34</w:t>
            </w:r>
          </w:p>
        </w:tc>
      </w:tr>
      <w:tr w:rsidR="006F723C" w:rsidRPr="0027616C" w14:paraId="0C74DD0D"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B984CA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14:paraId="7CC0D33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459D364F"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A50E20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14:paraId="0BFB5FF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51E77C17"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B395BA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14:paraId="227DDF2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30CABF64"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89067C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14:paraId="16EA2CF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r>
      <w:tr w:rsidR="006F723C" w:rsidRPr="0027616C" w14:paraId="32D4AFE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D1D2EC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14:paraId="13976A4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r>
      <w:tr w:rsidR="006F723C" w:rsidRPr="0027616C" w14:paraId="5165720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246D452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35</w:t>
            </w:r>
          </w:p>
        </w:tc>
        <w:tc>
          <w:tcPr>
            <w:tcW w:w="1701" w:type="dxa"/>
            <w:tcBorders>
              <w:top w:val="single" w:sz="4" w:space="0" w:color="auto"/>
              <w:left w:val="single" w:sz="4" w:space="0" w:color="auto"/>
              <w:bottom w:val="single" w:sz="4" w:space="0" w:color="auto"/>
              <w:right w:val="single" w:sz="4" w:space="0" w:color="auto"/>
            </w:tcBorders>
            <w:hideMark/>
          </w:tcPr>
          <w:p w14:paraId="0F01C16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14</w:t>
            </w:r>
          </w:p>
        </w:tc>
      </w:tr>
      <w:tr w:rsidR="006F723C" w:rsidRPr="0027616C" w14:paraId="0B3EFABA"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BD40F5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14:paraId="515D818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r>
      <w:tr w:rsidR="006F723C" w:rsidRPr="0027616C" w14:paraId="35D37CF1"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A256D8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14:paraId="58E7206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w:t>
            </w:r>
          </w:p>
        </w:tc>
      </w:tr>
      <w:tr w:rsidR="006F723C" w:rsidRPr="0027616C" w14:paraId="677AD98A"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D6CFBC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38</w:t>
            </w:r>
          </w:p>
        </w:tc>
        <w:tc>
          <w:tcPr>
            <w:tcW w:w="1701" w:type="dxa"/>
            <w:tcBorders>
              <w:top w:val="single" w:sz="4" w:space="0" w:color="auto"/>
              <w:left w:val="single" w:sz="4" w:space="0" w:color="auto"/>
              <w:bottom w:val="single" w:sz="4" w:space="0" w:color="auto"/>
              <w:right w:val="single" w:sz="4" w:space="0" w:color="auto"/>
            </w:tcBorders>
            <w:hideMark/>
          </w:tcPr>
          <w:p w14:paraId="2902B23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w:t>
            </w:r>
          </w:p>
        </w:tc>
      </w:tr>
      <w:tr w:rsidR="006F723C" w:rsidRPr="0027616C" w14:paraId="32FEE034"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EF877D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39</w:t>
            </w:r>
          </w:p>
        </w:tc>
        <w:tc>
          <w:tcPr>
            <w:tcW w:w="1701" w:type="dxa"/>
            <w:tcBorders>
              <w:top w:val="single" w:sz="4" w:space="0" w:color="auto"/>
              <w:left w:val="single" w:sz="4" w:space="0" w:color="auto"/>
              <w:bottom w:val="single" w:sz="4" w:space="0" w:color="auto"/>
              <w:right w:val="single" w:sz="4" w:space="0" w:color="auto"/>
            </w:tcBorders>
            <w:hideMark/>
          </w:tcPr>
          <w:p w14:paraId="4D1B7FB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72830736"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6EBED2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14:paraId="53F4D45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135</w:t>
            </w:r>
          </w:p>
        </w:tc>
      </w:tr>
    </w:tbl>
    <w:p w14:paraId="27B89B4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7028D1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68ED66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7683A9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33FD22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110F06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087AA5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641D203A"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4C6A30F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20E5D3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BFCC3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1AF67A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7CC93ACE" w14:textId="77777777" w:rsidR="006F723C" w:rsidRPr="0027616C" w:rsidRDefault="006F723C" w:rsidP="006F723C">
      <w:pPr>
        <w:spacing w:after="0" w:line="240" w:lineRule="auto"/>
        <w:rPr>
          <w:rFonts w:ascii="Times New Roman" w:hAnsi="Times New Roman" w:cs="Times New Roman"/>
          <w:b/>
          <w:sz w:val="26"/>
          <w:szCs w:val="26"/>
        </w:rPr>
      </w:pPr>
    </w:p>
    <w:p w14:paraId="4EE1F622" w14:textId="77777777" w:rsidR="006F723C" w:rsidRPr="0027616C" w:rsidRDefault="006F723C" w:rsidP="00B45575">
      <w:pPr>
        <w:spacing w:after="0" w:line="240" w:lineRule="auto"/>
        <w:rPr>
          <w:rFonts w:ascii="Times New Roman" w:hAnsi="Times New Roman" w:cs="Times New Roman"/>
          <w:b/>
          <w:sz w:val="26"/>
          <w:szCs w:val="26"/>
        </w:rPr>
      </w:pPr>
    </w:p>
    <w:p w14:paraId="4DAC5596"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lastRenderedPageBreak/>
        <w:t>3.1.2. Перечень практических работ по темам дисциплины</w:t>
      </w:r>
    </w:p>
    <w:p w14:paraId="675C3029" w14:textId="77777777" w:rsidR="002157AB" w:rsidRPr="0027616C" w:rsidRDefault="002157AB" w:rsidP="002157AB">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№1</w:t>
      </w:r>
      <w:r w:rsidRPr="0027616C">
        <w:rPr>
          <w:rFonts w:ascii="Times New Roman" w:eastAsia="Times New Roman" w:hAnsi="Times New Roman" w:cs="Times New Roman"/>
          <w:sz w:val="26"/>
          <w:szCs w:val="26"/>
          <w:lang w:eastAsia="ru-RU"/>
        </w:rPr>
        <w:t xml:space="preserve"> Архаизмы. Историзмы. Неологизмы. Особенности русского речевого этикета. </w:t>
      </w:r>
      <w:r w:rsidRPr="0027616C">
        <w:rPr>
          <w:rFonts w:ascii="Times New Roman" w:eastAsia="Times New Roman" w:hAnsi="Times New Roman" w:cs="Times New Roman"/>
          <w:sz w:val="26"/>
          <w:szCs w:val="26"/>
          <w:lang w:eastAsia="ar-SA"/>
        </w:rPr>
        <w:t>Лексические нормы.</w:t>
      </w:r>
      <w:r w:rsidRPr="0027616C">
        <w:rPr>
          <w:rFonts w:ascii="Times New Roman" w:eastAsia="Times New Roman" w:hAnsi="Times New Roman" w:cs="Times New Roman"/>
          <w:b/>
          <w:sz w:val="26"/>
          <w:szCs w:val="26"/>
          <w:lang w:eastAsia="ar-SA"/>
        </w:rPr>
        <w:t xml:space="preserve"> </w:t>
      </w:r>
      <w:r w:rsidRPr="0027616C">
        <w:rPr>
          <w:rFonts w:ascii="Times New Roman" w:eastAsia="Times New Roman" w:hAnsi="Times New Roman" w:cs="Times New Roman"/>
          <w:sz w:val="26"/>
          <w:szCs w:val="26"/>
          <w:lang w:eastAsia="ar-SA"/>
        </w:rPr>
        <w:t>Лексические ошибки и их исправление.</w:t>
      </w:r>
    </w:p>
    <w:p w14:paraId="56B07879" w14:textId="77777777" w:rsidR="002157AB" w:rsidRPr="0027616C" w:rsidRDefault="002157AB" w:rsidP="002157AB">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Практическое занятие№2: </w:t>
      </w:r>
      <w:r w:rsidRPr="0027616C">
        <w:rPr>
          <w:rFonts w:ascii="Times New Roman" w:eastAsia="Times New Roman" w:hAnsi="Times New Roman" w:cs="Times New Roman"/>
          <w:sz w:val="26"/>
          <w:szCs w:val="26"/>
          <w:lang w:eastAsia="ar-SA"/>
        </w:rPr>
        <w:t>Отличие фразеологизма от слова. Употребление фразеологизмов в речи. Афоризм.</w:t>
      </w:r>
    </w:p>
    <w:p w14:paraId="4B0AA328" w14:textId="77777777" w:rsidR="006F723C" w:rsidRPr="0027616C" w:rsidRDefault="006F723C" w:rsidP="002157AB">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3: </w:t>
      </w:r>
      <w:r w:rsidRPr="0027616C">
        <w:rPr>
          <w:rFonts w:ascii="Times New Roman" w:eastAsia="Times New Roman" w:hAnsi="Times New Roman" w:cs="Times New Roman"/>
          <w:sz w:val="26"/>
          <w:szCs w:val="26"/>
        </w:rPr>
        <w:t>Орфоэпические нормы: произносительные и нормы ударения. Произношение гласных и согласных звуков, произношение заимствованных слов.</w:t>
      </w:r>
    </w:p>
    <w:p w14:paraId="72221044" w14:textId="77777777" w:rsidR="006F723C" w:rsidRPr="0027616C" w:rsidRDefault="006F723C" w:rsidP="006F723C">
      <w:pPr>
        <w:spacing w:after="0" w:line="240" w:lineRule="auto"/>
        <w:ind w:left="-284" w:firstLine="33"/>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4: </w:t>
      </w:r>
      <w:r w:rsidRPr="0027616C">
        <w:rPr>
          <w:rFonts w:ascii="Times New Roman" w:eastAsia="Calibri" w:hAnsi="Times New Roman" w:cs="Times New Roman"/>
          <w:sz w:val="26"/>
          <w:szCs w:val="26"/>
          <w:lang w:eastAsia="ru-RU"/>
        </w:rPr>
        <w:t>Правописание безударных гласных в корне слова. Правописание глухих  и звонких согласных в корне слова.</w:t>
      </w:r>
    </w:p>
    <w:p w14:paraId="1FD6FFA2" w14:textId="77777777" w:rsidR="006F723C" w:rsidRPr="0027616C" w:rsidRDefault="006F723C" w:rsidP="006F723C">
      <w:pPr>
        <w:spacing w:after="0" w:line="240" w:lineRule="auto"/>
        <w:ind w:left="-284" w:firstLine="33"/>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5: </w:t>
      </w:r>
      <w:r w:rsidRPr="0027616C">
        <w:rPr>
          <w:rFonts w:ascii="Times New Roman" w:eastAsia="Calibri" w:hAnsi="Times New Roman" w:cs="Times New Roman"/>
          <w:sz w:val="26"/>
          <w:szCs w:val="26"/>
          <w:lang w:eastAsia="ru-RU"/>
        </w:rPr>
        <w:t>Непроизносимые согласные. Двойные согласные.</w:t>
      </w:r>
    </w:p>
    <w:p w14:paraId="1619B84E"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6: </w:t>
      </w:r>
      <w:r w:rsidRPr="0027616C">
        <w:rPr>
          <w:rFonts w:ascii="Times New Roman" w:eastAsia="Calibri" w:hAnsi="Times New Roman" w:cs="Times New Roman"/>
          <w:sz w:val="26"/>
          <w:szCs w:val="26"/>
          <w:lang w:eastAsia="ru-RU"/>
        </w:rPr>
        <w:t>Правописание чередующихся гласных в корне слова.</w:t>
      </w:r>
    </w:p>
    <w:p w14:paraId="73C042A1"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7: </w:t>
      </w:r>
      <w:r w:rsidRPr="0027616C">
        <w:rPr>
          <w:rFonts w:ascii="Times New Roman" w:eastAsia="Calibri" w:hAnsi="Times New Roman" w:cs="Times New Roman"/>
          <w:sz w:val="26"/>
          <w:szCs w:val="26"/>
          <w:lang w:eastAsia="ru-RU"/>
        </w:rPr>
        <w:t>Правописании приставок ПРЕ- и ПРИ-</w:t>
      </w:r>
    </w:p>
    <w:p w14:paraId="31C90078" w14:textId="77777777" w:rsidR="006F723C" w:rsidRPr="0027616C" w:rsidRDefault="006F723C" w:rsidP="006F723C">
      <w:pPr>
        <w:spacing w:after="0" w:line="240" w:lineRule="auto"/>
        <w:ind w:left="-284" w:firstLine="33"/>
        <w:jc w:val="both"/>
        <w:rPr>
          <w:rFonts w:ascii="Times New Roman" w:eastAsia="Times New Roman" w:hAnsi="Times New Roman" w:cs="Times New Roman"/>
          <w:sz w:val="26"/>
          <w:szCs w:val="26"/>
        </w:rPr>
      </w:pPr>
      <w:r w:rsidRPr="0027616C">
        <w:rPr>
          <w:rFonts w:ascii="Times New Roman" w:eastAsia="Times New Roman" w:hAnsi="Times New Roman" w:cs="Times New Roman"/>
          <w:sz w:val="26"/>
          <w:szCs w:val="26"/>
        </w:rPr>
        <w:t>Правописание приставок на З - / С - . Правописание И – Ы после приставок.</w:t>
      </w:r>
    </w:p>
    <w:p w14:paraId="0723B751"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8: </w:t>
      </w:r>
      <w:r w:rsidRPr="0027616C">
        <w:rPr>
          <w:rFonts w:ascii="Times New Roman" w:eastAsia="Calibri" w:hAnsi="Times New Roman" w:cs="Times New Roman"/>
          <w:sz w:val="26"/>
          <w:szCs w:val="26"/>
          <w:lang w:eastAsia="ru-RU"/>
        </w:rPr>
        <w:t>Буквы О/Е после шипящих и Ц.</w:t>
      </w:r>
    </w:p>
    <w:p w14:paraId="003C48FD"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9: </w:t>
      </w:r>
      <w:r w:rsidRPr="0027616C">
        <w:rPr>
          <w:rFonts w:ascii="Times New Roman" w:eastAsia="Calibri" w:hAnsi="Times New Roman" w:cs="Times New Roman"/>
          <w:sz w:val="26"/>
          <w:szCs w:val="26"/>
          <w:lang w:eastAsia="ru-RU"/>
        </w:rPr>
        <w:t>Правописание НЕ и НИ с различными частями речи.</w:t>
      </w:r>
    </w:p>
    <w:p w14:paraId="23C8CBFB"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10: </w:t>
      </w:r>
      <w:r w:rsidRPr="0027616C">
        <w:rPr>
          <w:rFonts w:ascii="Times New Roman" w:eastAsia="Calibri" w:hAnsi="Times New Roman" w:cs="Times New Roman"/>
          <w:sz w:val="26"/>
          <w:szCs w:val="26"/>
          <w:lang w:eastAsia="ru-RU"/>
        </w:rPr>
        <w:t>Употребление Ь и Ъ знаков. Правописание сложных слов.</w:t>
      </w:r>
    </w:p>
    <w:p w14:paraId="69462D41" w14:textId="77777777" w:rsidR="006F723C" w:rsidRPr="0027616C" w:rsidRDefault="006F723C" w:rsidP="006F723C">
      <w:pPr>
        <w:spacing w:after="0" w:line="240" w:lineRule="auto"/>
        <w:ind w:left="-284"/>
        <w:jc w:val="both"/>
        <w:rPr>
          <w:rFonts w:ascii="Times New Roman" w:eastAsia="Calibri" w:hAnsi="Times New Roman" w:cs="Times New Roman"/>
          <w:b/>
          <w:sz w:val="26"/>
          <w:szCs w:val="26"/>
          <w:lang w:eastAsia="ru-RU"/>
        </w:rPr>
      </w:pPr>
      <w:r w:rsidRPr="0027616C">
        <w:rPr>
          <w:rFonts w:ascii="Times New Roman" w:eastAsia="Calibri" w:hAnsi="Times New Roman" w:cs="Times New Roman"/>
          <w:b/>
          <w:sz w:val="26"/>
          <w:szCs w:val="26"/>
        </w:rPr>
        <w:t xml:space="preserve">Практическая работа № 11: </w:t>
      </w:r>
      <w:r w:rsidRPr="0027616C">
        <w:rPr>
          <w:rFonts w:ascii="Times New Roman" w:eastAsia="Calibri" w:hAnsi="Times New Roman" w:cs="Times New Roman"/>
          <w:sz w:val="26"/>
          <w:szCs w:val="26"/>
          <w:lang w:eastAsia="ru-RU"/>
        </w:rPr>
        <w:t>Контрольная работа по теме «Повторение орфографии»</w:t>
      </w:r>
      <w:r w:rsidRPr="0027616C">
        <w:rPr>
          <w:rFonts w:ascii="Times New Roman" w:eastAsia="Calibri" w:hAnsi="Times New Roman" w:cs="Times New Roman"/>
          <w:b/>
          <w:sz w:val="26"/>
          <w:szCs w:val="26"/>
          <w:lang w:eastAsia="ru-RU"/>
        </w:rPr>
        <w:t>.</w:t>
      </w:r>
    </w:p>
    <w:p w14:paraId="4443135E"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rPr>
        <w:t>.</w:t>
      </w:r>
      <w:r w:rsidRPr="0027616C">
        <w:rPr>
          <w:rFonts w:ascii="Times New Roman" w:eastAsia="Times New Roman" w:hAnsi="Times New Roman" w:cs="Times New Roman"/>
          <w:b/>
          <w:sz w:val="26"/>
          <w:szCs w:val="26"/>
        </w:rPr>
        <w:t>12:</w:t>
      </w:r>
      <w:r w:rsidRPr="0027616C">
        <w:rPr>
          <w:rFonts w:ascii="Times New Roman" w:eastAsia="Times New Roman" w:hAnsi="Times New Roman" w:cs="Times New Roman"/>
          <w:sz w:val="26"/>
          <w:szCs w:val="26"/>
        </w:rPr>
        <w:t xml:space="preserve"> </w:t>
      </w:r>
      <w:r w:rsidR="007E2600" w:rsidRPr="0027616C">
        <w:rPr>
          <w:rFonts w:ascii="Times New Roman" w:eastAsia="Times New Roman" w:hAnsi="Times New Roman" w:cs="Times New Roman"/>
          <w:sz w:val="26"/>
          <w:szCs w:val="26"/>
        </w:rPr>
        <w:t>Лексико-грамматические разряды имен прилагательных. Степени сравнения имен прилагательных. Употребление форм имен прилагательных в речи.</w:t>
      </w:r>
    </w:p>
    <w:p w14:paraId="5C4AE78C" w14:textId="77777777" w:rsidR="006F723C" w:rsidRPr="0027616C" w:rsidRDefault="006F723C" w:rsidP="006F723C">
      <w:pPr>
        <w:spacing w:after="0" w:line="240" w:lineRule="auto"/>
        <w:ind w:left="-284"/>
        <w:jc w:val="both"/>
        <w:rPr>
          <w:rFonts w:ascii="Times New Roman" w:eastAsia="Times New Roman" w:hAnsi="Times New Roman" w:cs="Times New Roman"/>
          <w:b/>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w:t>
      </w:r>
      <w:r w:rsidRPr="0027616C">
        <w:rPr>
          <w:rFonts w:ascii="Times New Roman" w:eastAsia="Times New Roman" w:hAnsi="Times New Roman" w:cs="Times New Roman"/>
          <w:b/>
          <w:sz w:val="26"/>
          <w:szCs w:val="26"/>
          <w:lang w:eastAsia="ar-SA"/>
        </w:rPr>
        <w:t>13:</w:t>
      </w:r>
      <w:r w:rsidRPr="0027616C">
        <w:rPr>
          <w:rFonts w:ascii="Times New Roman" w:eastAsia="Times New Roman" w:hAnsi="Times New Roman" w:cs="Times New Roman"/>
          <w:sz w:val="26"/>
          <w:szCs w:val="26"/>
          <w:lang w:eastAsia="ar-SA"/>
        </w:rPr>
        <w:t xml:space="preserve"> Лексико-грамматические разряды имен числительных.</w:t>
      </w:r>
      <w:r w:rsidRPr="0027616C">
        <w:rPr>
          <w:rFonts w:ascii="Times New Roman" w:eastAsia="Times New Roman" w:hAnsi="Times New Roman" w:cs="Times New Roman"/>
          <w:b/>
          <w:sz w:val="26"/>
          <w:szCs w:val="26"/>
          <w:lang w:eastAsia="ar-SA"/>
        </w:rPr>
        <w:t xml:space="preserve"> </w:t>
      </w:r>
      <w:r w:rsidRPr="0027616C">
        <w:rPr>
          <w:rFonts w:ascii="Times New Roman" w:eastAsia="Times New Roman" w:hAnsi="Times New Roman" w:cs="Times New Roman"/>
          <w:sz w:val="26"/>
          <w:szCs w:val="26"/>
          <w:lang w:eastAsia="ar-SA"/>
        </w:rPr>
        <w:t>Правописание числительных.</w:t>
      </w:r>
      <w:r w:rsidRPr="0027616C">
        <w:rPr>
          <w:rFonts w:ascii="Times New Roman" w:eastAsia="Times New Roman" w:hAnsi="Times New Roman" w:cs="Times New Roman"/>
          <w:b/>
          <w:sz w:val="26"/>
          <w:szCs w:val="26"/>
          <w:lang w:eastAsia="ar-SA"/>
        </w:rPr>
        <w:t xml:space="preserve"> </w:t>
      </w:r>
    </w:p>
    <w:p w14:paraId="40A1BD0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rPr>
      </w:pPr>
      <w:r w:rsidRPr="0027616C">
        <w:rPr>
          <w:rFonts w:ascii="Times New Roman" w:eastAsia="Calibri" w:hAnsi="Times New Roman" w:cs="Times New Roman"/>
          <w:b/>
          <w:sz w:val="26"/>
          <w:szCs w:val="26"/>
        </w:rPr>
        <w:t xml:space="preserve">Практическая работа №14: </w:t>
      </w:r>
      <w:r w:rsidRPr="0027616C">
        <w:rPr>
          <w:rFonts w:ascii="Times New Roman" w:eastAsia="Times New Roman" w:hAnsi="Times New Roman" w:cs="Times New Roman"/>
          <w:sz w:val="26"/>
          <w:szCs w:val="26"/>
        </w:rPr>
        <w:t>.Значение местоимения. Лексико-грамматические разряды местоимений. Правописание местоимений.</w:t>
      </w:r>
    </w:p>
    <w:p w14:paraId="17DC8C5C" w14:textId="77777777" w:rsidR="006F723C" w:rsidRPr="0027616C" w:rsidRDefault="006F723C" w:rsidP="006F723C">
      <w:pPr>
        <w:spacing w:after="0" w:line="240" w:lineRule="auto"/>
        <w:ind w:left="-284" w:firstLine="33"/>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№15:  </w:t>
      </w:r>
      <w:r w:rsidRPr="0027616C">
        <w:rPr>
          <w:rFonts w:ascii="Times New Roman" w:eastAsia="Times New Roman" w:hAnsi="Times New Roman" w:cs="Times New Roman"/>
          <w:sz w:val="26"/>
          <w:szCs w:val="26"/>
          <w:lang w:eastAsia="ar-SA"/>
        </w:rPr>
        <w:t>Грамматические признаки глагола. Правописание суффиксов и личных окончаний глагола. Употребление форм глагола в речи.</w:t>
      </w:r>
    </w:p>
    <w:p w14:paraId="0301535B"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№16: </w:t>
      </w:r>
      <w:r w:rsidRPr="0027616C">
        <w:rPr>
          <w:rFonts w:ascii="Times New Roman" w:eastAsia="Times New Roman" w:hAnsi="Times New Roman" w:cs="Times New Roman"/>
          <w:sz w:val="26"/>
          <w:szCs w:val="26"/>
          <w:lang w:eastAsia="ar-SA"/>
        </w:rPr>
        <w:t xml:space="preserve">Употребление наречия в речи. Синонимия наречий при характеристике признака действия. Использование местоименных наречий для связи предложений в тексте. </w:t>
      </w:r>
    </w:p>
    <w:p w14:paraId="64E78ACB"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 xml:space="preserve"> </w:t>
      </w:r>
      <w:r w:rsidRPr="0027616C">
        <w:rPr>
          <w:rFonts w:ascii="Times New Roman" w:eastAsia="Times New Roman" w:hAnsi="Times New Roman" w:cs="Times New Roman"/>
          <w:b/>
          <w:sz w:val="26"/>
          <w:szCs w:val="26"/>
          <w:lang w:eastAsia="ar-SA"/>
        </w:rPr>
        <w:t>17-18:</w:t>
      </w:r>
      <w:r w:rsidRPr="0027616C">
        <w:rPr>
          <w:rFonts w:ascii="Times New Roman" w:eastAsia="Times New Roman" w:hAnsi="Times New Roman" w:cs="Times New Roman"/>
          <w:sz w:val="26"/>
          <w:szCs w:val="26"/>
          <w:lang w:eastAsia="ar-SA"/>
        </w:rPr>
        <w:t xml:space="preserve"> </w:t>
      </w:r>
      <w:r w:rsidRPr="0027616C">
        <w:rPr>
          <w:rFonts w:ascii="Times New Roman" w:eastAsia="Calibri" w:hAnsi="Times New Roman" w:cs="Times New Roman"/>
          <w:sz w:val="26"/>
          <w:szCs w:val="26"/>
          <w:lang w:eastAsia="ru-RU"/>
        </w:rPr>
        <w:t>Контрольная работа</w:t>
      </w:r>
      <w:r w:rsidRPr="0027616C">
        <w:rPr>
          <w:rFonts w:ascii="Times New Roman" w:eastAsia="Calibri" w:hAnsi="Times New Roman" w:cs="Times New Roman"/>
          <w:b/>
          <w:sz w:val="26"/>
          <w:szCs w:val="26"/>
          <w:lang w:eastAsia="ru-RU"/>
        </w:rPr>
        <w:t xml:space="preserve">  </w:t>
      </w:r>
      <w:r w:rsidRPr="0027616C">
        <w:rPr>
          <w:rFonts w:ascii="Times New Roman" w:eastAsia="Calibri" w:hAnsi="Times New Roman" w:cs="Times New Roman"/>
          <w:sz w:val="26"/>
          <w:szCs w:val="26"/>
          <w:lang w:eastAsia="ru-RU"/>
        </w:rPr>
        <w:t>по теме «Морфология и орфография».</w:t>
      </w:r>
    </w:p>
    <w:p w14:paraId="21C48B8E"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 xml:space="preserve"> </w:t>
      </w:r>
      <w:r w:rsidRPr="0027616C">
        <w:rPr>
          <w:rFonts w:ascii="Times New Roman" w:eastAsia="Times New Roman" w:hAnsi="Times New Roman" w:cs="Times New Roman"/>
          <w:b/>
          <w:sz w:val="26"/>
          <w:szCs w:val="26"/>
          <w:lang w:eastAsia="ar-SA"/>
        </w:rPr>
        <w:t>19:</w:t>
      </w:r>
      <w:r w:rsidRPr="0027616C">
        <w:rPr>
          <w:rFonts w:ascii="Times New Roman" w:eastAsia="Times New Roman" w:hAnsi="Times New Roman" w:cs="Times New Roman"/>
          <w:sz w:val="26"/>
          <w:szCs w:val="26"/>
          <w:lang w:eastAsia="ar-SA"/>
        </w:rPr>
        <w:t xml:space="preserve"> </w:t>
      </w:r>
      <w:r w:rsidRPr="0027616C">
        <w:rPr>
          <w:rFonts w:ascii="Times New Roman" w:eastAsia="Calibri" w:hAnsi="Times New Roman" w:cs="Times New Roman"/>
          <w:sz w:val="26"/>
          <w:szCs w:val="26"/>
          <w:lang w:eastAsia="ru-RU"/>
        </w:rPr>
        <w:t>Контрольная работа</w:t>
      </w:r>
      <w:r w:rsidRPr="0027616C">
        <w:rPr>
          <w:rFonts w:ascii="Times New Roman" w:eastAsia="Calibri" w:hAnsi="Times New Roman" w:cs="Times New Roman"/>
          <w:b/>
          <w:sz w:val="26"/>
          <w:szCs w:val="26"/>
          <w:lang w:eastAsia="ru-RU"/>
        </w:rPr>
        <w:t xml:space="preserve"> </w:t>
      </w:r>
      <w:r w:rsidRPr="0027616C">
        <w:rPr>
          <w:rFonts w:ascii="Times New Roman" w:eastAsia="Calibri" w:hAnsi="Times New Roman" w:cs="Times New Roman"/>
          <w:sz w:val="26"/>
          <w:szCs w:val="26"/>
          <w:lang w:eastAsia="ru-RU"/>
        </w:rPr>
        <w:t>по теме «Служебные части речи».</w:t>
      </w:r>
    </w:p>
    <w:p w14:paraId="0C2A9018" w14:textId="77777777" w:rsidR="006F723C" w:rsidRPr="0027616C" w:rsidRDefault="006F723C" w:rsidP="006F723C">
      <w:pPr>
        <w:spacing w:after="0" w:line="240" w:lineRule="auto"/>
        <w:ind w:left="-284"/>
        <w:jc w:val="both"/>
        <w:rPr>
          <w:rFonts w:ascii="Times New Roman" w:eastAsia="Calibri" w:hAnsi="Times New Roman" w:cs="Times New Roman"/>
          <w:sz w:val="26"/>
          <w:szCs w:val="26"/>
        </w:rPr>
      </w:pPr>
      <w:r w:rsidRPr="0027616C">
        <w:rPr>
          <w:rFonts w:ascii="Times New Roman" w:eastAsia="Calibri" w:hAnsi="Times New Roman" w:cs="Times New Roman"/>
          <w:b/>
          <w:sz w:val="26"/>
          <w:szCs w:val="26"/>
        </w:rPr>
        <w:t xml:space="preserve">Практическая работа № 20: </w:t>
      </w:r>
      <w:r w:rsidRPr="0027616C">
        <w:rPr>
          <w:rFonts w:ascii="Times New Roman" w:eastAsia="Times New Roman" w:hAnsi="Times New Roman" w:cs="Times New Roman"/>
          <w:sz w:val="26"/>
          <w:szCs w:val="26"/>
        </w:rPr>
        <w:t xml:space="preserve">Виды предложений по цели высказывания; восклицательные предложения. Интонационное богатство русской речи. </w:t>
      </w:r>
      <w:r w:rsidRPr="0027616C">
        <w:rPr>
          <w:rFonts w:ascii="Times New Roman" w:eastAsia="Calibri" w:hAnsi="Times New Roman" w:cs="Times New Roman"/>
          <w:sz w:val="26"/>
          <w:szCs w:val="26"/>
        </w:rPr>
        <w:t>Грамматическая основа простого двусоставного предложения.</w:t>
      </w:r>
    </w:p>
    <w:p w14:paraId="57E6A376"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rPr>
        <w:t>.</w:t>
      </w:r>
      <w:r w:rsidRPr="0027616C">
        <w:rPr>
          <w:rFonts w:ascii="Times New Roman" w:eastAsia="Times New Roman" w:hAnsi="Times New Roman" w:cs="Times New Roman"/>
          <w:b/>
          <w:sz w:val="26"/>
          <w:szCs w:val="26"/>
        </w:rPr>
        <w:t>21:</w:t>
      </w:r>
      <w:r w:rsidRPr="0027616C">
        <w:rPr>
          <w:rFonts w:ascii="Times New Roman" w:eastAsia="Times New Roman" w:hAnsi="Times New Roman" w:cs="Times New Roman"/>
          <w:sz w:val="26"/>
          <w:szCs w:val="26"/>
        </w:rPr>
        <w:t xml:space="preserve"> Второстепенные члены предложения (определение, приложение, обстоятельство, дополнение). </w:t>
      </w:r>
    </w:p>
    <w:p w14:paraId="4619CF4B"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22: </w:t>
      </w:r>
      <w:r w:rsidRPr="0027616C">
        <w:rPr>
          <w:rFonts w:ascii="Times New Roman" w:eastAsia="Times New Roman" w:hAnsi="Times New Roman" w:cs="Times New Roman"/>
          <w:sz w:val="26"/>
          <w:szCs w:val="26"/>
          <w:lang w:eastAsia="ar-SA"/>
        </w:rPr>
        <w:t>Употребление однородных членов предложения в разных стилях речи.</w:t>
      </w:r>
    </w:p>
    <w:p w14:paraId="67323986" w14:textId="77777777" w:rsidR="006F723C" w:rsidRPr="0027616C" w:rsidRDefault="006F723C" w:rsidP="006F723C">
      <w:pPr>
        <w:spacing w:after="0" w:line="240" w:lineRule="auto"/>
        <w:ind w:left="-284"/>
        <w:jc w:val="both"/>
        <w:rPr>
          <w:rFonts w:ascii="Times New Roman" w:eastAsia="Calibri" w:hAnsi="Times New Roman" w:cs="Times New Roman"/>
          <w:bCs/>
          <w:sz w:val="26"/>
          <w:szCs w:val="26"/>
          <w:shd w:val="clear" w:color="auto" w:fill="FFFFFF"/>
        </w:rPr>
      </w:pPr>
      <w:r w:rsidRPr="0027616C">
        <w:rPr>
          <w:rFonts w:ascii="Times New Roman" w:eastAsia="Calibri" w:hAnsi="Times New Roman" w:cs="Times New Roman"/>
          <w:b/>
          <w:sz w:val="26"/>
          <w:szCs w:val="26"/>
        </w:rPr>
        <w:t xml:space="preserve">Практическая работа № 23:  </w:t>
      </w:r>
      <w:r w:rsidRPr="0027616C">
        <w:rPr>
          <w:rFonts w:ascii="Times New Roman" w:eastAsia="Calibri" w:hAnsi="Times New Roman" w:cs="Times New Roman"/>
          <w:sz w:val="26"/>
          <w:szCs w:val="26"/>
          <w:lang w:eastAsia="ru-RU"/>
        </w:rPr>
        <w:t xml:space="preserve">Обобщающее слово при однородных членах. </w:t>
      </w:r>
      <w:r w:rsidRPr="0027616C">
        <w:rPr>
          <w:rFonts w:ascii="Times New Roman" w:eastAsia="Calibri" w:hAnsi="Times New Roman" w:cs="Times New Roman"/>
          <w:bCs/>
          <w:sz w:val="26"/>
          <w:szCs w:val="26"/>
          <w:shd w:val="clear" w:color="auto" w:fill="FFFFFF"/>
        </w:rPr>
        <w:t>Знаки</w:t>
      </w:r>
      <w:r w:rsidRPr="0027616C">
        <w:rPr>
          <w:rFonts w:ascii="Times New Roman" w:eastAsia="Calibri" w:hAnsi="Times New Roman" w:cs="Times New Roman"/>
          <w:sz w:val="26"/>
          <w:szCs w:val="26"/>
          <w:shd w:val="clear" w:color="auto" w:fill="FFFFFF"/>
        </w:rPr>
        <w:t> </w:t>
      </w:r>
      <w:r w:rsidRPr="0027616C">
        <w:rPr>
          <w:rFonts w:ascii="Times New Roman" w:eastAsia="Calibri" w:hAnsi="Times New Roman" w:cs="Times New Roman"/>
          <w:bCs/>
          <w:sz w:val="26"/>
          <w:szCs w:val="26"/>
          <w:shd w:val="clear" w:color="auto" w:fill="FFFFFF"/>
        </w:rPr>
        <w:t>препинания</w:t>
      </w:r>
      <w:r w:rsidRPr="0027616C">
        <w:rPr>
          <w:rFonts w:ascii="Times New Roman" w:eastAsia="Calibri" w:hAnsi="Times New Roman" w:cs="Times New Roman"/>
          <w:sz w:val="26"/>
          <w:szCs w:val="26"/>
          <w:shd w:val="clear" w:color="auto" w:fill="FFFFFF"/>
        </w:rPr>
        <w:t> в </w:t>
      </w:r>
      <w:r w:rsidRPr="0027616C">
        <w:rPr>
          <w:rFonts w:ascii="Times New Roman" w:eastAsia="Calibri" w:hAnsi="Times New Roman" w:cs="Times New Roman"/>
          <w:bCs/>
          <w:sz w:val="26"/>
          <w:szCs w:val="26"/>
          <w:shd w:val="clear" w:color="auto" w:fill="FFFFFF"/>
        </w:rPr>
        <w:t>предложениях</w:t>
      </w:r>
      <w:r w:rsidRPr="0027616C">
        <w:rPr>
          <w:rFonts w:ascii="Times New Roman" w:eastAsia="Calibri" w:hAnsi="Times New Roman" w:cs="Times New Roman"/>
          <w:sz w:val="26"/>
          <w:szCs w:val="26"/>
          <w:shd w:val="clear" w:color="auto" w:fill="FFFFFF"/>
        </w:rPr>
        <w:t> с </w:t>
      </w:r>
      <w:r w:rsidRPr="0027616C">
        <w:rPr>
          <w:rFonts w:ascii="Times New Roman" w:eastAsia="Calibri" w:hAnsi="Times New Roman" w:cs="Times New Roman"/>
          <w:bCs/>
          <w:sz w:val="26"/>
          <w:szCs w:val="26"/>
          <w:shd w:val="clear" w:color="auto" w:fill="FFFFFF"/>
        </w:rPr>
        <w:t>обобщающим</w:t>
      </w:r>
      <w:r w:rsidRPr="0027616C">
        <w:rPr>
          <w:rFonts w:ascii="Times New Roman" w:eastAsia="Calibri" w:hAnsi="Times New Roman" w:cs="Times New Roman"/>
          <w:sz w:val="26"/>
          <w:szCs w:val="26"/>
          <w:shd w:val="clear" w:color="auto" w:fill="FFFFFF"/>
        </w:rPr>
        <w:t> </w:t>
      </w:r>
      <w:r w:rsidRPr="0027616C">
        <w:rPr>
          <w:rFonts w:ascii="Times New Roman" w:eastAsia="Calibri" w:hAnsi="Times New Roman" w:cs="Times New Roman"/>
          <w:bCs/>
          <w:sz w:val="26"/>
          <w:szCs w:val="26"/>
          <w:shd w:val="clear" w:color="auto" w:fill="FFFFFF"/>
        </w:rPr>
        <w:t>словом.</w:t>
      </w:r>
    </w:p>
    <w:p w14:paraId="0CD5BC4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24-25: </w:t>
      </w:r>
      <w:r w:rsidRPr="0027616C">
        <w:rPr>
          <w:rFonts w:ascii="Times New Roman" w:eastAsia="Times New Roman" w:hAnsi="Times New Roman" w:cs="Times New Roman"/>
          <w:sz w:val="26"/>
          <w:szCs w:val="26"/>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14:paraId="7EA38C4F"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lastRenderedPageBreak/>
        <w:t xml:space="preserve">Практическая работа № 26-27: </w:t>
      </w:r>
      <w:r w:rsidRPr="0027616C">
        <w:rPr>
          <w:rFonts w:ascii="Times New Roman" w:eastAsia="Times New Roman" w:hAnsi="Times New Roman" w:cs="Times New Roman"/>
          <w:sz w:val="26"/>
          <w:szCs w:val="26"/>
          <w:lang w:eastAsia="ar-SA"/>
        </w:rPr>
        <w:t xml:space="preserve">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14:paraId="634AA137"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 28:</w:t>
      </w:r>
      <w:r w:rsidRPr="0027616C">
        <w:rPr>
          <w:rFonts w:ascii="Times New Roman" w:eastAsia="Times New Roman" w:hAnsi="Times New Roman" w:cs="Times New Roman"/>
          <w:sz w:val="26"/>
          <w:szCs w:val="26"/>
          <w:lang w:eastAsia="ar-SA"/>
        </w:rPr>
        <w:t xml:space="preserve">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w:t>
      </w:r>
    </w:p>
    <w:p w14:paraId="4117B83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29-30: </w:t>
      </w:r>
      <w:r w:rsidRPr="0027616C">
        <w:rPr>
          <w:rFonts w:ascii="Times New Roman" w:eastAsia="Times New Roman" w:hAnsi="Times New Roman" w:cs="Times New Roman"/>
          <w:sz w:val="26"/>
          <w:szCs w:val="26"/>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p w14:paraId="4601D0EB"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31-32:  </w:t>
      </w:r>
      <w:r w:rsidRPr="0027616C">
        <w:rPr>
          <w:rFonts w:ascii="Times New Roman" w:eastAsia="Calibri" w:hAnsi="Times New Roman" w:cs="Times New Roman"/>
          <w:sz w:val="26"/>
          <w:szCs w:val="26"/>
          <w:lang w:eastAsia="ru-RU"/>
        </w:rPr>
        <w:t xml:space="preserve">Знаки препинания в сложных предложениях с разными видами связи. </w:t>
      </w:r>
    </w:p>
    <w:p w14:paraId="4EB8AC26"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33-34: </w:t>
      </w:r>
      <w:r w:rsidRPr="0027616C">
        <w:rPr>
          <w:rFonts w:ascii="Times New Roman" w:eastAsia="Calibri" w:hAnsi="Times New Roman" w:cs="Times New Roman"/>
          <w:sz w:val="26"/>
          <w:szCs w:val="26"/>
          <w:lang w:eastAsia="ru-RU"/>
        </w:rPr>
        <w:t>Контрольная работа</w:t>
      </w:r>
      <w:r w:rsidRPr="0027616C">
        <w:rPr>
          <w:rFonts w:ascii="Times New Roman" w:eastAsia="Calibri" w:hAnsi="Times New Roman" w:cs="Times New Roman"/>
          <w:b/>
          <w:sz w:val="26"/>
          <w:szCs w:val="26"/>
          <w:lang w:eastAsia="ru-RU"/>
        </w:rPr>
        <w:t xml:space="preserve">  </w:t>
      </w:r>
      <w:r w:rsidRPr="0027616C">
        <w:rPr>
          <w:rFonts w:ascii="Times New Roman" w:eastAsia="Calibri" w:hAnsi="Times New Roman" w:cs="Times New Roman"/>
          <w:sz w:val="26"/>
          <w:szCs w:val="26"/>
          <w:lang w:eastAsia="ru-RU"/>
        </w:rPr>
        <w:t>по теме «Знаки препинания в СП».</w:t>
      </w:r>
    </w:p>
    <w:p w14:paraId="1DB11369"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w:t>
      </w:r>
      <w:r w:rsidRPr="0027616C">
        <w:rPr>
          <w:rFonts w:ascii="Times New Roman" w:eastAsia="Times New Roman" w:hAnsi="Times New Roman" w:cs="Times New Roman"/>
          <w:b/>
          <w:sz w:val="26"/>
          <w:szCs w:val="26"/>
          <w:lang w:eastAsia="ar-SA"/>
        </w:rPr>
        <w:t>35:</w:t>
      </w:r>
      <w:r w:rsidRPr="0027616C">
        <w:rPr>
          <w:rFonts w:ascii="Times New Roman" w:eastAsia="Times New Roman" w:hAnsi="Times New Roman" w:cs="Times New Roman"/>
          <w:sz w:val="26"/>
          <w:szCs w:val="26"/>
          <w:lang w:eastAsia="ar-SA"/>
        </w:rPr>
        <w:t xml:space="preserve"> Разговорный стиль речи, его основные признаки, сфера использования. </w:t>
      </w:r>
    </w:p>
    <w:p w14:paraId="2D42625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36: </w:t>
      </w:r>
      <w:r w:rsidRPr="0027616C">
        <w:rPr>
          <w:rFonts w:ascii="Times New Roman" w:eastAsia="Times New Roman" w:hAnsi="Times New Roman" w:cs="Times New Roman"/>
          <w:sz w:val="26"/>
          <w:szCs w:val="26"/>
          <w:lang w:eastAsia="ar-SA"/>
        </w:rPr>
        <w:t xml:space="preserve">Основные жанры научного стиля: доклад, статья, сообщение и др.  </w:t>
      </w:r>
    </w:p>
    <w:p w14:paraId="66C24F42"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b/>
          <w:sz w:val="26"/>
          <w:szCs w:val="26"/>
          <w:lang w:eastAsia="ar-SA"/>
        </w:rPr>
        <w:t xml:space="preserve">.37: </w:t>
      </w:r>
      <w:r w:rsidRPr="0027616C">
        <w:rPr>
          <w:rFonts w:ascii="Times New Roman" w:eastAsia="Times New Roman" w:hAnsi="Times New Roman" w:cs="Times New Roman"/>
          <w:sz w:val="26"/>
          <w:szCs w:val="26"/>
          <w:lang w:eastAsia="ar-SA"/>
        </w:rPr>
        <w:t>Публицистический стиль речи, его назначение. Основные жанры публицистического стиля. Основы ораторского искусства.</w:t>
      </w:r>
    </w:p>
    <w:p w14:paraId="476779A8"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w:t>
      </w:r>
      <w:r w:rsidRPr="0027616C">
        <w:rPr>
          <w:rFonts w:ascii="Times New Roman" w:eastAsia="Times New Roman" w:hAnsi="Times New Roman" w:cs="Times New Roman"/>
          <w:b/>
          <w:sz w:val="26"/>
          <w:szCs w:val="26"/>
          <w:lang w:eastAsia="ar-SA"/>
        </w:rPr>
        <w:t>38</w:t>
      </w:r>
      <w:r w:rsidRPr="0027616C">
        <w:rPr>
          <w:rFonts w:ascii="Times New Roman" w:eastAsia="Times New Roman" w:hAnsi="Times New Roman" w:cs="Times New Roman"/>
          <w:sz w:val="26"/>
          <w:szCs w:val="26"/>
          <w:lang w:eastAsia="ar-SA"/>
        </w:rPr>
        <w:t>: Художественный стиль речи, его основные признаки: образность, использование изобразительно-выразительных средств и др.</w:t>
      </w:r>
    </w:p>
    <w:p w14:paraId="67B30456" w14:textId="77777777" w:rsidR="006F723C" w:rsidRPr="0027616C" w:rsidRDefault="006F723C" w:rsidP="006F723C">
      <w:pPr>
        <w:spacing w:after="0" w:line="240" w:lineRule="auto"/>
        <w:ind w:left="-284"/>
        <w:jc w:val="both"/>
        <w:rPr>
          <w:rFonts w:ascii="Times New Roman" w:eastAsia="Times New Roman" w:hAnsi="Times New Roman" w:cs="Times New Roman"/>
          <w:spacing w:val="-4"/>
          <w:sz w:val="26"/>
          <w:szCs w:val="26"/>
          <w:lang w:eastAsia="ar-SA"/>
        </w:rPr>
      </w:pPr>
      <w:r w:rsidRPr="0027616C">
        <w:rPr>
          <w:rFonts w:ascii="Times New Roman" w:eastAsia="Calibri" w:hAnsi="Times New Roman" w:cs="Times New Roman"/>
          <w:b/>
          <w:sz w:val="26"/>
          <w:szCs w:val="26"/>
        </w:rPr>
        <w:t xml:space="preserve">Практическая работа № 39:  </w:t>
      </w:r>
      <w:r w:rsidRPr="0027616C">
        <w:rPr>
          <w:rFonts w:ascii="Times New Roman" w:eastAsia="Times New Roman" w:hAnsi="Times New Roman" w:cs="Times New Roman"/>
          <w:spacing w:val="-4"/>
          <w:sz w:val="26"/>
          <w:szCs w:val="26"/>
          <w:lang w:eastAsia="ar-SA"/>
        </w:rPr>
        <w:t>Официально-деловой стиль речи, его признаки, назначение. Жанры официально-делового стиля: заявление, доверенность, расписка, резюме и др.</w:t>
      </w:r>
    </w:p>
    <w:p w14:paraId="59BA3D12" w14:textId="77777777" w:rsidR="006F723C" w:rsidRPr="0027616C" w:rsidRDefault="006F723C" w:rsidP="006F723C">
      <w:pPr>
        <w:spacing w:after="0" w:line="240" w:lineRule="auto"/>
        <w:ind w:left="-284"/>
        <w:jc w:val="both"/>
        <w:rPr>
          <w:rFonts w:ascii="Times New Roman" w:eastAsia="Times New Roman" w:hAnsi="Times New Roman" w:cs="Times New Roman"/>
          <w:spacing w:val="-6"/>
          <w:sz w:val="26"/>
          <w:szCs w:val="26"/>
          <w:lang w:eastAsia="ar-SA"/>
        </w:rPr>
      </w:pPr>
      <w:r w:rsidRPr="0027616C">
        <w:rPr>
          <w:rFonts w:ascii="Times New Roman" w:eastAsia="Calibri" w:hAnsi="Times New Roman" w:cs="Times New Roman"/>
          <w:b/>
          <w:sz w:val="26"/>
          <w:szCs w:val="26"/>
        </w:rPr>
        <w:t xml:space="preserve">Практическая работа № 40: </w:t>
      </w:r>
      <w:r w:rsidR="007E2600" w:rsidRPr="0027616C">
        <w:rPr>
          <w:rFonts w:ascii="Times New Roman" w:eastAsia="Times New Roman" w:hAnsi="Times New Roman" w:cs="Times New Roman"/>
          <w:spacing w:val="-6"/>
          <w:sz w:val="26"/>
          <w:szCs w:val="26"/>
          <w:lang w:eastAsia="ar-SA"/>
        </w:rPr>
        <w:t>Функционально-смысловые типы речи (повествование, описание, рассуждение). Соединение в тексте различных типов речи.</w:t>
      </w:r>
      <w:r w:rsidR="007E2600" w:rsidRPr="0027616C">
        <w:rPr>
          <w:rFonts w:ascii="Times New Roman" w:eastAsia="Times New Roman" w:hAnsi="Times New Roman" w:cs="Times New Roman"/>
          <w:sz w:val="26"/>
          <w:szCs w:val="26"/>
          <w:lang w:eastAsia="ar-SA"/>
        </w:rPr>
        <w:t xml:space="preserve"> Лингвостилистический анализ текста</w:t>
      </w:r>
    </w:p>
    <w:p w14:paraId="58C5AF9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p>
    <w:p w14:paraId="32EEC5D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0D29B97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3.2. ПРОМЕЖУТОЧНАЯ АТТЕСТАЦИЯ</w:t>
      </w:r>
    </w:p>
    <w:p w14:paraId="14BC6EE2"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3.2.1.Контрольно – оценочные материалы по итоговой оценке  дисциплины</w:t>
      </w:r>
    </w:p>
    <w:p w14:paraId="1BF6A27B" w14:textId="77777777" w:rsidR="006F723C" w:rsidRPr="0027616C" w:rsidRDefault="006F723C" w:rsidP="006F723C">
      <w:pPr>
        <w:spacing w:after="0" w:line="240" w:lineRule="auto"/>
        <w:jc w:val="center"/>
        <w:rPr>
          <w:rFonts w:ascii="Times New Roman" w:hAnsi="Times New Roman" w:cs="Times New Roman"/>
          <w:sz w:val="26"/>
          <w:szCs w:val="26"/>
        </w:rPr>
      </w:pPr>
      <w:r w:rsidRPr="0027616C">
        <w:rPr>
          <w:rFonts w:ascii="Times New Roman" w:hAnsi="Times New Roman" w:cs="Times New Roman"/>
          <w:sz w:val="26"/>
          <w:szCs w:val="26"/>
        </w:rPr>
        <w:t xml:space="preserve">Перечень вопросов к экзамену по дисциплине «Русский язык» </w:t>
      </w:r>
    </w:p>
    <w:p w14:paraId="5FC3FC0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 Слово и его лексическое значение. Группы слов по лексическому значению.</w:t>
      </w:r>
    </w:p>
    <w:p w14:paraId="7CA7C2D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 Фразеология русского языка. Функции фразеологизмов в предложении и тексте.</w:t>
      </w:r>
    </w:p>
    <w:p w14:paraId="4AE9FA49"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 Словари русского языка.</w:t>
      </w:r>
    </w:p>
    <w:p w14:paraId="0D339013"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 Согласные и гласные звуки русского языка. Обозначение мягкости согласных.</w:t>
      </w:r>
    </w:p>
    <w:p w14:paraId="0E2ADC4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5. Самостоятельные и служебные части речи.</w:t>
      </w:r>
    </w:p>
    <w:p w14:paraId="1D52670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6. Русская орфография и ее основной принцип.</w:t>
      </w:r>
    </w:p>
    <w:p w14:paraId="7D47C824"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7. Правописание слов с чередующимися гласными в корне.</w:t>
      </w:r>
    </w:p>
    <w:p w14:paraId="45D6014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8. Правописание гласных после шипящих и Ц.</w:t>
      </w:r>
    </w:p>
    <w:p w14:paraId="3DFC6998"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9. Правописание согласных в корне. Звонкие, глухие, непроизносимые согласные.</w:t>
      </w:r>
    </w:p>
    <w:p w14:paraId="176BD3C6"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10. Имя существительное. Значение, морфологические признаки.</w:t>
      </w:r>
    </w:p>
    <w:p w14:paraId="1EA8077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11. Правописание приставок ПРЕ- и ПРИ-.</w:t>
      </w:r>
    </w:p>
    <w:p w14:paraId="2F32D3A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12. Разделительные знаки. Правописание слов на стыке приставки и корня.</w:t>
      </w:r>
    </w:p>
    <w:p w14:paraId="4BEE2700"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13. Основные способы словообразования.</w:t>
      </w:r>
    </w:p>
    <w:p w14:paraId="0A5AFE79"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14. Спряжение глаголов. Правописание безударных личных окончаний глаголов.</w:t>
      </w:r>
    </w:p>
    <w:p w14:paraId="5FE128C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15. Имя прилагательное: значение, морфологические признаки.</w:t>
      </w:r>
    </w:p>
    <w:p w14:paraId="5BE5EBFA"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16. Виды глагола: образование, значение, употребление.</w:t>
      </w:r>
    </w:p>
    <w:p w14:paraId="1E9AAA91"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lastRenderedPageBreak/>
        <w:t>17. Лексика – строительный материал языка. Синонимы и антонимы.</w:t>
      </w:r>
    </w:p>
    <w:p w14:paraId="2E8E40D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18. Правописание местоимений.</w:t>
      </w:r>
    </w:p>
    <w:p w14:paraId="225B1D01"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19. Стили речи: разговорный и книжный.</w:t>
      </w:r>
    </w:p>
    <w:p w14:paraId="1C74641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20. Деловой стиль. Особенности делового стиля.</w:t>
      </w:r>
    </w:p>
    <w:p w14:paraId="38318194"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21. Научный стиль. Особенности научного стиля.</w:t>
      </w:r>
    </w:p>
    <w:p w14:paraId="5E44EAD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22. Текст, его основные признаки.</w:t>
      </w:r>
    </w:p>
    <w:p w14:paraId="14F17540"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23. Тема и основная мысль текста, строение текста.</w:t>
      </w:r>
    </w:p>
    <w:p w14:paraId="0E2BCE80"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24. Фонетическая система русского языка.</w:t>
      </w:r>
    </w:p>
    <w:p w14:paraId="419DCB7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25. Текст: описание, повествование, рассуждение, их признаки и особенности.</w:t>
      </w:r>
    </w:p>
    <w:p w14:paraId="5D9321D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26. Раздельное и дефисное написание частиц.</w:t>
      </w:r>
    </w:p>
    <w:p w14:paraId="70871DBC"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27. Члены предложения и части речи. Знаки препинания в предложениях с</w:t>
      </w:r>
    </w:p>
    <w:p w14:paraId="0A8C983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однородными членами.</w:t>
      </w:r>
    </w:p>
    <w:p w14:paraId="4EB7D3B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28. Тире между главными членами предложения.</w:t>
      </w:r>
    </w:p>
    <w:p w14:paraId="7D42D31F"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29. Типы сказуемых. Глагол как часть речи.</w:t>
      </w:r>
    </w:p>
    <w:p w14:paraId="07AA47D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30. Второстепенные члены предложения. Дополнение.</w:t>
      </w:r>
    </w:p>
    <w:p w14:paraId="2A920AFF"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31. Определение. Имя прилагательное как часть речи.</w:t>
      </w:r>
    </w:p>
    <w:p w14:paraId="3FBCABF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32. Обособление определений. Однородные и неоднородные определения.</w:t>
      </w:r>
    </w:p>
    <w:p w14:paraId="441DAF3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33. Приложения и их обособление.</w:t>
      </w:r>
    </w:p>
    <w:p w14:paraId="41D8C42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34. Обстоятельство. Деепричастия и особенности их образования и употребления.</w:t>
      </w:r>
    </w:p>
    <w:p w14:paraId="33EAC658"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35. Обособление обстоятельств, выраженных одиночными деепричастиями и</w:t>
      </w:r>
    </w:p>
    <w:p w14:paraId="50C7E93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деепричастными оборотами.</w:t>
      </w:r>
    </w:p>
    <w:p w14:paraId="204A0B18"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36. Обособление обстоятельств. Сравнительные обороты.</w:t>
      </w:r>
    </w:p>
    <w:p w14:paraId="539848B9"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37. Уточняющие члены предложения.</w:t>
      </w:r>
    </w:p>
    <w:p w14:paraId="142AB31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38. Предложения с вводными и вставными конструкциями.</w:t>
      </w:r>
    </w:p>
    <w:p w14:paraId="4525DAB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39. Знаки препинания в предложениях с союзом КАК.</w:t>
      </w:r>
    </w:p>
    <w:p w14:paraId="58456CE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40. Сложное предложение (общие сведения). Основные виды сложных предложений.</w:t>
      </w:r>
    </w:p>
    <w:p w14:paraId="7A6F0D57"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41. Сложносочиненные предложения и знаки препинания в них.</w:t>
      </w:r>
    </w:p>
    <w:p w14:paraId="115FAA6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42. Сложноподчиненные предложения с придаточными разных типов, знаки препинания в них.</w:t>
      </w:r>
    </w:p>
    <w:p w14:paraId="1E183B1C"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43. Сложноподчиненные предложения с несколькими придаточными. Типы подчинения.</w:t>
      </w:r>
    </w:p>
    <w:p w14:paraId="22A05BE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44. Сложное предложение с сочинением и подчинением. Знаки препинания на</w:t>
      </w:r>
    </w:p>
    <w:p w14:paraId="7CF3096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стыке союзов.</w:t>
      </w:r>
    </w:p>
    <w:p w14:paraId="12BDB09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45. Бессоюзное сложное предложение  и знаки препинания в них</w:t>
      </w:r>
    </w:p>
    <w:p w14:paraId="122CF6AA"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46. Сложное предложение с разными видам и связи.</w:t>
      </w:r>
    </w:p>
    <w:p w14:paraId="61FF8EC1"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47. Знаки препинания при прямой речи. Диалог.</w:t>
      </w:r>
    </w:p>
    <w:p w14:paraId="24146864"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48. Знаки препинания при цитатах.</w:t>
      </w:r>
    </w:p>
    <w:p w14:paraId="3DF59BD8" w14:textId="77777777" w:rsidR="006F723C" w:rsidRPr="0027616C" w:rsidRDefault="006F723C" w:rsidP="006F723C">
      <w:pPr>
        <w:shd w:val="clear" w:color="auto" w:fill="FFFFFF"/>
        <w:spacing w:after="0" w:line="240" w:lineRule="auto"/>
        <w:rPr>
          <w:rFonts w:ascii="Times New Roman" w:hAnsi="Times New Roman" w:cs="Times New Roman"/>
          <w:sz w:val="26"/>
          <w:szCs w:val="26"/>
        </w:rPr>
      </w:pPr>
    </w:p>
    <w:p w14:paraId="12688D4E"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p>
    <w:p w14:paraId="5001A906"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- 1</w:t>
      </w:r>
    </w:p>
    <w:p w14:paraId="6ABE34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14:paraId="1DE3A8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звуков больше, чем букв.</w:t>
      </w:r>
    </w:p>
    <w:p w14:paraId="41BEDC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братья;           2) приезд;                 3) коньки;                 4) есть</w:t>
      </w:r>
    </w:p>
    <w:p w14:paraId="522625A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в каком слове ударение указано верно.</w:t>
      </w:r>
    </w:p>
    <w:p w14:paraId="1C7F7B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баловать (1-й слог);                                  2) договор (1-й слог); </w:t>
      </w:r>
    </w:p>
    <w:p w14:paraId="61AAB1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гербовый (2-й слог);                                 4) генезис (1-й слог)</w:t>
      </w:r>
    </w:p>
    <w:p w14:paraId="6C7154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3. (1 балл). Определите, лишнее слово в ряду синонимов.</w:t>
      </w:r>
    </w:p>
    <w:p w14:paraId="52D434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тщетно;               2) тщательно;               3) безрезультатно;         4) напрасно</w:t>
      </w:r>
    </w:p>
    <w:p w14:paraId="31E697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слово, имеющее синоним.</w:t>
      </w:r>
    </w:p>
    <w:p w14:paraId="765D77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успех;                  2) острый;                    3) топить;                        4) сидеть</w:t>
      </w:r>
    </w:p>
    <w:p w14:paraId="7ACD47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Определите, какое из четырех слов относится к устаревшим.</w:t>
      </w:r>
    </w:p>
    <w:p w14:paraId="304C86A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плотник;              2) стражник;                3) охранник;        4) именинник</w:t>
      </w:r>
    </w:p>
    <w:p w14:paraId="02D629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«исполненный надменности».</w:t>
      </w:r>
    </w:p>
    <w:p w14:paraId="6CF1D2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алчный;        2) фамильярный;       3) презрительный;         4) высокомерный</w:t>
      </w:r>
    </w:p>
    <w:p w14:paraId="14125AF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предложении вместо слова ИНФОРМАЦИОННЫЙ нужно употребить ИНФОРМАТИВНЫЙ?</w:t>
      </w:r>
    </w:p>
    <w:p w14:paraId="1F3978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14:paraId="7AD453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14:paraId="3E94787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Опубликованная в журнале статья показалась мне весьма ИНФОРМАЦИОННОЙ и поэтому очень полезной.</w:t>
      </w:r>
    </w:p>
    <w:p w14:paraId="60DE70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14:paraId="508088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6DFB50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Говоря о богатстве языка,</w:t>
      </w:r>
    </w:p>
    <w:p w14:paraId="5D3C5E1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аудитории началась дискуссия</w:t>
      </w:r>
    </w:p>
    <w:p w14:paraId="6FF1989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у меня возник интерес к этой проблеме.</w:t>
      </w:r>
    </w:p>
    <w:p w14:paraId="2278316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требуются конкретные примеры.</w:t>
      </w:r>
    </w:p>
    <w:p w14:paraId="780BEDC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мы имели в виду его словарный запас</w:t>
      </w:r>
    </w:p>
    <w:p w14:paraId="7CAE797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Запишите слова, вставляя пропущенные буквы.</w:t>
      </w:r>
    </w:p>
    <w:p w14:paraId="4C7763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Разброса(н, нн)ы, рва(н, нн)ый, кожа(н, нн)ый, ва(н, нн)ая, песча(н, нн)ый, слома(н, нн)ы, навеша(н, нн)ый.</w:t>
      </w:r>
    </w:p>
    <w:p w14:paraId="1B3FCD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Запишите слова, вставляя пропущенные буквы.</w:t>
      </w:r>
    </w:p>
    <w:p w14:paraId="79B070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Пр.ехать, пр.манить, пр.зентация, пр.красный, пр.шить, пр.думать, пр.града, пр.учить, пр.открыть, пр.образование.</w:t>
      </w:r>
    </w:p>
    <w:p w14:paraId="00EAF0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Запишите слова, укажите род.</w:t>
      </w:r>
    </w:p>
    <w:p w14:paraId="5029804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Обжора, судья, воевода, умница, фламинго, шимпанзе, машина, небо, кафе, корабль, тюль, абажур, станция, цеце.</w:t>
      </w:r>
    </w:p>
    <w:p w14:paraId="632BD96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Определите, чем осложнено предложение.</w:t>
      </w:r>
    </w:p>
    <w:p w14:paraId="243FF1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14:paraId="442748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однородными членами и обособленными определениями</w:t>
      </w:r>
    </w:p>
    <w:p w14:paraId="3218EB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однородными членами</w:t>
      </w:r>
    </w:p>
    <w:p w14:paraId="0118FA3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уточняющими членами и обособленными обстоятельствами</w:t>
      </w:r>
    </w:p>
    <w:p w14:paraId="364500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однородными сказуемыми и обособленными обстоятельствами</w:t>
      </w:r>
    </w:p>
    <w:p w14:paraId="101EEE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0DBB0C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5BD1E9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в этом предложении есть однородные члены, соединенные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1F02AB7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 xml:space="preserve">2) это предложение сложное (сложносочиненное), перед </w:t>
      </w:r>
      <w:r w:rsidRPr="0027616C">
        <w:rPr>
          <w:rFonts w:ascii="Times New Roman" w:eastAsia="Times New Roman" w:hAnsi="Times New Roman" w:cs="Times New Roman"/>
          <w:b/>
          <w:sz w:val="26"/>
          <w:szCs w:val="26"/>
          <w:lang w:eastAsia="ru-RU"/>
        </w:rPr>
        <w:t xml:space="preserve">И </w:t>
      </w:r>
      <w:r w:rsidRPr="0027616C">
        <w:rPr>
          <w:rFonts w:ascii="Times New Roman" w:eastAsia="Times New Roman" w:hAnsi="Times New Roman" w:cs="Times New Roman"/>
          <w:sz w:val="26"/>
          <w:szCs w:val="26"/>
          <w:lang w:eastAsia="ru-RU"/>
        </w:rPr>
        <w:t>ставится запятая;</w:t>
      </w:r>
    </w:p>
    <w:p w14:paraId="4479FB0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в этом предложении однородные члены соединены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перед </w:t>
      </w:r>
      <w:r w:rsidRPr="0027616C">
        <w:rPr>
          <w:rFonts w:ascii="Times New Roman" w:eastAsia="Times New Roman" w:hAnsi="Times New Roman" w:cs="Times New Roman"/>
          <w:b/>
          <w:sz w:val="26"/>
          <w:szCs w:val="26"/>
          <w:lang w:eastAsia="ru-RU"/>
        </w:rPr>
        <w:t xml:space="preserve">И </w:t>
      </w:r>
      <w:r w:rsidRPr="0027616C">
        <w:rPr>
          <w:rFonts w:ascii="Times New Roman" w:eastAsia="Times New Roman" w:hAnsi="Times New Roman" w:cs="Times New Roman"/>
          <w:sz w:val="26"/>
          <w:szCs w:val="26"/>
          <w:lang w:eastAsia="ru-RU"/>
        </w:rPr>
        <w:t>ставится запятая;</w:t>
      </w:r>
    </w:p>
    <w:p w14:paraId="16A132B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 это предложение сложносочиненное,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412335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7ED3D0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 )это бесконечные снега ( ) над которыми поют мертвые серебряные метели.</w:t>
      </w:r>
    </w:p>
    <w:p w14:paraId="1EF13AA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2763CED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3B02F4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7B690A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07D767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6DAF253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14:paraId="733287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74940D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Вз…мать, раз…грался, сверх…нтересно, меж…нститутский, дез…нфекция.</w:t>
      </w:r>
    </w:p>
    <w:p w14:paraId="6ED968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258A642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Двух…ярусный, трех…сложный, пан…европейский, ин…екция.</w:t>
      </w:r>
    </w:p>
    <w:p w14:paraId="4930A6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6A60F1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242E4A6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w:t>
      </w:r>
      <w:r w:rsidRPr="0027616C">
        <w:rPr>
          <w:rFonts w:ascii="Times New Roman" w:eastAsia="Times New Roman" w:hAnsi="Times New Roman" w:cs="Times New Roman"/>
          <w:sz w:val="26"/>
          <w:szCs w:val="26"/>
          <w:lang w:eastAsia="ru-RU"/>
        </w:rPr>
        <w:lastRenderedPageBreak/>
        <w:t>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1EE8E61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Е.Спангербергу)</w:t>
      </w:r>
    </w:p>
    <w:p w14:paraId="67D02C0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383574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75C778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006FAC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57263E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14:paraId="7137132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8E5AB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14:paraId="4DE7ED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 </w:t>
      </w:r>
    </w:p>
    <w:p w14:paraId="559E721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уютом и хол..дом см..трело все здесь теперь.</w:t>
      </w:r>
    </w:p>
    <w:p w14:paraId="3A8C890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3C7241EA"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Вариант – 2</w:t>
      </w:r>
    </w:p>
    <w:p w14:paraId="06577C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654E75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0DF18BE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столица;           2) баюкает;          3) заедать;            4) вьюнок</w:t>
      </w:r>
    </w:p>
    <w:p w14:paraId="068FCC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5592A5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форзац;               2) фольга;            3) таможня;           4)еретик</w:t>
      </w:r>
    </w:p>
    <w:p w14:paraId="75EE5B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14:paraId="542A84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горячий — холодный;                   2) разговорчивый — молчаливый; </w:t>
      </w:r>
    </w:p>
    <w:p w14:paraId="7E3B9C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горячий — жаркий;                       4) рыдать — смеяться</w:t>
      </w:r>
    </w:p>
    <w:p w14:paraId="5001BA7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14:paraId="6D5C83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По прошествии немногих лет он был избран ГУБЕРНАТОРОМ… </w:t>
      </w:r>
    </w:p>
    <w:p w14:paraId="1124751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(Ю. Нагибин).</w:t>
      </w:r>
    </w:p>
    <w:p w14:paraId="3EAD900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2) Всем до КАЗНАЧЕЙСТВА есть дело, а он – душа казначейства. </w:t>
      </w:r>
    </w:p>
    <w:p w14:paraId="237A78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 С.-Щедрин).</w:t>
      </w:r>
    </w:p>
    <w:p w14:paraId="2C7106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Это, Нафаня, друг моего детства! В ГИМНАЗИИ вместе учились! </w:t>
      </w:r>
    </w:p>
    <w:p w14:paraId="0720DC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Чехов).</w:t>
      </w:r>
    </w:p>
    <w:p w14:paraId="12C249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Барин с ГУВЕРНАНТКОЙ рыбу ловят-с. (А. Чехов).</w:t>
      </w:r>
    </w:p>
    <w:p w14:paraId="429A29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5. (1балл) Укажите строку, в которой все слова являются заимствованными.</w:t>
      </w:r>
    </w:p>
    <w:p w14:paraId="2F2543B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фельдфебель, комфорт, лекарь, земля</w:t>
      </w:r>
    </w:p>
    <w:p w14:paraId="43A3B09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ватрушка, жнец, мичман, галстук</w:t>
      </w:r>
    </w:p>
    <w:p w14:paraId="79B9E33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медальон, мольберт, либретто, гитара</w:t>
      </w:r>
    </w:p>
    <w:p w14:paraId="6B4EEA2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пудинг, квас, одуванчик, хоккей</w:t>
      </w:r>
    </w:p>
    <w:p w14:paraId="4D79E2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14:paraId="57F1B2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мелочный      2) тщательный      3) щепетильный      4) придирчивый</w:t>
      </w:r>
    </w:p>
    <w:p w14:paraId="6E51B0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7.(1балл). В каком предложении вместо слова ПРАКТИЧЕСКИЙ нужно употребить слово ПРАКТИЧНЫЙ?</w:t>
      </w:r>
    </w:p>
    <w:p w14:paraId="4EEDF73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Важное значение для дальнейшей жизни имеют ПРАКТИЧЕСКИЕ навыки, приобретённые в раннем детстве.</w:t>
      </w:r>
    </w:p>
    <w:p w14:paraId="1A32FB6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Вихрев в ПРАКТИЧЕКОЙ жизни отличался редкостным простодушием.</w:t>
      </w:r>
    </w:p>
    <w:p w14:paraId="30E2D4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Система ПРАКТИЧЕСКИХ занятий широко распространена в высшей школе.</w:t>
      </w:r>
    </w:p>
    <w:p w14:paraId="08EF49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Марина Васильевна очень взволновалась, но всё-таки прислушалась к мудрой и ПРАКТИЧЕСКОЙ своей приятельнице.</w:t>
      </w:r>
    </w:p>
    <w:p w14:paraId="5ED06C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14:paraId="7CD5B8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Обнаружив в кометах органические вещества,</w:t>
      </w:r>
    </w:p>
    <w:p w14:paraId="2E18C91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была выдвинута новая гипотеза о происхождении жизни.</w:t>
      </w:r>
    </w:p>
    <w:p w14:paraId="07E822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даёт основания для важных выводов.</w:t>
      </w:r>
    </w:p>
    <w:p w14:paraId="6F70D44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учёные предположили, что жизнь могла быть привнесена из космоса.</w:t>
      </w:r>
    </w:p>
    <w:p w14:paraId="568C6E4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14:paraId="647056F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44C517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Кова(н, нн)ый, балова(н, нн)ый, взволнова(н, нн)ый, воспита(н, нн)ый, выдержа(н, нн)ый, выкова(н, нн)ый, глазурова(н, нн)ый, песча(н, нн)ый, тума(н, нн)ый, пуга(н, нн)ый.</w:t>
      </w:r>
    </w:p>
    <w:p w14:paraId="5815E9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вставьте пропущенные буквы.</w:t>
      </w:r>
    </w:p>
    <w:p w14:paraId="5BA594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Правопр_емник, пр_зидент, пр_сытиться, пр_вилегии. пр_старелый , пр_вратник, пр_задуматься, пр_каз, пр_одолеть, пр_пятствие.</w:t>
      </w:r>
    </w:p>
    <w:p w14:paraId="7A5059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Запишите слова, укажите род.</w:t>
      </w:r>
    </w:p>
    <w:p w14:paraId="7785EC1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Хвастунишка, пустомеля, ябеда, авеню, Токио, суши, такси, дочь, сыч, харчо</w:t>
      </w:r>
    </w:p>
    <w:p w14:paraId="67C047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14:paraId="568B107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sidRPr="0027616C">
        <w:rPr>
          <w:rFonts w:ascii="Times New Roman" w:eastAsia="Times New Roman" w:hAnsi="Times New Roman" w:cs="Times New Roman"/>
          <w:b/>
          <w:bCs/>
          <w:sz w:val="26"/>
          <w:szCs w:val="26"/>
          <w:lang w:eastAsia="ru-RU"/>
        </w:rPr>
        <w:t>.</w:t>
      </w:r>
    </w:p>
    <w:p w14:paraId="300383C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2,4                 3) 1, 4                 4) 1, 3</w:t>
      </w:r>
    </w:p>
    <w:p w14:paraId="11E3BF1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w:t>
      </w:r>
      <w:r w:rsidRPr="0027616C">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14:paraId="6925AB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14:paraId="652283B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78244AA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Сложносочинённое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235047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Сложносочинённое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59DE5A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xml:space="preserve"> нужна запятая.</w:t>
      </w:r>
    </w:p>
    <w:p w14:paraId="424E95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5BD9D5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lastRenderedPageBreak/>
        <w:t>Фельдшер поглядел исподлобья на доктора ( ) И в его тёмных, мутных глазах вспыхнуло самое откровенное презрение.</w:t>
      </w:r>
    </w:p>
    <w:p w14:paraId="4EEFB29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Простое предложение с однородными членами, перед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не нужна.</w:t>
      </w:r>
    </w:p>
    <w:p w14:paraId="5CA43D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2) Сложносочинённое предложение, перед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не нужна.</w:t>
      </w:r>
    </w:p>
    <w:p w14:paraId="23EA6C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Сложносочинённое предложение, перед союзом и нужна запятая.</w:t>
      </w:r>
    </w:p>
    <w:p w14:paraId="735E902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 Простое предложение с однородными членами, перед союзом </w:t>
      </w:r>
      <w:r w:rsidRPr="0027616C">
        <w:rPr>
          <w:rFonts w:ascii="Times New Roman" w:eastAsia="Times New Roman" w:hAnsi="Times New Roman" w:cs="Times New Roman"/>
          <w:b/>
          <w:sz w:val="26"/>
          <w:szCs w:val="26"/>
          <w:lang w:eastAsia="ru-RU"/>
        </w:rPr>
        <w:t xml:space="preserve">И </w:t>
      </w:r>
      <w:r w:rsidRPr="0027616C">
        <w:rPr>
          <w:rFonts w:ascii="Times New Roman" w:eastAsia="Times New Roman" w:hAnsi="Times New Roman" w:cs="Times New Roman"/>
          <w:sz w:val="26"/>
          <w:szCs w:val="26"/>
          <w:lang w:eastAsia="ru-RU"/>
        </w:rPr>
        <w:t>нужна запятая.</w:t>
      </w:r>
    </w:p>
    <w:p w14:paraId="0DCE1C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14:paraId="371F116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w:t>
      </w:r>
    </w:p>
    <w:p w14:paraId="3DEA84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14:paraId="68E2D5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611B7F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Без..ндукционный, дез..информация, от..мать, без..звестный.</w:t>
      </w:r>
    </w:p>
    <w:p w14:paraId="77007C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68A7E6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с..язвить, сверх..естественный, сверх..ёмкий, об..ект, пят..юдесятью, ш..ю.</w:t>
      </w:r>
    </w:p>
    <w:p w14:paraId="0C32FF5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1B7B41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14:paraId="6293F1E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19. (1балл) Укажите стиль и тип речи текста.</w:t>
      </w:r>
    </w:p>
    <w:p w14:paraId="60B3F32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14:paraId="7283D6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1—10 найдите такое, в котором подлежащее и сказуемое выражены именем существительным. Напишите его номер.</w:t>
      </w:r>
    </w:p>
    <w:p w14:paraId="46CA4E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(1балл) Укажите верную характеристику предложения 4.</w:t>
      </w:r>
    </w:p>
    <w:p w14:paraId="5A4143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Укажите, какой тип связи используется в словосочетании </w:t>
      </w:r>
      <w:r w:rsidRPr="0027616C">
        <w:rPr>
          <w:rFonts w:ascii="Times New Roman" w:eastAsia="Times New Roman" w:hAnsi="Times New Roman" w:cs="Times New Roman"/>
          <w:sz w:val="26"/>
          <w:szCs w:val="26"/>
          <w:lang w:eastAsia="ru-RU"/>
        </w:rPr>
        <w:t>ПОЛУЧИТЬ ЗНАНИЯ (предложение 18).</w:t>
      </w:r>
    </w:p>
    <w:p w14:paraId="14D64B1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iCs/>
          <w:sz w:val="26"/>
          <w:szCs w:val="26"/>
          <w:lang w:eastAsia="ru-RU"/>
        </w:rPr>
        <w:t>24.</w:t>
      </w:r>
      <w:r w:rsidRPr="0027616C">
        <w:rPr>
          <w:rFonts w:ascii="Times New Roman" w:eastAsia="Times New Roman" w:hAnsi="Times New Roman" w:cs="Times New Roman"/>
          <w:b/>
          <w:bCs/>
          <w:iCs/>
          <w:sz w:val="26"/>
          <w:szCs w:val="26"/>
          <w:lang w:eastAsia="ru-RU"/>
        </w:rPr>
        <w:t xml:space="preserve"> (1 балл) Спишите. Вставьте орфограммы-буквы и знаки препинания.</w:t>
      </w:r>
    </w:p>
    <w:p w14:paraId="7C0C3D5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весе…ем л…су.</w:t>
      </w:r>
    </w:p>
    <w:p w14:paraId="7C9B5B4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Мы (в)весе…ем л…су. Зорко оглядываюсь (по) ст…ронам и замеч…ю что(то) розовато(синее). Бегу п…смотреть.</w:t>
      </w:r>
    </w:p>
    <w:p w14:paraId="6F0A61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14:paraId="7C3D05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14:paraId="4C1583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Я заглядываю (в)воду. Она так чиста что на дне отчетливо виден каждый прошл…годний листок, каждая (за)т…нувшая веточка.</w:t>
      </w:r>
    </w:p>
    <w:p w14:paraId="707353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Как хорош… кругом!</w:t>
      </w:r>
    </w:p>
    <w:p w14:paraId="135CC96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Г.Скребицкому)</w:t>
      </w:r>
    </w:p>
    <w:p w14:paraId="69A6E342" w14:textId="77777777" w:rsidR="006F723C" w:rsidRPr="0027616C" w:rsidRDefault="006F723C" w:rsidP="006F723C">
      <w:pPr>
        <w:shd w:val="clear" w:color="auto" w:fill="FFFFFF"/>
        <w:spacing w:after="0" w:line="240" w:lineRule="auto"/>
        <w:jc w:val="right"/>
        <w:rPr>
          <w:rFonts w:ascii="Times New Roman" w:eastAsia="Times New Roman" w:hAnsi="Times New Roman" w:cs="Times New Roman"/>
          <w:sz w:val="26"/>
          <w:szCs w:val="26"/>
          <w:lang w:eastAsia="ru-RU"/>
        </w:rPr>
      </w:pPr>
    </w:p>
    <w:p w14:paraId="4269445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5B6F0CD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4E4BF15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527665A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- 3</w:t>
      </w:r>
    </w:p>
    <w:p w14:paraId="2326A9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1D4970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255F60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изъяны;             2) ельник;              3) местность;          4) юнга</w:t>
      </w:r>
    </w:p>
    <w:p w14:paraId="570AD4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14:paraId="558C240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мельком;             2) разомкнутый;          3) намерение;          4) олигархия</w:t>
      </w:r>
    </w:p>
    <w:p w14:paraId="7C4E8D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Определите лишнее слово в ряду синонимов.</w:t>
      </w:r>
    </w:p>
    <w:p w14:paraId="6C894F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еда;                    2) яд;                   3) пища;             4)яства</w:t>
      </w:r>
    </w:p>
    <w:p w14:paraId="6AC869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ряд омонимов.</w:t>
      </w:r>
    </w:p>
    <w:p w14:paraId="2579E7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(родниковый) ключ — ключ (от замка);   2) разговорчивый — молчаливый; 3) смеяться – хохотать;                                   4) морда — лицо</w:t>
      </w:r>
    </w:p>
    <w:p w14:paraId="50C46EA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14:paraId="1AD5F5E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редут, холоп, династия, пищаль</w:t>
      </w:r>
    </w:p>
    <w:p w14:paraId="1D4774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боярин, фимиам, вратарь, пансион</w:t>
      </w:r>
    </w:p>
    <w:p w14:paraId="595543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армяк, шуйца, рыбарь, выя</w:t>
      </w:r>
    </w:p>
    <w:p w14:paraId="36FD411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стрелец, сибирка, целовальник, спутник</w:t>
      </w:r>
    </w:p>
    <w:p w14:paraId="2CB73C7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14:paraId="0C9685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революция;         2) деградация;          3) депрессия;             4) эволюция</w:t>
      </w:r>
    </w:p>
    <w:p w14:paraId="057F1BA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ВОДНЫЙ нужно употребить слово ВОДЯНИСТЫЙ?</w:t>
      </w:r>
    </w:p>
    <w:p w14:paraId="7854EA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1) На месте ВОДНОЙ глади часто возникает грязная болотная трясина, которая постепенно зарастает лесом.</w:t>
      </w:r>
    </w:p>
    <w:p w14:paraId="6CC279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14:paraId="7BBAED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Незнакомец подарил мен букетик лиловых цветов с ВОДНЫМИ стеблями.</w:t>
      </w:r>
    </w:p>
    <w:p w14:paraId="4D36198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14:paraId="2F7EE5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Укажите грамматически правильное продолжение предложения:</w:t>
      </w:r>
    </w:p>
    <w:p w14:paraId="3242D0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Возвратившись из поездки,</w:t>
      </w:r>
    </w:p>
    <w:p w14:paraId="4842AF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произошёл интересный случай.</w:t>
      </w:r>
    </w:p>
    <w:p w14:paraId="414459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мы поделились яркими впечатлениями с друзьями.</w:t>
      </w:r>
    </w:p>
    <w:p w14:paraId="762C5F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мне не спалось.</w:t>
      </w:r>
    </w:p>
    <w:p w14:paraId="1F5E2C9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надолго запомнились интересные случаи в пути.</w:t>
      </w:r>
    </w:p>
    <w:p w14:paraId="7AE142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2ECE35D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Прессова(н, нн)ый, корчева(н, нн)ый, аннулирова(н, нн)ый, гравирова(н, нн)ый, дарова(н, нн)ый, дрессирова(н, нн)ый, жела(н, нн)ый, завеща(н, нн)ый, избра(н, нн)ик.</w:t>
      </w:r>
    </w:p>
    <w:p w14:paraId="37F3EC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вставьте пропущенные буквы.</w:t>
      </w:r>
    </w:p>
    <w:p w14:paraId="23C290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пр_митивный, пр_мер, пр_следовать, пр_ступник, пр_отлично, пр_землиться, беспр_страстный , пр_подаватель, непр_ступный, пр_града.</w:t>
      </w:r>
    </w:p>
    <w:p w14:paraId="7A2E7C7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646954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Лежебока, непоседа, забияка,  салями, кофе, Монако, Хуанхэ, молодежь, конь, сено.</w:t>
      </w:r>
    </w:p>
    <w:p w14:paraId="37EC837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14:paraId="077CEF0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14:paraId="5EEAEE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4;                 2)1, 2;                        3) 3, 4;                 4) 1, 2, 3, 4</w:t>
      </w:r>
    </w:p>
    <w:p w14:paraId="75CF9A7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14:paraId="386523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14:paraId="1B03DA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7DE445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Сложное предложение,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394D863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Сложное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6E2200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2983EF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45780C5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14:paraId="297D33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432AB8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58FBF4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Отделяют главную часть предложения от придаточной, выделяют обособленное обстоятельство, разделяют однородные придаточные.</w:t>
      </w:r>
    </w:p>
    <w:p w14:paraId="54DEE3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14:paraId="05CBB1E0"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14:paraId="72738D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14:paraId="55FCF1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14:paraId="63D85DD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7E93F84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Пред..юльский, без..нтересный, раз..грать, пост..мпрессионизм.</w:t>
      </w:r>
    </w:p>
    <w:p w14:paraId="0DA8EEC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орфограмму-букву.</w:t>
      </w:r>
    </w:p>
    <w:p w14:paraId="24DDDFB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Двух..якорный, двух..ёмкостный, трёх..ядерный, вар..ировать, стат..и, ч..и.</w:t>
      </w:r>
    </w:p>
    <w:p w14:paraId="6EDBBCD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7EE7F2F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14:paraId="23601757" w14:textId="77777777" w:rsidR="006F723C" w:rsidRPr="0027616C" w:rsidRDefault="006F723C" w:rsidP="006F723C">
      <w:pPr>
        <w:shd w:val="clear" w:color="auto" w:fill="FFFFFF"/>
        <w:spacing w:after="0" w:line="240" w:lineRule="auto"/>
        <w:jc w:val="right"/>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К.Хромову)</w:t>
      </w:r>
    </w:p>
    <w:p w14:paraId="386C2D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(1балл) Определите стиль и тип текста</w:t>
      </w:r>
    </w:p>
    <w:p w14:paraId="292C09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14:paraId="1976BE7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14:paraId="7B7497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14:paraId="42DA1297"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14:paraId="4307FD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24897F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14:paraId="49E449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Н. Минху)</w:t>
      </w:r>
    </w:p>
    <w:p w14:paraId="55E70EC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1C2FA11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- 4</w:t>
      </w:r>
    </w:p>
    <w:p w14:paraId="6A44E32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14:paraId="6FCB0E2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5BEBF1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бойцы;             2) касса;                3) ягуар;                4) коллегия</w:t>
      </w:r>
    </w:p>
    <w:p w14:paraId="05A4249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051C700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менеджмент;       2) стенография;             3)рассердиться;        4) хозяева</w:t>
      </w:r>
    </w:p>
    <w:p w14:paraId="2F0369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14:paraId="30E8D3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Снегурочка ЗАПЛАКАЛА, да так горько, словно сестра по родному брату. — Заревела.</w:t>
      </w:r>
    </w:p>
    <w:p w14:paraId="6F00F2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Они жили в ВЕТХОЙ землянке ровно тридцать лет и три года. — Маленькой.</w:t>
      </w:r>
    </w:p>
    <w:p w14:paraId="125656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 вороны КАРАПУЗ убежал, заохав. — Пузатый.</w:t>
      </w:r>
    </w:p>
    <w:p w14:paraId="1531E33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Баба бросила ведра и давай волка БИТЬ коромыслом. — Колоть.</w:t>
      </w:r>
    </w:p>
    <w:p w14:paraId="35E658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60D25E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трусливый — несмелый          2) длинный — короткий</w:t>
      </w:r>
    </w:p>
    <w:p w14:paraId="01762F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громадный — маленький        4) громадный — крошечный</w:t>
      </w:r>
    </w:p>
    <w:p w14:paraId="2E07B1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вариант, в котором есть устаревшее слово.</w:t>
      </w:r>
    </w:p>
    <w:p w14:paraId="78401A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доктор;              2) врач;                 3) лекарь;               4) терапевт</w:t>
      </w:r>
    </w:p>
    <w:p w14:paraId="4E37EA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14:paraId="521DA6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фарватер;          2) ватерлиния;             3) русло;          4) кильватер</w:t>
      </w:r>
    </w:p>
    <w:p w14:paraId="568613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ДЕЛЬНЫЙ нужно употребить ДЕЛОВИТЫЙ?</w:t>
      </w:r>
    </w:p>
    <w:p w14:paraId="70AF19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14:paraId="087F16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Вожатый ДЕЛЬНОЙ походкой направился в сторону оживлённо обсуждавших результаты конкурса ребят.</w:t>
      </w:r>
    </w:p>
    <w:p w14:paraId="0E7F20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Нельзя было не согласиться с доводами Петра, его советы всем показались ДЕЛЬНЫМИ.</w:t>
      </w:r>
    </w:p>
    <w:p w14:paraId="3E1B793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Старый чердак был буквально завален разными вещами, но ДЕЛЬНЫХ предметов будущие путешественники нашли совсем немного.</w:t>
      </w:r>
    </w:p>
    <w:p w14:paraId="3F06647C"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iCs/>
          <w:sz w:val="26"/>
          <w:szCs w:val="26"/>
          <w:lang w:eastAsia="ru-RU"/>
        </w:rPr>
        <w:t>8. (1балл</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sz w:val="26"/>
          <w:szCs w:val="26"/>
          <w:lang w:eastAsia="ru-RU"/>
        </w:rPr>
        <w:t>Укажите грамматически правильное продолжение предложения.</w:t>
      </w:r>
    </w:p>
    <w:p w14:paraId="7349CE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рассчитывая на помощь,</w:t>
      </w:r>
    </w:p>
    <w:p w14:paraId="71899B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меня начали покидать силы.                  </w:t>
      </w:r>
    </w:p>
    <w:p w14:paraId="472C19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ученики самостоятельно справились с заданием.</w:t>
      </w:r>
    </w:p>
    <w:p w14:paraId="01C871D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самостоятельность очень важна.        </w:t>
      </w:r>
    </w:p>
    <w:p w14:paraId="01C31DB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учебник помогает  справиться с трудным материалом.</w:t>
      </w:r>
    </w:p>
    <w:p w14:paraId="3557D79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вставляя пропущенные буквы</w:t>
      </w:r>
    </w:p>
    <w:p w14:paraId="05F597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Квалифицирова(н, нн)ый, конфискова(н, нн)ый, купирова(н, нн)ый, малева(н, нн)ый, нежда(н, нн)ый, неписа(н, нн)ый, писа(н, нн)ый, чита(н, нн)ый, топта(н, нн)ый, газирова(н, нн)ый.</w:t>
      </w:r>
    </w:p>
    <w:p w14:paraId="39B7A8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вставляя пропущенные буквы</w:t>
      </w:r>
    </w:p>
    <w:p w14:paraId="55C8DA5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пр_забавный, пр_баутка, пр_восходный, пр_ключение, пр_остановить, пр_образования, пр_милый , пр_зент, пр_цедент, пр_тендент.</w:t>
      </w:r>
    </w:p>
    <w:p w14:paraId="156D4E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1D6DC5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Тихоня, плакса, кольраби, рагу, мелочь, Буэнос-Айрес, картофель, домино, сечь, тишь.</w:t>
      </w:r>
    </w:p>
    <w:p w14:paraId="173B27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14:paraId="5378C18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14:paraId="5AA5954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1,2,3;                      2) 1,4;                  3) 2;                   4) 1,3</w:t>
      </w:r>
    </w:p>
    <w:p w14:paraId="1D5DF1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14:paraId="37F976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Писатель – не сочинитель: первый пишет, чтобы изложить свои мысли, второй сочиняет, чтобы что-нибудь написать.</w:t>
      </w:r>
    </w:p>
    <w:p w14:paraId="783982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14:paraId="514058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14:paraId="2C9DEC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Обобщающее слово стоит после однородных членов предложения.</w:t>
      </w:r>
    </w:p>
    <w:p w14:paraId="417C54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Вторая часть бессоюзного сложного предложения указывает на причину того, о чём говорится в первой части.</w:t>
      </w:r>
    </w:p>
    <w:p w14:paraId="59B033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57BBA1A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14:paraId="543679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48E52B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1AC273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14:paraId="30CFA00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14:paraId="283B1B10"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lastRenderedPageBreak/>
        <w:t>15. (1 балл) Верно ли утверждение, что количество звуков в слове равно количеству букв в нём. Ответ обоснуйте.</w:t>
      </w:r>
    </w:p>
    <w:p w14:paraId="7E8A0B9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14:paraId="10EB13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(На) счёт покупки, (в) место, (на) подобие, (В) целях, (по) причине, (в) продолжение.</w:t>
      </w:r>
    </w:p>
    <w:p w14:paraId="255D63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0AC104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Дез..нформация, под...мать, с..знова, роз..ск.</w:t>
      </w:r>
    </w:p>
    <w:p w14:paraId="29D361C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2D5BC2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об..ехать, от..езд, под..ёмник, прем..ера, п..еса, кур..ер.</w:t>
      </w:r>
    </w:p>
    <w:p w14:paraId="3447379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2B2C7B2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14:paraId="647DD5E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14:paraId="4A8391A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347776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22.</w:t>
      </w:r>
    </w:p>
    <w:p w14:paraId="66186C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14:paraId="5218B6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14:paraId="192FF1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 xml:space="preserve">23. (1 балл) Какой частью речи является слово </w:t>
      </w:r>
      <w:r w:rsidRPr="0027616C">
        <w:rPr>
          <w:rFonts w:ascii="Times New Roman" w:eastAsia="Times New Roman" w:hAnsi="Times New Roman" w:cs="Times New Roman"/>
          <w:bCs/>
          <w:iCs/>
          <w:sz w:val="26"/>
          <w:szCs w:val="26"/>
          <w:lang w:eastAsia="ru-RU"/>
        </w:rPr>
        <w:t>ВЕДЬ</w:t>
      </w:r>
      <w:r w:rsidRPr="0027616C">
        <w:rPr>
          <w:rFonts w:ascii="Times New Roman" w:eastAsia="Times New Roman" w:hAnsi="Times New Roman" w:cs="Times New Roman"/>
          <w:b/>
          <w:bCs/>
          <w:iCs/>
          <w:sz w:val="26"/>
          <w:szCs w:val="26"/>
          <w:lang w:eastAsia="ru-RU"/>
        </w:rPr>
        <w:t xml:space="preserve"> из предложения 2?</w:t>
      </w:r>
    </w:p>
    <w:p w14:paraId="5F60126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14:paraId="03AE809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p>
    <w:p w14:paraId="5888CB4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Последняя льдина.</w:t>
      </w:r>
    </w:p>
    <w:p w14:paraId="12EBE84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 мыш… мал…нький зайчишка др…жащие (от)страха и хол…да. Зверьки жались дру… к другу. Б…да у них была общ…я.</w:t>
      </w:r>
    </w:p>
    <w:p w14:paraId="7F3B5C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В. Бианки)</w:t>
      </w:r>
    </w:p>
    <w:p w14:paraId="234E659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p>
    <w:p w14:paraId="119BBB4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- 5</w:t>
      </w:r>
    </w:p>
    <w:p w14:paraId="1E6D5F5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14:paraId="64EED1A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w:t>
      </w:r>
      <w:r w:rsidRPr="0027616C">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14:paraId="38ED35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стараться                      2) синий            3) прелестный           4) грустный</w:t>
      </w:r>
    </w:p>
    <w:p w14:paraId="7F3AAB8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08D3192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справочный стол                          2) деревянный стол </w:t>
      </w:r>
    </w:p>
    <w:p w14:paraId="257805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операционный стол                     4) обеденный стол</w:t>
      </w:r>
    </w:p>
    <w:p w14:paraId="086838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14:paraId="213CCA6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гусь лапчатый                                          2) тише воды, ниже травы </w:t>
      </w:r>
    </w:p>
    <w:p w14:paraId="342DE1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рукой подать                                            4) без задних ног (спать)</w:t>
      </w:r>
    </w:p>
    <w:p w14:paraId="5F3F56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14:paraId="1BE147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14:paraId="2C9387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14:paraId="32C9F9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Книга исчезла между двойными окнами вагона.</w:t>
      </w:r>
    </w:p>
    <w:p w14:paraId="09787F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Я был на седьмом небе от счастья и засыпал с книгой в руках.</w:t>
      </w:r>
    </w:p>
    <w:p w14:paraId="6ECF92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14:paraId="2C2C04C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14:paraId="2FBF8B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Дед Ермолай ПУГЛИВЫМ отродясь не был: на медведя зимой ходил с одной рогатиной.</w:t>
      </w:r>
    </w:p>
    <w:p w14:paraId="625C4A5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На ПУГЛИВОГО да ленивого одно лекарство — кнут.</w:t>
      </w:r>
    </w:p>
    <w:p w14:paraId="099D0E4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ПУГЛИВЫЙ змеёй и веревки боится.</w:t>
      </w:r>
    </w:p>
    <w:p w14:paraId="69397A6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5D18CB1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зайц…       2) круглолиц…й       3) интеллигенц…я       4) ц…ган</w:t>
      </w:r>
    </w:p>
    <w:p w14:paraId="1B34ABE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слове на конце пишется буква Е:</w:t>
      </w:r>
    </w:p>
    <w:p w14:paraId="4EB419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на песчаной отмел…                    2) от березовой рощ… </w:t>
      </w:r>
    </w:p>
    <w:p w14:paraId="6E40809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моей тетрад…                            4) был в библиотек…</w:t>
      </w:r>
    </w:p>
    <w:p w14:paraId="3B9286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14:paraId="7F3F1F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Тщательно подготовившись к выступлению,</w:t>
      </w:r>
    </w:p>
    <w:p w14:paraId="3398847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речь оратора тем не менее должна напоминать импровизацию</w:t>
      </w:r>
    </w:p>
    <w:p w14:paraId="7D1F355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 речи оратора должны быть удачные примеры, образы, юмор</w:t>
      </w:r>
    </w:p>
    <w:p w14:paraId="314DBE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у хорошего оратора речь образная, эмоциональная и в то же время логичная</w:t>
      </w:r>
    </w:p>
    <w:p w14:paraId="0E9C4A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оратор произнёс убедительную речь</w:t>
      </w:r>
    </w:p>
    <w:p w14:paraId="1CEBC67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1C2AB2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Глиня…ый, воробьи…ый, телефо…ый, лимо…ый, шерстя…ой, сви…ой.</w:t>
      </w:r>
    </w:p>
    <w:p w14:paraId="2D0CEE7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w:t>
      </w:r>
    </w:p>
    <w:p w14:paraId="642471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могу удержат...ся, умелый набор...щик, скоро появит...ся, клян...чить угощение, распахнуть настеж…, бежать проч…</w:t>
      </w:r>
    </w:p>
    <w:p w14:paraId="65192B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Спишите. Определите род существительных.</w:t>
      </w:r>
    </w:p>
    <w:p w14:paraId="11AA386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Шимпанзе, Сочи, тюль, авеню, мозоль, старуха, мышь, кенгуру.</w:t>
      </w:r>
    </w:p>
    <w:p w14:paraId="4A431E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14:paraId="0BEEBA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краски выгор..т, колебл..щиеся листья</w:t>
      </w:r>
    </w:p>
    <w:p w14:paraId="60813F3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рабочие стро..т, привлека..щийся к ответу</w:t>
      </w:r>
    </w:p>
    <w:p w14:paraId="5962D4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маляры крас..т, ненавид..щий обман</w:t>
      </w:r>
    </w:p>
    <w:p w14:paraId="3F779E6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флаги ре..т, люб..щие искусство</w:t>
      </w:r>
    </w:p>
    <w:p w14:paraId="6B05E9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букваИ.</w:t>
      </w:r>
    </w:p>
    <w:p w14:paraId="5CED29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поместье обедн...ло</w:t>
      </w:r>
    </w:p>
    <w:p w14:paraId="115D26A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я обессил...л от тяжкого труда</w:t>
      </w:r>
    </w:p>
    <w:p w14:paraId="3D9FCB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солдат обескров...л от раны</w:t>
      </w:r>
    </w:p>
    <w:p w14:paraId="36452B2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ослаб...л организм</w:t>
      </w:r>
    </w:p>
    <w:p w14:paraId="1694FC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14:paraId="6CA9FD2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Жених её, (не) ласковый и (не) добрый человек, был известен на всю округу своим жестоким нравом.</w:t>
      </w:r>
    </w:p>
    <w:p w14:paraId="506176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Громкие речи отнюдь (не) всегда признак ума.</w:t>
      </w:r>
    </w:p>
    <w:p w14:paraId="46124C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(Не)грамотность инженера-конструктора стала причиной его (не)легкого разговора с директором завода.</w:t>
      </w:r>
    </w:p>
    <w:p w14:paraId="4704DE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Владимир был худ и (не) хорош собою.</w:t>
      </w:r>
    </w:p>
    <w:p w14:paraId="20CDB4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0E8243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366EDA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14:paraId="55D346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253E672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Вз…мать, раз…грался, сверх…нтересно, меж…нститутский, дез…нфекция.</w:t>
      </w:r>
    </w:p>
    <w:p w14:paraId="6608EE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7FB59DA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Двух…ярусный, трех…сложный, пан…европейский, ин…екция.</w:t>
      </w:r>
    </w:p>
    <w:p w14:paraId="756EBD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346DA3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14:paraId="6D369E3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14:paraId="6360FCD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 (8)Волк бежит! – прокричал я, задыхаясь.</w:t>
      </w:r>
    </w:p>
    <w:p w14:paraId="1ACFF7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14:paraId="37663D2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14:paraId="68459C2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(14)Ишь ведь испужался, ай-ай! – качал он головой. – (15)Полно, родный. (16)Ишь, малец, ай!</w:t>
      </w:r>
    </w:p>
    <w:p w14:paraId="51851FF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(17)Он протянул руку и вдруг погладил меня по щеке.</w:t>
      </w:r>
    </w:p>
    <w:p w14:paraId="7B2955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(18)Полно же, ну, Христос с тобой, окстись.</w:t>
      </w:r>
    </w:p>
    <w:p w14:paraId="7BC4BD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14:paraId="45A1BE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(21)Ишь ведь, − улыбнулся он мне какою-то материнскою и длинною улыбкой, − господи, да что это, ишь ведь, ай, ай!</w:t>
      </w:r>
    </w:p>
    <w:p w14:paraId="691FB27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(22)Я понял наконец, что волка нет и что мне крик про волка померещился.</w:t>
      </w:r>
    </w:p>
    <w:p w14:paraId="000ECD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(23)Ну, я пойду, − сказал я, вопросительно и робко смотря на него.</w:t>
      </w:r>
    </w:p>
    <w:p w14:paraId="52E630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14:paraId="63E4526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14:paraId="493B01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14:paraId="77A5422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14:paraId="19E846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EEB8F8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Ф.М. Достоевскому)</w:t>
      </w:r>
    </w:p>
    <w:p w14:paraId="2DEEB2A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3948343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27.</w:t>
      </w:r>
    </w:p>
    <w:p w14:paraId="220703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1-5 найдите предложение с обособленными определениями. Напишите номер этого предложения.</w:t>
      </w:r>
    </w:p>
    <w:p w14:paraId="022CC4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14:paraId="0A8A968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23. (1 балл) Выпишите синонимы из предложения 2?</w:t>
      </w:r>
    </w:p>
    <w:p w14:paraId="01BE87C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lastRenderedPageBreak/>
        <w:t>24.(1 балл) Спишите. Вставьте орфограммы-буквы и знаки препинания.</w:t>
      </w:r>
    </w:p>
    <w:p w14:paraId="056AAA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14:paraId="680D99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6CBFC6D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- 6</w:t>
      </w:r>
    </w:p>
    <w:p w14:paraId="143C39A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657C15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14:paraId="64418B9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звездный                    2) щель              3) песня             4 ) лазурь</w:t>
      </w:r>
    </w:p>
    <w:p w14:paraId="4193F15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639EBB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работа кипит    2) вода кипит    3) молоко кипит    4) кипит от негодования</w:t>
      </w:r>
    </w:p>
    <w:p w14:paraId="5B8FB5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14:paraId="332DE0B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бить баклуши                  2) с первыми петухами </w:t>
      </w:r>
    </w:p>
    <w:p w14:paraId="0212B9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ни рыба ни мясо             4) тут как тут</w:t>
      </w:r>
    </w:p>
    <w:p w14:paraId="2357C8D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79C1E9B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трусливый - несмелый</w:t>
      </w:r>
    </w:p>
    <w:p w14:paraId="1F2F95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длинный - короткий</w:t>
      </w:r>
    </w:p>
    <w:p w14:paraId="7F7F8F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громадный - маленький</w:t>
      </w:r>
    </w:p>
    <w:p w14:paraId="5B9DDFA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громадный – крошечный</w:t>
      </w:r>
    </w:p>
    <w:p w14:paraId="5299A57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ОДЕТЬ нужно употребить слово НАДЕТЬ.</w:t>
      </w:r>
    </w:p>
    <w:p w14:paraId="6B6DAE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Мишка ОДЕЛ братишку потеплее, и они побежали к реке.</w:t>
      </w:r>
    </w:p>
    <w:p w14:paraId="69DEAA7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На выпускной вечер Ольга ОДЕЛА длинное серебристое платье.</w:t>
      </w:r>
    </w:p>
    <w:p w14:paraId="1E3ED55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Я ОДЕНУ тебя в шелка, твои плечи укрою мехом.</w:t>
      </w:r>
    </w:p>
    <w:p w14:paraId="6B8AA42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 праздник взрослые ОДЕЛИ малышей в карнавальные костюмы.</w:t>
      </w:r>
    </w:p>
    <w:p w14:paraId="40C90F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7C6CB05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овц… 2) лисиц…н 3) ц…пленок 4) ц…нга</w:t>
      </w:r>
    </w:p>
    <w:p w14:paraId="70B55F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Укажите варинаты, в которых на конце пишется буква Е.</w:t>
      </w:r>
    </w:p>
    <w:p w14:paraId="792FF5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ходил в шинел…2) служил в арми…3) на нижней ветк… 4) участвовал в чемпионат…</w:t>
      </w:r>
    </w:p>
    <w:p w14:paraId="3FEB11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381258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Изучая историю,</w:t>
      </w:r>
    </w:p>
    <w:p w14:paraId="32CA4B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понадобилось много времени.                2) современники усваивают уроки прошлого.</w:t>
      </w:r>
    </w:p>
    <w:p w14:paraId="15B8178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14:paraId="526C4D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 в словах.</w:t>
      </w:r>
    </w:p>
    <w:p w14:paraId="1FEF63D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Пр…школьный участок, непр…одолимое желание, пр…быть к месту службы, пр…рвать отношения, незабываемое пр…ключение, пр…красная погода.</w:t>
      </w:r>
    </w:p>
    <w:p w14:paraId="3DD6059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56A0A3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 в словах.</w:t>
      </w:r>
    </w:p>
    <w:p w14:paraId="6BA99F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Тума…ый, песча…ый, ю…ый, соломе…ый, осе…ий, листве…ый, оловя…ый, стекля…ый, серебря…ый, гуси…ый, ветре…ый.</w:t>
      </w:r>
    </w:p>
    <w:p w14:paraId="65645F3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(1 балл) </w:t>
      </w:r>
      <w:r w:rsidRPr="0027616C">
        <w:rPr>
          <w:rFonts w:ascii="Times New Roman" w:eastAsia="Times New Roman" w:hAnsi="Times New Roman" w:cs="Times New Roman"/>
          <w:b/>
          <w:bCs/>
          <w:iCs/>
          <w:sz w:val="26"/>
          <w:szCs w:val="26"/>
          <w:lang w:eastAsia="ru-RU"/>
        </w:rPr>
        <w:t>Спишите, вставьте пропущенные буквы в словах.</w:t>
      </w:r>
    </w:p>
    <w:p w14:paraId="56A51E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Мимо строящихся дач…, ударить наотмаш…, выходить замуж…, солнечный луч…, очень береч…, большая прос…ба.</w:t>
      </w:r>
    </w:p>
    <w:p w14:paraId="179912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14:paraId="66592AD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кол…щая лед, бор…тся за титул</w:t>
      </w:r>
    </w:p>
    <w:p w14:paraId="05CC81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стро…щийся дом, тучи брод…т</w:t>
      </w:r>
    </w:p>
    <w:p w14:paraId="11A107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реж…щий станок, спе…щая клубника</w:t>
      </w:r>
    </w:p>
    <w:p w14:paraId="6999B45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та…щий снег, они руб…т дрова</w:t>
      </w:r>
    </w:p>
    <w:p w14:paraId="48A8C6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0DE615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4EE5D1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в этом предложении есть однородные члены, соединенные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619AE9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2) это предложение сложное (сложносочиненное),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ставится запятая</w:t>
      </w:r>
    </w:p>
    <w:p w14:paraId="0F0D5E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в этом предложении однородные члены соединены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ставится запятая</w:t>
      </w:r>
    </w:p>
    <w:p w14:paraId="0EFAA44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 это предложение сложносочиненное,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407E29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4301E2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14:paraId="3A69AF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036C587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6E8B8F0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7AFB9ED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2208A1A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402E42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14:paraId="49BB44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303E094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Вз…мать, раз…грался, сверх…нтересно, меж…нститутский, дез…нфекция.</w:t>
      </w:r>
    </w:p>
    <w:p w14:paraId="56F7D62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7CDF16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Двух…ярусный, трех…сложный, пан…европейский, ин…екция.</w:t>
      </w:r>
    </w:p>
    <w:p w14:paraId="1581E8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33AF92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71938A7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4434EFB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Е.Спангербергу)</w:t>
      </w:r>
    </w:p>
    <w:p w14:paraId="3DDE42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12A96F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092972A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161F4E6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4A0E82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14:paraId="29A124D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261005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 (Ж..лто) бурые щ..тки жнивья гл..дели голо и хол..дно в сум..рках только черт..полох силой засел на межах с (ч..рно) ж..лтыми пуг..вками ржавой дикой рябинк…</w:t>
      </w:r>
    </w:p>
    <w:p w14:paraId="4FBC84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14:paraId="0E26F33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уютом и хол..дом см..трело все здесь теперь.</w:t>
      </w:r>
    </w:p>
    <w:p w14:paraId="074C273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0F8869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p>
    <w:p w14:paraId="7F50BA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p>
    <w:p w14:paraId="570F2A6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 xml:space="preserve">Приложение </w:t>
      </w:r>
    </w:p>
    <w:p w14:paraId="7BDA4E90"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Cs/>
          <w:sz w:val="26"/>
          <w:szCs w:val="26"/>
          <w:lang w:eastAsia="ru-RU"/>
        </w:rPr>
        <w:t>(эталон ответов)</w:t>
      </w:r>
    </w:p>
    <w:p w14:paraId="0104DD6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- 1</w:t>
      </w:r>
    </w:p>
    <w:p w14:paraId="32AE92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14:paraId="6E2DBFA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звуков больше, чем букв.</w:t>
      </w:r>
    </w:p>
    <w:p w14:paraId="6C1E283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братья;                     2</w:t>
      </w:r>
      <w:r w:rsidRPr="0027616C">
        <w:rPr>
          <w:rFonts w:ascii="Times New Roman" w:eastAsia="Times New Roman" w:hAnsi="Times New Roman" w:cs="Times New Roman"/>
          <w:b/>
          <w:bCs/>
          <w:sz w:val="26"/>
          <w:szCs w:val="26"/>
          <w:lang w:eastAsia="ru-RU"/>
        </w:rPr>
        <w:t>) приезд;</w:t>
      </w:r>
      <w:r w:rsidRPr="0027616C">
        <w:rPr>
          <w:rFonts w:ascii="Times New Roman" w:eastAsia="Times New Roman" w:hAnsi="Times New Roman" w:cs="Times New Roman"/>
          <w:sz w:val="26"/>
          <w:szCs w:val="26"/>
          <w:lang w:eastAsia="ru-RU"/>
        </w:rPr>
        <w:t>               3) коньки;            4) есть</w:t>
      </w:r>
    </w:p>
    <w:p w14:paraId="5BF8E3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в каком слове ударение указано верно.</w:t>
      </w:r>
    </w:p>
    <w:p w14:paraId="762F12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баловать (1-й слог);                 2) договор (1-й слог); </w:t>
      </w:r>
    </w:p>
    <w:p w14:paraId="06EC69F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3) гербовый (2-й слог);                </w:t>
      </w:r>
      <w:r w:rsidRPr="0027616C">
        <w:rPr>
          <w:rFonts w:ascii="Times New Roman" w:eastAsia="Times New Roman" w:hAnsi="Times New Roman" w:cs="Times New Roman"/>
          <w:b/>
          <w:bCs/>
          <w:sz w:val="26"/>
          <w:szCs w:val="26"/>
          <w:lang w:eastAsia="ru-RU"/>
        </w:rPr>
        <w:t>4) генезис (1-й слог)</w:t>
      </w:r>
    </w:p>
    <w:p w14:paraId="36A8F6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Определите, лишнее слово в ряду синонимов.</w:t>
      </w:r>
    </w:p>
    <w:p w14:paraId="0AF33C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тщетно;              </w:t>
      </w:r>
      <w:r w:rsidRPr="0027616C">
        <w:rPr>
          <w:rFonts w:ascii="Times New Roman" w:eastAsia="Times New Roman" w:hAnsi="Times New Roman" w:cs="Times New Roman"/>
          <w:b/>
          <w:bCs/>
          <w:sz w:val="26"/>
          <w:szCs w:val="26"/>
          <w:lang w:eastAsia="ru-RU"/>
        </w:rPr>
        <w:t xml:space="preserve">2) тщательно                   </w:t>
      </w:r>
      <w:r w:rsidRPr="0027616C">
        <w:rPr>
          <w:rFonts w:ascii="Times New Roman" w:eastAsia="Times New Roman" w:hAnsi="Times New Roman" w:cs="Times New Roman"/>
          <w:sz w:val="26"/>
          <w:szCs w:val="26"/>
          <w:lang w:eastAsia="ru-RU"/>
        </w:rPr>
        <w:t>3) безрезультатно;          4) напрасно</w:t>
      </w:r>
    </w:p>
    <w:p w14:paraId="3059E3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037481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слово, имеющее синоним.</w:t>
      </w:r>
    </w:p>
    <w:p w14:paraId="27A1FB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1) успех;                    </w:t>
      </w:r>
      <w:r w:rsidRPr="0027616C">
        <w:rPr>
          <w:rFonts w:ascii="Times New Roman" w:eastAsia="Times New Roman" w:hAnsi="Times New Roman" w:cs="Times New Roman"/>
          <w:sz w:val="26"/>
          <w:szCs w:val="26"/>
          <w:lang w:eastAsia="ru-RU"/>
        </w:rPr>
        <w:t xml:space="preserve"> 2) острый;               3) топить;        4) сидеть</w:t>
      </w:r>
    </w:p>
    <w:p w14:paraId="0C36DD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Определите, какое из четырех слов относится к устаревшим.</w:t>
      </w:r>
    </w:p>
    <w:p w14:paraId="2FDBBE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плотник;             </w:t>
      </w:r>
      <w:r w:rsidRPr="0027616C">
        <w:rPr>
          <w:rFonts w:ascii="Times New Roman" w:eastAsia="Times New Roman" w:hAnsi="Times New Roman" w:cs="Times New Roman"/>
          <w:b/>
          <w:bCs/>
          <w:sz w:val="26"/>
          <w:szCs w:val="26"/>
          <w:lang w:eastAsia="ru-RU"/>
        </w:rPr>
        <w:t>2) стражник;</w:t>
      </w:r>
      <w:r w:rsidRPr="0027616C">
        <w:rPr>
          <w:rFonts w:ascii="Times New Roman" w:eastAsia="Times New Roman" w:hAnsi="Times New Roman" w:cs="Times New Roman"/>
          <w:sz w:val="26"/>
          <w:szCs w:val="26"/>
          <w:lang w:eastAsia="ru-RU"/>
        </w:rPr>
        <w:t>                 3) охранник;          4) именинник</w:t>
      </w:r>
    </w:p>
    <w:p w14:paraId="1C3884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«исполненный надменности».</w:t>
      </w:r>
    </w:p>
    <w:p w14:paraId="3F5266D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1) алчный;      2) фамильярный;      3) презрительный;      </w:t>
      </w:r>
      <w:r w:rsidRPr="0027616C">
        <w:rPr>
          <w:rFonts w:ascii="Times New Roman" w:eastAsia="Times New Roman" w:hAnsi="Times New Roman" w:cs="Times New Roman"/>
          <w:b/>
          <w:bCs/>
          <w:sz w:val="26"/>
          <w:szCs w:val="26"/>
          <w:lang w:eastAsia="ru-RU"/>
        </w:rPr>
        <w:t>4) высокомерный</w:t>
      </w:r>
    </w:p>
    <w:p w14:paraId="573F9E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предложении вместо слова ИНФОРМАЦИОННЫЙ нужно употребить ИНФОРМАТИВНЫЙ?</w:t>
      </w:r>
    </w:p>
    <w:p w14:paraId="3EA0D8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14:paraId="3BA6775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14:paraId="7C3DFB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Опубликованная в журнале статья показалась мне весьма ИНФОРМАЦИОННОЙ и поэтому очень полезной.</w:t>
      </w:r>
    </w:p>
    <w:p w14:paraId="70F6CEC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14:paraId="4768535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0851BB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Говоря о богатстве языка,</w:t>
      </w:r>
    </w:p>
    <w:p w14:paraId="428092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аудитории началась дискуссия</w:t>
      </w:r>
    </w:p>
    <w:p w14:paraId="597476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у меня возник интерес к этой проблеме.</w:t>
      </w:r>
    </w:p>
    <w:p w14:paraId="63EA68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требуются конкретные примеры.</w:t>
      </w:r>
    </w:p>
    <w:p w14:paraId="32C6F0A2"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мы имели в виду его словарный запас</w:t>
      </w:r>
    </w:p>
    <w:p w14:paraId="150A4FB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Запишите слова, вставляя пропущенные буквы.</w:t>
      </w:r>
    </w:p>
    <w:p w14:paraId="47A109A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Разбросаны, рваный, кожаный, ванная, песчаный, сломаны, навешанный.</w:t>
      </w:r>
    </w:p>
    <w:p w14:paraId="07FC344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Запишите слова, вставляя пропущенные буквы.</w:t>
      </w:r>
    </w:p>
    <w:p w14:paraId="716E04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Приехать, приманить, презентация, прекрасный, пришить, придумать, преграда, приучить, приоткрыть, преобразование.</w:t>
      </w:r>
    </w:p>
    <w:p w14:paraId="24AC766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Запишите слова, укажите род.</w:t>
      </w:r>
    </w:p>
    <w:p w14:paraId="07473F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14:paraId="5351B74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Определите, чем осложнено предложение.</w:t>
      </w:r>
    </w:p>
    <w:p w14:paraId="00F076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14:paraId="2406D0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однородными членами и обособленными определениями</w:t>
      </w:r>
    </w:p>
    <w:p w14:paraId="34841FA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однородными членами</w:t>
      </w:r>
    </w:p>
    <w:p w14:paraId="4BBF72A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уточняющими членами и обособленными обстоятельствами</w:t>
      </w:r>
    </w:p>
    <w:p w14:paraId="0A9EEB45"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однородными сказуемыми и обособленными обстоятельствами</w:t>
      </w:r>
    </w:p>
    <w:p w14:paraId="0DB469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5D3EEB4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51D5A0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есть однородные члены, соединенные союзом И, запятая перед И не ставится</w:t>
      </w:r>
    </w:p>
    <w:p w14:paraId="0B6C93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это предложение сложное (сложносочиненное), перед И ставится запятая</w:t>
      </w:r>
    </w:p>
    <w:p w14:paraId="5F548EC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этом предложении однородные члены соединены союзом И, перед И ставится запятая</w:t>
      </w:r>
    </w:p>
    <w:p w14:paraId="49F77BC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это предложение сложносочиненное, запятая перед И не ставится</w:t>
      </w:r>
    </w:p>
    <w:p w14:paraId="365486A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63BF0D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3384870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14:paraId="7E3D991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1C262C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7F93241F"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4ADDA8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348E99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14:paraId="5DAA0D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5FC4E8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14:paraId="200F92C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107DE1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Взимать, разыгрался, сверхинтересно, межинститутский, дезинфекция.</w:t>
      </w:r>
    </w:p>
    <w:p w14:paraId="483A774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05FFEE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Двухъярусный, трехсложный, панъевропейский, инъекция.</w:t>
      </w:r>
    </w:p>
    <w:p w14:paraId="465D9A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0FF96E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6F114C3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w:t>
      </w:r>
      <w:r w:rsidRPr="0027616C">
        <w:rPr>
          <w:rFonts w:ascii="Times New Roman" w:eastAsia="Times New Roman" w:hAnsi="Times New Roman" w:cs="Times New Roman"/>
          <w:sz w:val="26"/>
          <w:szCs w:val="26"/>
          <w:lang w:eastAsia="ru-RU"/>
        </w:rPr>
        <w:lastRenderedPageBreak/>
        <w:t>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05A4BA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Е.Спангербергу)</w:t>
      </w:r>
    </w:p>
    <w:p w14:paraId="1BA33E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60A78DD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Стиль художественной литературы, повествование.</w:t>
      </w:r>
    </w:p>
    <w:p w14:paraId="16F977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B572B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5A2E46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Окружающих, лежащей</w:t>
      </w:r>
    </w:p>
    <w:p w14:paraId="3C56F9A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6FB3691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25</w:t>
      </w:r>
    </w:p>
    <w:p w14:paraId="50D425E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75BFA4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10</w:t>
      </w:r>
    </w:p>
    <w:p w14:paraId="5428E7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14:paraId="403D94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9</w:t>
      </w:r>
    </w:p>
    <w:p w14:paraId="157E14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20E485C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14:paraId="79ED0D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w:t>
      </w:r>
      <w:r w:rsidRPr="0027616C">
        <w:rPr>
          <w:rFonts w:ascii="Times New Roman" w:eastAsia="Times New Roman" w:hAnsi="Times New Roman" w:cs="Times New Roman"/>
          <w:sz w:val="26"/>
          <w:szCs w:val="26"/>
          <w:lang w:eastAsia="ru-RU"/>
        </w:rPr>
        <w:lastRenderedPageBreak/>
        <w:t>Черные пугалы пялили руки в захолодавших пустых огородах, как будто спрашивали: «Где все?».</w:t>
      </w:r>
    </w:p>
    <w:p w14:paraId="163E95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Неуютом и холдом смотрело все здесь теперь.</w:t>
      </w:r>
    </w:p>
    <w:p w14:paraId="7A0A78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EAC1AC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2</w:t>
      </w:r>
    </w:p>
    <w:p w14:paraId="2B8B59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1BF623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4CBACE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столица;             </w:t>
      </w:r>
      <w:r w:rsidRPr="0027616C">
        <w:rPr>
          <w:rFonts w:ascii="Times New Roman" w:eastAsia="Times New Roman" w:hAnsi="Times New Roman" w:cs="Times New Roman"/>
          <w:b/>
          <w:bCs/>
          <w:sz w:val="26"/>
          <w:szCs w:val="26"/>
          <w:lang w:eastAsia="ru-RU"/>
        </w:rPr>
        <w:t>2) баюкает</w:t>
      </w:r>
      <w:r w:rsidRPr="0027616C">
        <w:rPr>
          <w:rFonts w:ascii="Times New Roman" w:eastAsia="Times New Roman" w:hAnsi="Times New Roman" w:cs="Times New Roman"/>
          <w:sz w:val="26"/>
          <w:szCs w:val="26"/>
          <w:lang w:eastAsia="ru-RU"/>
        </w:rPr>
        <w:t>;                   3) заедать;               4) вьюнок</w:t>
      </w:r>
    </w:p>
    <w:p w14:paraId="358AB8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25C55E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форзац;</w:t>
      </w:r>
      <w:r w:rsidRPr="0027616C">
        <w:rPr>
          <w:rFonts w:ascii="Times New Roman" w:eastAsia="Times New Roman" w:hAnsi="Times New Roman" w:cs="Times New Roman"/>
          <w:sz w:val="26"/>
          <w:szCs w:val="26"/>
          <w:lang w:eastAsia="ru-RU"/>
        </w:rPr>
        <w:t>               2) фольга;                 3) таможня;                  4) еретик</w:t>
      </w:r>
    </w:p>
    <w:p w14:paraId="1FC3DF5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14:paraId="385C472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горячий — холодный;      2) разговорчивый — молчаливый;    </w:t>
      </w:r>
      <w:r w:rsidRPr="0027616C">
        <w:rPr>
          <w:rFonts w:ascii="Times New Roman" w:eastAsia="Times New Roman" w:hAnsi="Times New Roman" w:cs="Times New Roman"/>
          <w:b/>
          <w:bCs/>
          <w:sz w:val="26"/>
          <w:szCs w:val="26"/>
          <w:lang w:eastAsia="ru-RU"/>
        </w:rPr>
        <w:t>3) горячий — жаркий;</w:t>
      </w:r>
    </w:p>
    <w:p w14:paraId="47236E2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рыдать — смеяться</w:t>
      </w:r>
    </w:p>
    <w:p w14:paraId="3544A73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14:paraId="25D0419A"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прошествии немногих лет он был избран ГУБЕРНАТОРОМ… (Ю. Нагибин).</w:t>
      </w:r>
    </w:p>
    <w:p w14:paraId="41716924"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Всем до КАЗНАЧЕЙСТВА есть дело, а он – душа казначейства (М. С.-Щедрин).</w:t>
      </w:r>
    </w:p>
    <w:p w14:paraId="36DB6CC2"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Это, Нафаня, друг моего детства! В ГИМНАЗИИ вместе учились! (А. Чехов).</w:t>
      </w:r>
    </w:p>
    <w:p w14:paraId="1AE830C9"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Барин с ГУВЕРНАНТКОЙ рыбу ловят-с (А. Чехов).</w:t>
      </w:r>
    </w:p>
    <w:p w14:paraId="58A44E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строку, в которой все слова являются заимствованными.</w:t>
      </w:r>
    </w:p>
    <w:p w14:paraId="3263BF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фельдфебель, комфорт, лекарь, земля</w:t>
      </w:r>
    </w:p>
    <w:p w14:paraId="37A7B4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ватрушка, жнец, мичман, галстук</w:t>
      </w:r>
    </w:p>
    <w:p w14:paraId="37B4E0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медальон, мольберт, либретто, гитара</w:t>
      </w:r>
    </w:p>
    <w:p w14:paraId="31164C6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пудинг, квас, одуванчик, хоккей</w:t>
      </w:r>
    </w:p>
    <w:p w14:paraId="3F7E999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6D7CF5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14:paraId="503AE68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мелочный               2) тщательный          </w:t>
      </w:r>
      <w:r w:rsidRPr="0027616C">
        <w:rPr>
          <w:rFonts w:ascii="Times New Roman" w:eastAsia="Times New Roman" w:hAnsi="Times New Roman" w:cs="Times New Roman"/>
          <w:b/>
          <w:bCs/>
          <w:sz w:val="26"/>
          <w:szCs w:val="26"/>
          <w:lang w:eastAsia="ru-RU"/>
        </w:rPr>
        <w:t>3) щепетильный</w:t>
      </w:r>
      <w:r w:rsidRPr="0027616C">
        <w:rPr>
          <w:rFonts w:ascii="Times New Roman" w:eastAsia="Times New Roman" w:hAnsi="Times New Roman" w:cs="Times New Roman"/>
          <w:sz w:val="26"/>
          <w:szCs w:val="26"/>
          <w:lang w:eastAsia="ru-RU"/>
        </w:rPr>
        <w:t>        4) придирчивый</w:t>
      </w:r>
    </w:p>
    <w:p w14:paraId="7EAA5DF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7.(1балл). В каком предложении вместо слова ПРАКТИЧЕСКИЙ нужно употребить слово ПРАКТИЧНЫЙ?</w:t>
      </w:r>
    </w:p>
    <w:p w14:paraId="68E300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Важное значение для дальнейшей жизни имеют ПРАКТИЧЕСКИЕ навыки, приобретённые в раннем детстве.</w:t>
      </w:r>
    </w:p>
    <w:p w14:paraId="67A0BF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Вихрев в ПРАКТИЧЕКОЙ жизни отличался редкостным простодушием.</w:t>
      </w:r>
    </w:p>
    <w:p w14:paraId="1CCE7F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Система ПРАКТИЧЕСКИХ занятий широко распространена в высшей школе.</w:t>
      </w:r>
    </w:p>
    <w:p w14:paraId="38F30F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Марина Васильевна очень взволновалась, но всё-таки прислушалась к мудрой и ПРАКТИЧЕСКОЙ своей приятельнице.</w:t>
      </w:r>
    </w:p>
    <w:p w14:paraId="5FA6E6B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14:paraId="20EDB0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Обнаружив в кометах органические вещества,</w:t>
      </w:r>
    </w:p>
    <w:p w14:paraId="59AA5C8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была выдвинута новая гипотеза о происхождении жизни.</w:t>
      </w:r>
    </w:p>
    <w:p w14:paraId="77AB8ED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даёт основания для важных выводов.</w:t>
      </w:r>
    </w:p>
    <w:p w14:paraId="0B94918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учёные предположили, что жизнь могла быть привнесена из космоса.</w:t>
      </w:r>
    </w:p>
    <w:p w14:paraId="5D9E8D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14:paraId="26A661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57E71B5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Кованный, балованный, взволнованный, воспитанный, выдержанный, выкованный, глазурованный, песчаный, туманный, пуганный.</w:t>
      </w:r>
    </w:p>
    <w:p w14:paraId="5811126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вставьте пропущенные буквы.</w:t>
      </w:r>
    </w:p>
    <w:p w14:paraId="21FCCB6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Правопреемник, президент, пресытиться, привилегии, престарелый, привратник, призадуматься, приказ, преодолеть, препятствие.</w:t>
      </w:r>
    </w:p>
    <w:p w14:paraId="7A14B05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Запишите слова, укажите род.</w:t>
      </w:r>
    </w:p>
    <w:p w14:paraId="06BD1B9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Хвастунишка (общ. р.), пустомеля (общ. р.), ябеда (общ. р.), авеню (ж. р.), Токио (м. р.), суши (ср. р.), такси (ср. р.), дочь (ж. р.), сыч (м. р.), харчо (м. р.)</w:t>
      </w:r>
    </w:p>
    <w:p w14:paraId="1FD78B8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14:paraId="2B108B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14:paraId="34C705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2,4                                 </w:t>
      </w:r>
      <w:r w:rsidRPr="0027616C">
        <w:rPr>
          <w:rFonts w:ascii="Times New Roman" w:eastAsia="Times New Roman" w:hAnsi="Times New Roman" w:cs="Times New Roman"/>
          <w:b/>
          <w:bCs/>
          <w:sz w:val="26"/>
          <w:szCs w:val="26"/>
          <w:lang w:eastAsia="ru-RU"/>
        </w:rPr>
        <w:t>3) 1, 4</w:t>
      </w:r>
      <w:r w:rsidRPr="0027616C">
        <w:rPr>
          <w:rFonts w:ascii="Times New Roman" w:eastAsia="Times New Roman" w:hAnsi="Times New Roman" w:cs="Times New Roman"/>
          <w:sz w:val="26"/>
          <w:szCs w:val="26"/>
          <w:lang w:eastAsia="ru-RU"/>
        </w:rPr>
        <w:t>                  4) 1, 3</w:t>
      </w:r>
    </w:p>
    <w:p w14:paraId="521C99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w:t>
      </w:r>
      <w:r w:rsidRPr="0027616C">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14:paraId="2E37E88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14:paraId="31DF96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6993D2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Сложносочинённое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6703C8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14:paraId="172312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3788D2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16ED11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Фельдшер поглядел исподлобья на доктора ( ) и в его тёмных, мутных глазах вспыхнуло самое откровенное презрение.</w:t>
      </w:r>
    </w:p>
    <w:p w14:paraId="1FBBE0D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И запятая не нужна.</w:t>
      </w:r>
    </w:p>
    <w:p w14:paraId="05ADD6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Сложносочинённое предложение, перед союзом И запятая не нужна.</w:t>
      </w:r>
    </w:p>
    <w:p w14:paraId="791634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14:paraId="63E96EB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И нужна запятая.</w:t>
      </w:r>
    </w:p>
    <w:p w14:paraId="0D49365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14:paraId="4CB5F1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Да, верно. В русском языке есть ряд слов, в которых ударение может падать на разные слоги. (Творог)</w:t>
      </w:r>
    </w:p>
    <w:p w14:paraId="7B0A5C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577868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w:t>
      </w:r>
    </w:p>
    <w:p w14:paraId="41603E2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14:paraId="243C1C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311A7F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Безындукционный, дезинформация, отымать, безызвестный.</w:t>
      </w:r>
    </w:p>
    <w:p w14:paraId="60A964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5D7914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съязвить, сверхъестественный, сверхъёмкий, объект, пятьюдесятью, шью.</w:t>
      </w:r>
    </w:p>
    <w:p w14:paraId="090792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02930D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w:t>
      </w:r>
      <w:r w:rsidRPr="0027616C">
        <w:rPr>
          <w:rFonts w:ascii="Times New Roman" w:eastAsia="Times New Roman" w:hAnsi="Times New Roman" w:cs="Times New Roman"/>
          <w:sz w:val="26"/>
          <w:szCs w:val="26"/>
          <w:lang w:eastAsia="ru-RU"/>
        </w:rPr>
        <w:lastRenderedPageBreak/>
        <w:t>(3)Жизненный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14:paraId="5E8C17D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(1балл) Укажите стиль и тип речи текста.</w:t>
      </w:r>
    </w:p>
    <w:p w14:paraId="3F7AB1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Публицистический, повествование</w:t>
      </w:r>
    </w:p>
    <w:p w14:paraId="60FD2B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14:paraId="6B8A228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5</w:t>
      </w:r>
    </w:p>
    <w:p w14:paraId="2D5B2D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1—10 найдите такое, в котором подлежащее и сказуемое выражены именем существительным. Напишите его номер.</w:t>
      </w:r>
    </w:p>
    <w:p w14:paraId="1DFA961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6</w:t>
      </w:r>
    </w:p>
    <w:p w14:paraId="315D4D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(1балл) Укажите верную характеристику предложения 4.</w:t>
      </w:r>
    </w:p>
    <w:p w14:paraId="63636F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Простое, осложнено однородными сказуемыми и обособленным определением.</w:t>
      </w:r>
    </w:p>
    <w:p w14:paraId="78C8D7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Укажите, какой тип связи используется в словосочетании </w:t>
      </w:r>
      <w:r w:rsidRPr="0027616C">
        <w:rPr>
          <w:rFonts w:ascii="Times New Roman" w:eastAsia="Times New Roman" w:hAnsi="Times New Roman" w:cs="Times New Roman"/>
          <w:sz w:val="26"/>
          <w:szCs w:val="26"/>
          <w:lang w:eastAsia="ru-RU"/>
        </w:rPr>
        <w:t>ПОЛУЧИТЬ ЗНАНИЯ (предложение 18).</w:t>
      </w:r>
    </w:p>
    <w:p w14:paraId="4BF190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Управление</w:t>
      </w:r>
    </w:p>
    <w:p w14:paraId="0D4D393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69952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весеннем лесу.</w:t>
      </w:r>
    </w:p>
    <w:p w14:paraId="23071ED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14:paraId="633792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14:paraId="65F7260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Я заглядываю в воду. Она так чиста, что на дне отчетливо виден каждый прошлогодний листок, каждая затонувшая веточка.</w:t>
      </w:r>
    </w:p>
    <w:p w14:paraId="557B64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Как хорошо кругом!</w:t>
      </w:r>
    </w:p>
    <w:p w14:paraId="79CCD53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Г. Скребицкому)</w:t>
      </w:r>
    </w:p>
    <w:p w14:paraId="421CFC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6D19DE3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- 3</w:t>
      </w:r>
    </w:p>
    <w:p w14:paraId="146EDD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7C295CE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59DEB0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1) изъяны;               2) ельник;              3) местность;              </w:t>
      </w:r>
      <w:r w:rsidRPr="0027616C">
        <w:rPr>
          <w:rFonts w:ascii="Times New Roman" w:eastAsia="Times New Roman" w:hAnsi="Times New Roman" w:cs="Times New Roman"/>
          <w:b/>
          <w:bCs/>
          <w:sz w:val="26"/>
          <w:szCs w:val="26"/>
          <w:lang w:eastAsia="ru-RU"/>
        </w:rPr>
        <w:t>4) юнга</w:t>
      </w:r>
    </w:p>
    <w:p w14:paraId="4F2D19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14:paraId="103BA4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мельком</w:t>
      </w:r>
      <w:r w:rsidRPr="0027616C">
        <w:rPr>
          <w:rFonts w:ascii="Times New Roman" w:eastAsia="Times New Roman" w:hAnsi="Times New Roman" w:cs="Times New Roman"/>
          <w:sz w:val="26"/>
          <w:szCs w:val="26"/>
          <w:lang w:eastAsia="ru-RU"/>
        </w:rPr>
        <w:t>;              2) разомкнутый;              3) намерение;              4) олигархия</w:t>
      </w:r>
    </w:p>
    <w:p w14:paraId="5B31EC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Определите лишнее слово в ряду синонимов.</w:t>
      </w:r>
    </w:p>
    <w:p w14:paraId="2553D8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еда;                              </w:t>
      </w:r>
      <w:r w:rsidRPr="0027616C">
        <w:rPr>
          <w:rFonts w:ascii="Times New Roman" w:eastAsia="Times New Roman" w:hAnsi="Times New Roman" w:cs="Times New Roman"/>
          <w:b/>
          <w:bCs/>
          <w:sz w:val="26"/>
          <w:szCs w:val="26"/>
          <w:lang w:eastAsia="ru-RU"/>
        </w:rPr>
        <w:t>2) яд;</w:t>
      </w:r>
      <w:r w:rsidRPr="0027616C">
        <w:rPr>
          <w:rFonts w:ascii="Times New Roman" w:eastAsia="Times New Roman" w:hAnsi="Times New Roman" w:cs="Times New Roman"/>
          <w:sz w:val="26"/>
          <w:szCs w:val="26"/>
          <w:lang w:eastAsia="ru-RU"/>
        </w:rPr>
        <w:t>                            3) пища;                   4) яства</w:t>
      </w:r>
    </w:p>
    <w:p w14:paraId="1CACC3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ряд омонимов.</w:t>
      </w:r>
    </w:p>
    <w:p w14:paraId="2AD3527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(родниковый) ключ — ключ (от замка);</w:t>
      </w:r>
    </w:p>
    <w:p w14:paraId="080EAB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разговорчивый — молчаливый;</w:t>
      </w:r>
    </w:p>
    <w:p w14:paraId="35CF1C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смеяться – хохотать;</w:t>
      </w:r>
    </w:p>
    <w:p w14:paraId="657F0E3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морда — лицо</w:t>
      </w:r>
    </w:p>
    <w:p w14:paraId="56525C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14:paraId="30A639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редут, холоп, династия, пищаль</w:t>
      </w:r>
    </w:p>
    <w:p w14:paraId="73EA95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боярин, фимиам, вратарь, пансион</w:t>
      </w:r>
    </w:p>
    <w:p w14:paraId="097952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армяк, шуйца, рыбарь, выя</w:t>
      </w:r>
    </w:p>
    <w:p w14:paraId="0E6CCB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стрелец, сибирка, целовальник, спутник</w:t>
      </w:r>
    </w:p>
    <w:p w14:paraId="7EB907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14:paraId="1B6C3A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революция;              2) деградация;             </w:t>
      </w:r>
      <w:r w:rsidRPr="0027616C">
        <w:rPr>
          <w:rFonts w:ascii="Times New Roman" w:eastAsia="Times New Roman" w:hAnsi="Times New Roman" w:cs="Times New Roman"/>
          <w:b/>
          <w:bCs/>
          <w:sz w:val="26"/>
          <w:szCs w:val="26"/>
          <w:lang w:eastAsia="ru-RU"/>
        </w:rPr>
        <w:t>3) депрессия;</w:t>
      </w:r>
      <w:r w:rsidRPr="0027616C">
        <w:rPr>
          <w:rFonts w:ascii="Times New Roman" w:eastAsia="Times New Roman" w:hAnsi="Times New Roman" w:cs="Times New Roman"/>
          <w:sz w:val="26"/>
          <w:szCs w:val="26"/>
          <w:lang w:eastAsia="ru-RU"/>
        </w:rPr>
        <w:t xml:space="preserve">                4) эволюция</w:t>
      </w:r>
    </w:p>
    <w:p w14:paraId="221B9EA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ВОДНЫЙ нужно употребить слово ВОДЯНИСТЫЙ?</w:t>
      </w:r>
    </w:p>
    <w:p w14:paraId="18A17E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На месте ВОДНОЙ глади часто возникает грязная болотная трясина, которая постепенно зарастает лесом.</w:t>
      </w:r>
    </w:p>
    <w:p w14:paraId="0690F34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14:paraId="01D2601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Незнакомец подарил мен букетик лиловых цветов с ВОДНЫМИ стеблями.</w:t>
      </w:r>
    </w:p>
    <w:p w14:paraId="7EBDE0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14:paraId="554DD53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Укажите грамматически правильное продолжение предложения:</w:t>
      </w:r>
    </w:p>
    <w:p w14:paraId="25F8CE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Возвратившись из поездки,</w:t>
      </w:r>
    </w:p>
    <w:p w14:paraId="551A07C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произошёл интересный случай.</w:t>
      </w:r>
    </w:p>
    <w:p w14:paraId="62A9AC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мы поделились яркими впечатлениями с друзьями.</w:t>
      </w:r>
    </w:p>
    <w:p w14:paraId="223EDB0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мне не спалось.</w:t>
      </w:r>
    </w:p>
    <w:p w14:paraId="606509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надолго запомнились интересные случаи в пути.</w:t>
      </w:r>
    </w:p>
    <w:p w14:paraId="1F353B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584B15D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Прессованный, корчеванный, аннулированный, гравированный, дарованный, дрессированный, желанный, завещанный, избранник.</w:t>
      </w:r>
    </w:p>
    <w:p w14:paraId="539133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10. (1балл). Спишите, вставьте пропущенные буквы.</w:t>
      </w:r>
    </w:p>
    <w:p w14:paraId="046B7B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примитивный, пример, преследовать, преступник, преотлично, приземлиться, беспристрастный, преподаватель, непреступный, преграда.</w:t>
      </w:r>
    </w:p>
    <w:p w14:paraId="2A7A4B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309F410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Лежебока (общ. р.), непоседа (общ. р.), забияка (общ. р.), салями (ж. р.), кофе (ср. р.), Монако (м. р.), Хуанхэ (ж. р.), молодежь (ж. р.), конь (м. р.), сено (ср.р.).</w:t>
      </w:r>
    </w:p>
    <w:p w14:paraId="688E0E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14:paraId="2CDD416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14:paraId="3F21DAD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4;                       </w:t>
      </w:r>
      <w:r w:rsidRPr="0027616C">
        <w:rPr>
          <w:rFonts w:ascii="Times New Roman" w:eastAsia="Times New Roman" w:hAnsi="Times New Roman" w:cs="Times New Roman"/>
          <w:b/>
          <w:bCs/>
          <w:sz w:val="26"/>
          <w:szCs w:val="26"/>
          <w:lang w:eastAsia="ru-RU"/>
        </w:rPr>
        <w:t>2) 1, 2;</w:t>
      </w:r>
      <w:r w:rsidRPr="0027616C">
        <w:rPr>
          <w:rFonts w:ascii="Times New Roman" w:eastAsia="Times New Roman" w:hAnsi="Times New Roman" w:cs="Times New Roman"/>
          <w:sz w:val="26"/>
          <w:szCs w:val="26"/>
          <w:lang w:eastAsia="ru-RU"/>
        </w:rPr>
        <w:t>                        3) 3, 4;                      4) 1, 2, 3, 4</w:t>
      </w:r>
    </w:p>
    <w:p w14:paraId="10D531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14:paraId="5DCDCCE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14:paraId="3B3B27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675C4CA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Сложное предложение,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5AF4D30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Сложное предложение, перед союзом И нужна запятая.</w:t>
      </w:r>
    </w:p>
    <w:p w14:paraId="7D503D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0A51A4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79178F8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14:paraId="17EB260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331EED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447803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14:paraId="4B2B3D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Отделяют главную часть предложения от придаточной, выделяют обособленное определение.</w:t>
      </w:r>
    </w:p>
    <w:p w14:paraId="54D62A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14:paraId="373503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14:paraId="07DA81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14:paraId="6493BA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14:paraId="1269E1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02F585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Предыюльский, безынтересный, разыграть, постимпрессионизм.</w:t>
      </w:r>
    </w:p>
    <w:p w14:paraId="20046FF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орфограмму-букву.</w:t>
      </w:r>
    </w:p>
    <w:p w14:paraId="654725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Двухъякорный, двухъёмкостный, трёхъядерный, варьировать, статьи, чьи.</w:t>
      </w:r>
    </w:p>
    <w:p w14:paraId="757D46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620193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717B48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14:paraId="21A3F9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К.Хромову)</w:t>
      </w:r>
    </w:p>
    <w:p w14:paraId="2AA84DA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(1балл) Определите стиль и тип текста</w:t>
      </w:r>
    </w:p>
    <w:p w14:paraId="15B75CC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Публицистический, повествование.</w:t>
      </w:r>
    </w:p>
    <w:p w14:paraId="366E193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14:paraId="38CA99F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1, 3, 11, 22</w:t>
      </w:r>
    </w:p>
    <w:p w14:paraId="4F8269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14:paraId="591772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35</w:t>
      </w:r>
    </w:p>
    <w:p w14:paraId="738EA3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14:paraId="421524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35</w:t>
      </w:r>
    </w:p>
    <w:p w14:paraId="4030761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14:paraId="1E2FA9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24</w:t>
      </w:r>
    </w:p>
    <w:p w14:paraId="2591D5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6BC03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14:paraId="55EFA7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Н. Минху)</w:t>
      </w:r>
    </w:p>
    <w:p w14:paraId="660894E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7245D2F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7BBB0E2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521B698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- 4</w:t>
      </w:r>
    </w:p>
    <w:p w14:paraId="00AD2FA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14:paraId="0F09BC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039492B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бойцы;                   2) касса;                        </w:t>
      </w:r>
      <w:r w:rsidRPr="0027616C">
        <w:rPr>
          <w:rFonts w:ascii="Times New Roman" w:eastAsia="Times New Roman" w:hAnsi="Times New Roman" w:cs="Times New Roman"/>
          <w:b/>
          <w:bCs/>
          <w:sz w:val="26"/>
          <w:szCs w:val="26"/>
          <w:lang w:eastAsia="ru-RU"/>
        </w:rPr>
        <w:t>3) ягуар;</w:t>
      </w:r>
      <w:r w:rsidRPr="0027616C">
        <w:rPr>
          <w:rFonts w:ascii="Times New Roman" w:eastAsia="Times New Roman" w:hAnsi="Times New Roman" w:cs="Times New Roman"/>
          <w:sz w:val="26"/>
          <w:szCs w:val="26"/>
          <w:lang w:eastAsia="ru-RU"/>
        </w:rPr>
        <w:t>                4) коллегия</w:t>
      </w:r>
    </w:p>
    <w:p w14:paraId="75CC91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43FA24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менеджмент;</w:t>
      </w:r>
      <w:r w:rsidRPr="0027616C">
        <w:rPr>
          <w:rFonts w:ascii="Times New Roman" w:eastAsia="Times New Roman" w:hAnsi="Times New Roman" w:cs="Times New Roman"/>
          <w:sz w:val="26"/>
          <w:szCs w:val="26"/>
          <w:lang w:eastAsia="ru-RU"/>
        </w:rPr>
        <w:t>     2) стенография;        3)рассердиться;          4) хозяева</w:t>
      </w:r>
    </w:p>
    <w:p w14:paraId="6E5D3E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14:paraId="0A3AB0D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А) Снегурочка ЗАПЛАКАЛА, да так горько, словно сестра по родному брату. — Заревела.</w:t>
      </w:r>
    </w:p>
    <w:p w14:paraId="08A000B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Они жили в ВЕТХОЙ землянке ровно тридцать лет и три года. — Маленькой.</w:t>
      </w:r>
    </w:p>
    <w:p w14:paraId="7D47BAE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 вороны КАРАПУЗ убежал, заохав. — Пузатый.</w:t>
      </w:r>
    </w:p>
    <w:p w14:paraId="43D91A2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Баба бросила ведра и давай волка БИТЬ коромыслом. — Колоть.</w:t>
      </w:r>
    </w:p>
    <w:p w14:paraId="7ACC86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135C81B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трусливый — несмелый</w:t>
      </w:r>
    </w:p>
    <w:p w14:paraId="5EE97D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длинный — короткий</w:t>
      </w:r>
    </w:p>
    <w:p w14:paraId="3E8D36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громадный — маленький</w:t>
      </w:r>
    </w:p>
    <w:p w14:paraId="4A667E2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громадный — крошечный</w:t>
      </w:r>
    </w:p>
    <w:p w14:paraId="5903712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вариант, в котором есть устаревшее слово.</w:t>
      </w:r>
    </w:p>
    <w:p w14:paraId="7418686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доктор;                     2) врач;                 </w:t>
      </w:r>
      <w:r w:rsidRPr="0027616C">
        <w:rPr>
          <w:rFonts w:ascii="Times New Roman" w:eastAsia="Times New Roman" w:hAnsi="Times New Roman" w:cs="Times New Roman"/>
          <w:b/>
          <w:bCs/>
          <w:sz w:val="26"/>
          <w:szCs w:val="26"/>
          <w:lang w:eastAsia="ru-RU"/>
        </w:rPr>
        <w:t>3) лекарь;</w:t>
      </w:r>
      <w:r w:rsidRPr="0027616C">
        <w:rPr>
          <w:rFonts w:ascii="Times New Roman" w:eastAsia="Times New Roman" w:hAnsi="Times New Roman" w:cs="Times New Roman"/>
          <w:sz w:val="26"/>
          <w:szCs w:val="26"/>
          <w:lang w:eastAsia="ru-RU"/>
        </w:rPr>
        <w:t>              4) терапевт</w:t>
      </w:r>
    </w:p>
    <w:p w14:paraId="676996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14:paraId="58CED5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фарватер;</w:t>
      </w:r>
      <w:r w:rsidRPr="0027616C">
        <w:rPr>
          <w:rFonts w:ascii="Times New Roman" w:eastAsia="Times New Roman" w:hAnsi="Times New Roman" w:cs="Times New Roman"/>
          <w:sz w:val="26"/>
          <w:szCs w:val="26"/>
          <w:lang w:eastAsia="ru-RU"/>
        </w:rPr>
        <w:t> 2) ватерлиния; 3) русло; 4) кильватер</w:t>
      </w:r>
    </w:p>
    <w:p w14:paraId="11F41B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ДЕЛЬНЫЙ нужно употребить ДЕЛОВИТЫЙ?</w:t>
      </w:r>
    </w:p>
    <w:p w14:paraId="5CE25A8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14:paraId="72B8C2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Вожатый ДЕЛЬНОЙ походкой направился в сторону оживлённо обсуждавших результаты конкурса ребят.</w:t>
      </w:r>
    </w:p>
    <w:p w14:paraId="35074BA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Нельзя было не согласиться с доводами Петра, его советы всем показались ДЕЛЬНЫМИ.</w:t>
      </w:r>
    </w:p>
    <w:p w14:paraId="73ED215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4) Старый чердак был буквально завален разными вещами, но ДЕЛЬНЫХ предметов будущие путешественники нашли совсем немного.</w:t>
      </w:r>
    </w:p>
    <w:p w14:paraId="6B2546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w:t>
      </w:r>
      <w:r w:rsidRPr="0027616C">
        <w:rPr>
          <w:rFonts w:ascii="Times New Roman" w:eastAsia="Times New Roman" w:hAnsi="Times New Roman" w:cs="Times New Roman"/>
          <w:sz w:val="26"/>
          <w:szCs w:val="26"/>
          <w:lang w:eastAsia="ru-RU"/>
        </w:rPr>
        <w:t>) Укажите грамматически правильное продолжение предложения.</w:t>
      </w:r>
    </w:p>
    <w:p w14:paraId="101136F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рассчитывая на помощь,</w:t>
      </w:r>
    </w:p>
    <w:p w14:paraId="7F7679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меня начали покидать силы.                  </w:t>
      </w:r>
    </w:p>
    <w:p w14:paraId="7F1365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ученики самостоятельно справились с заданием.</w:t>
      </w:r>
    </w:p>
    <w:p w14:paraId="2637202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самостоятельность очень важна.        </w:t>
      </w:r>
    </w:p>
    <w:p w14:paraId="2BD96EC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учебник помогает  справиться с трудным материалом.</w:t>
      </w:r>
    </w:p>
    <w:p w14:paraId="4F7BB6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вставляя пропущенные буквы</w:t>
      </w:r>
    </w:p>
    <w:p w14:paraId="581E40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Квалифицированный, конфискованный, купированный, малеванный, нежданный, неписанный, писаный, читаный, топтаный, газированный.</w:t>
      </w:r>
    </w:p>
    <w:p w14:paraId="1B9BB3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3F421E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вставляя пропущенные буквы</w:t>
      </w:r>
    </w:p>
    <w:p w14:paraId="6686B4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презабавный, прибаутка, превосходный, приключение, приостановить, преобразования, премилый, презент, прецедент, претендент.</w:t>
      </w:r>
    </w:p>
    <w:p w14:paraId="58D7E5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6D95E8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Тихоня (общ. р.), плакса (общ. р.), кольраби (ж. р.), рагу (ср. р.), мелочь (ж. р.), Буэнос-Айрес (м. р.), картофель (м. р.), домино (ср. р.), сечь (ж. р.), тишь (ж. р.).</w:t>
      </w:r>
    </w:p>
    <w:p w14:paraId="2AF3BA0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14:paraId="633546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14:paraId="0DD635E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1,2,3;                          2) 1,4;                         </w:t>
      </w:r>
      <w:r w:rsidRPr="0027616C">
        <w:rPr>
          <w:rFonts w:ascii="Times New Roman" w:eastAsia="Times New Roman" w:hAnsi="Times New Roman" w:cs="Times New Roman"/>
          <w:b/>
          <w:bCs/>
          <w:sz w:val="26"/>
          <w:szCs w:val="26"/>
          <w:lang w:eastAsia="ru-RU"/>
        </w:rPr>
        <w:t>3) 2;</w:t>
      </w:r>
      <w:r w:rsidRPr="0027616C">
        <w:rPr>
          <w:rFonts w:ascii="Times New Roman" w:eastAsia="Times New Roman" w:hAnsi="Times New Roman" w:cs="Times New Roman"/>
          <w:sz w:val="26"/>
          <w:szCs w:val="26"/>
          <w:lang w:eastAsia="ru-RU"/>
        </w:rPr>
        <w:t>                 4) 1,3</w:t>
      </w:r>
    </w:p>
    <w:p w14:paraId="6DDE175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14:paraId="7C3312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Писатель – не сочинитель: первый пишет, чтобы изложить свои мысли, второй сочиняет, чтобы что-нибудь написать.</w:t>
      </w:r>
    </w:p>
    <w:p w14:paraId="4E61DE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14:paraId="1BA992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14:paraId="536DF2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Обобщающее слово стоит после однородных членов предложения.</w:t>
      </w:r>
    </w:p>
    <w:p w14:paraId="3BEEEE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Вторая часть бессоюзного сложного предложения указывает на причину того, о чём говорится в первой части.</w:t>
      </w:r>
    </w:p>
    <w:p w14:paraId="582E36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7FF50E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14:paraId="773360D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091603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2C97BDE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14:paraId="545DB17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14:paraId="296D2A6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Верно ли утверждение, что количество звуков в слове равно количеству букв в нём. Ответ обоснуйте.</w:t>
      </w:r>
    </w:p>
    <w:p w14:paraId="5C013A1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14:paraId="361D66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14:paraId="2102A0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Насчёт покупки, вместо, наподобие, в целях, по причине, в продолжение.</w:t>
      </w:r>
    </w:p>
    <w:p w14:paraId="7CD86CF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15D8457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Дезинформация, подымать, сызнова, розыск.</w:t>
      </w:r>
    </w:p>
    <w:p w14:paraId="24ED15D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366B6A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объехать, отъезд, подъёмник, премьера, пьеса, курьер.</w:t>
      </w:r>
    </w:p>
    <w:p w14:paraId="51CFDD6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2E6E3F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14:paraId="567DF50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14:paraId="392E32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3C4A0B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Публицистический, повествование.</w:t>
      </w:r>
    </w:p>
    <w:p w14:paraId="7F97CB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22.</w:t>
      </w:r>
    </w:p>
    <w:p w14:paraId="7D6A4B1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Простое предложение с однородными дополнениями.</w:t>
      </w:r>
    </w:p>
    <w:p w14:paraId="71CF15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14:paraId="30751A3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24</w:t>
      </w:r>
    </w:p>
    <w:p w14:paraId="177B64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14:paraId="73DCCE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18</w:t>
      </w:r>
    </w:p>
    <w:p w14:paraId="78EE4A8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Какой частью речи является слово ВЕДЬ из предложения 2?</w:t>
      </w:r>
    </w:p>
    <w:p w14:paraId="68AED90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Частица</w:t>
      </w:r>
    </w:p>
    <w:p w14:paraId="16C8478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14:paraId="1C6D78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Последняя льдина.</w:t>
      </w:r>
    </w:p>
    <w:p w14:paraId="2EA98B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14:paraId="39671B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В. Бианки)</w:t>
      </w:r>
    </w:p>
    <w:p w14:paraId="438517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p>
    <w:p w14:paraId="63D959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p>
    <w:p w14:paraId="244686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p>
    <w:p w14:paraId="40907F5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- 5</w:t>
      </w:r>
    </w:p>
    <w:p w14:paraId="0271899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w:t>
      </w:r>
    </w:p>
    <w:p w14:paraId="58B92C8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w:t>
      </w:r>
      <w:r w:rsidRPr="0027616C">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14:paraId="52EEA8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стараться                </w:t>
      </w:r>
      <w:r w:rsidRPr="0027616C">
        <w:rPr>
          <w:rFonts w:ascii="Times New Roman" w:eastAsia="Times New Roman" w:hAnsi="Times New Roman" w:cs="Times New Roman"/>
          <w:b/>
          <w:bCs/>
          <w:sz w:val="26"/>
          <w:szCs w:val="26"/>
          <w:lang w:eastAsia="ru-RU"/>
        </w:rPr>
        <w:t>2) синий</w:t>
      </w:r>
      <w:r w:rsidRPr="0027616C">
        <w:rPr>
          <w:rFonts w:ascii="Times New Roman" w:eastAsia="Times New Roman" w:hAnsi="Times New Roman" w:cs="Times New Roman"/>
          <w:sz w:val="26"/>
          <w:szCs w:val="26"/>
          <w:lang w:eastAsia="ru-RU"/>
        </w:rPr>
        <w:t xml:space="preserve">                 3) прелестный                    4) грустный</w:t>
      </w:r>
    </w:p>
    <w:p w14:paraId="28C491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17FC53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справочный стол</w:t>
      </w:r>
      <w:r w:rsidRPr="0027616C">
        <w:rPr>
          <w:rFonts w:ascii="Times New Roman" w:eastAsia="Times New Roman" w:hAnsi="Times New Roman" w:cs="Times New Roman"/>
          <w:sz w:val="26"/>
          <w:szCs w:val="26"/>
          <w:lang w:eastAsia="ru-RU"/>
        </w:rPr>
        <w:t>                             2) деревянный стол </w:t>
      </w:r>
    </w:p>
    <w:p w14:paraId="461536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операционный стол                           4) обеденный стол</w:t>
      </w:r>
    </w:p>
    <w:p w14:paraId="36E5F6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14:paraId="2F26CF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гусь лапчатый                                2) тише воды, ниже травы</w:t>
      </w:r>
    </w:p>
    <w:p w14:paraId="7EE5C33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 3) рукой подать                                 </w:t>
      </w:r>
      <w:r w:rsidRPr="0027616C">
        <w:rPr>
          <w:rFonts w:ascii="Times New Roman" w:eastAsia="Times New Roman" w:hAnsi="Times New Roman" w:cs="Times New Roman"/>
          <w:b/>
          <w:bCs/>
          <w:sz w:val="26"/>
          <w:szCs w:val="26"/>
          <w:lang w:eastAsia="ru-RU"/>
        </w:rPr>
        <w:t>4) без задних ног (спать)</w:t>
      </w:r>
    </w:p>
    <w:p w14:paraId="4F7EE9B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14:paraId="52D948D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14:paraId="74CBD9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14:paraId="4B5311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Книга исчезла между двойными окнами вагона.</w:t>
      </w:r>
    </w:p>
    <w:p w14:paraId="4CDEE15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Я был на седьмом небе от счастья и засыпал с книгой в руках.</w:t>
      </w:r>
    </w:p>
    <w:p w14:paraId="1D7737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14:paraId="01869D0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14:paraId="2443B4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Дед Ермолай ПУГЛИВЫМ отродясь не был: на медведя зимой ходил с одной рогатиной.</w:t>
      </w:r>
    </w:p>
    <w:p w14:paraId="5465A08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На ПУГЛИВОГО да ленивого одно лекарство - кнут.</w:t>
      </w:r>
    </w:p>
    <w:p w14:paraId="59CC85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ПУГЛИВЫЙ змеёй и веревки боится.</w:t>
      </w:r>
    </w:p>
    <w:p w14:paraId="161AB94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1A4348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зайцы            2) круглолицый            </w:t>
      </w:r>
      <w:r w:rsidRPr="0027616C">
        <w:rPr>
          <w:rFonts w:ascii="Times New Roman" w:eastAsia="Times New Roman" w:hAnsi="Times New Roman" w:cs="Times New Roman"/>
          <w:b/>
          <w:bCs/>
          <w:sz w:val="26"/>
          <w:szCs w:val="26"/>
          <w:lang w:eastAsia="ru-RU"/>
        </w:rPr>
        <w:t>3) интеллигенция</w:t>
      </w:r>
      <w:r w:rsidRPr="0027616C">
        <w:rPr>
          <w:rFonts w:ascii="Times New Roman" w:eastAsia="Times New Roman" w:hAnsi="Times New Roman" w:cs="Times New Roman"/>
          <w:sz w:val="26"/>
          <w:szCs w:val="26"/>
          <w:lang w:eastAsia="ru-RU"/>
        </w:rPr>
        <w:t>           4) цыган</w:t>
      </w:r>
    </w:p>
    <w:p w14:paraId="223B00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слове на конце пишется буква Е:</w:t>
      </w:r>
    </w:p>
    <w:p w14:paraId="4C80D9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на песчаной отмели                      2) от березовой рощи </w:t>
      </w:r>
    </w:p>
    <w:p w14:paraId="06293DE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lastRenderedPageBreak/>
        <w:t>3) в моей тетради                              </w:t>
      </w:r>
      <w:r w:rsidRPr="0027616C">
        <w:rPr>
          <w:rFonts w:ascii="Times New Roman" w:eastAsia="Times New Roman" w:hAnsi="Times New Roman" w:cs="Times New Roman"/>
          <w:b/>
          <w:bCs/>
          <w:sz w:val="26"/>
          <w:szCs w:val="26"/>
          <w:lang w:eastAsia="ru-RU"/>
        </w:rPr>
        <w:t>4) был в библиотеке</w:t>
      </w:r>
    </w:p>
    <w:p w14:paraId="773836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14:paraId="42847C0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Тщательно подготовившись к выступлению,</w:t>
      </w:r>
    </w:p>
    <w:p w14:paraId="6F97CE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речь оратора тем не менее должна напоминать импровизацию</w:t>
      </w:r>
    </w:p>
    <w:p w14:paraId="2DE06F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 речи оратора должны быть удачные примеры, образы, юмор</w:t>
      </w:r>
    </w:p>
    <w:p w14:paraId="16114C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 хорошего оратора речь образная, эмоциональная и в то же время логичная</w:t>
      </w:r>
    </w:p>
    <w:p w14:paraId="30B15B6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оратор произнёс убедительную речь</w:t>
      </w:r>
    </w:p>
    <w:p w14:paraId="1F0BD35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23B7531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Глиняный, воробьиный, телефонный, лимонный, шерстяной, свиной.</w:t>
      </w:r>
    </w:p>
    <w:p w14:paraId="4AFAC8A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w:t>
      </w:r>
    </w:p>
    <w:p w14:paraId="11F0BD2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могу удержаться, умелый наборщик, скоро появится, клянчить угощение, распахнуть настежь, бежать прочь.</w:t>
      </w:r>
    </w:p>
    <w:p w14:paraId="5B9679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Спишите. Определите род существительных.</w:t>
      </w:r>
    </w:p>
    <w:p w14:paraId="36D27E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Шимпанзе (ср.р.), Сочи (м.р.), тюль (м.р.), авеню (ж.р.), мозоль (ж.р.), старуха (ж.р.), мышь (ж.р.), кенгуру (ср.р.).</w:t>
      </w:r>
    </w:p>
    <w:p w14:paraId="443BB4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14:paraId="418F7B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краски выгорят, колеблющиеся листья   2) рабочие строят, привлекающийся к ответу</w:t>
      </w:r>
    </w:p>
    <w:p w14:paraId="387788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маляры красят, ненавидящий обман</w:t>
      </w:r>
      <w:r w:rsidRPr="0027616C">
        <w:rPr>
          <w:rFonts w:ascii="Times New Roman" w:eastAsia="Times New Roman" w:hAnsi="Times New Roman" w:cs="Times New Roman"/>
          <w:sz w:val="26"/>
          <w:szCs w:val="26"/>
          <w:lang w:eastAsia="ru-RU"/>
        </w:rPr>
        <w:t xml:space="preserve">   4) флаги реют, любящие искусство</w:t>
      </w:r>
    </w:p>
    <w:p w14:paraId="5CBFA9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 И.</w:t>
      </w:r>
    </w:p>
    <w:p w14:paraId="3FD75B0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поместье обеднело                     2) я обессилел от тяжкого труда</w:t>
      </w:r>
    </w:p>
    <w:p w14:paraId="43CB5A0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солдат обескровил от раны</w:t>
      </w:r>
      <w:r w:rsidRPr="0027616C">
        <w:rPr>
          <w:rFonts w:ascii="Times New Roman" w:eastAsia="Times New Roman" w:hAnsi="Times New Roman" w:cs="Times New Roman"/>
          <w:sz w:val="26"/>
          <w:szCs w:val="26"/>
          <w:lang w:eastAsia="ru-RU"/>
        </w:rPr>
        <w:t xml:space="preserve">   4)  ослабел организм</w:t>
      </w:r>
    </w:p>
    <w:p w14:paraId="6B4AAE5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14:paraId="2B1019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Жених её, (не)ласковый и (не)добрый человек, был известен на всю округу своим жестоким нравом.</w:t>
      </w:r>
    </w:p>
    <w:p w14:paraId="23AE222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Б) Громкие речи отнюдь (не)всегда признак ума.</w:t>
      </w:r>
    </w:p>
    <w:p w14:paraId="6A6215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(Не)грамотность инженера-конструктора стала причиной его (не)легкого разговора с директором завода.</w:t>
      </w:r>
    </w:p>
    <w:p w14:paraId="4FEA4FA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Владимир был худ и (не)хорош собою.</w:t>
      </w:r>
    </w:p>
    <w:p w14:paraId="6AFF9E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6B7546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14:paraId="0D2BF4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6A456FF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14:paraId="04E4821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4D5E6F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Взимать, разыгрался, сверхинтересно,  межинститутский, дезинфекция.</w:t>
      </w:r>
    </w:p>
    <w:p w14:paraId="3AF81E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5BA996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Двухъярусный, трехсложный, панъевропейский, инъекция.</w:t>
      </w:r>
    </w:p>
    <w:p w14:paraId="13F459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201A731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14:paraId="31BD3E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w:t>
      </w:r>
      <w:r w:rsidRPr="0027616C">
        <w:rPr>
          <w:rFonts w:ascii="Times New Roman" w:eastAsia="Times New Roman" w:hAnsi="Times New Roman" w:cs="Times New Roman"/>
          <w:sz w:val="26"/>
          <w:szCs w:val="26"/>
          <w:lang w:eastAsia="ru-RU"/>
        </w:rPr>
        <w:lastRenderedPageBreak/>
        <w:t>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14:paraId="441E05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(8)Волк бежит! – прокричал я, задыхаясь.</w:t>
      </w:r>
    </w:p>
    <w:p w14:paraId="4EC4E11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14:paraId="71FC7CB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14:paraId="7E4A0D6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(14)Ишь ведь испужался, ай-ай! – качал он головой. – (15)Полно, родный. (16)Ишь, малец, ай!</w:t>
      </w:r>
    </w:p>
    <w:p w14:paraId="79F182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(17)Он протянул руку и вдруг погладил меня по щеке.</w:t>
      </w:r>
    </w:p>
    <w:p w14:paraId="4129925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(18)Полно же, ну, Христос с тобой, окстись.</w:t>
      </w:r>
    </w:p>
    <w:p w14:paraId="72DF11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14:paraId="72AD7B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(21)Ишь ведь, − улыбнулся он мне какою-то материнскою и длинною улыбкой, − господи, да что это, ишь ведь, ай, ай!</w:t>
      </w:r>
    </w:p>
    <w:p w14:paraId="0472B68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(22)Я понял наконец, что волка нет и что мне крик про волка померещился.</w:t>
      </w:r>
    </w:p>
    <w:p w14:paraId="3FD1DB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(23)Ну, я пойду, − сказал я, вопросительно и робко смотря на него.</w:t>
      </w:r>
    </w:p>
    <w:p w14:paraId="70D7B70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14:paraId="1E9634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14:paraId="036A11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14:paraId="173DDC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14:paraId="3B43F7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Ф.М. Достоевскому)</w:t>
      </w:r>
    </w:p>
    <w:p w14:paraId="39864B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70146A7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Стиль художественной литературы, повествование.</w:t>
      </w:r>
    </w:p>
    <w:p w14:paraId="5A44A0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27.</w:t>
      </w:r>
    </w:p>
    <w:p w14:paraId="15E0A9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Сложноподчиненное предложение с двумя придаточными.</w:t>
      </w:r>
    </w:p>
    <w:p w14:paraId="66E2F2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21. (1балл) Среди предложений 1-5 найдите предложение с обособленными определениями. Напишите номер этого предложения.</w:t>
      </w:r>
    </w:p>
    <w:p w14:paraId="2B74CB0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w:t>
      </w:r>
    </w:p>
    <w:p w14:paraId="3A9DD1D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14:paraId="538705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19</w:t>
      </w:r>
    </w:p>
    <w:p w14:paraId="7DEE09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Выпишите синонимы из предложения 2?</w:t>
      </w:r>
    </w:p>
    <w:p w14:paraId="3001CEC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Ясно и отчётливо</w:t>
      </w:r>
    </w:p>
    <w:p w14:paraId="5065A39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14:paraId="6641E41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14:paraId="08D954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1483DC0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- 6</w:t>
      </w:r>
    </w:p>
    <w:p w14:paraId="219D9C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368B2E5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14:paraId="147E12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звездный                2) щель                  </w:t>
      </w:r>
      <w:r w:rsidRPr="0027616C">
        <w:rPr>
          <w:rFonts w:ascii="Times New Roman" w:eastAsia="Times New Roman" w:hAnsi="Times New Roman" w:cs="Times New Roman"/>
          <w:b/>
          <w:bCs/>
          <w:sz w:val="26"/>
          <w:szCs w:val="26"/>
          <w:lang w:eastAsia="ru-RU"/>
        </w:rPr>
        <w:t>3) песня</w:t>
      </w:r>
      <w:r w:rsidRPr="0027616C">
        <w:rPr>
          <w:rFonts w:ascii="Times New Roman" w:eastAsia="Times New Roman" w:hAnsi="Times New Roman" w:cs="Times New Roman"/>
          <w:sz w:val="26"/>
          <w:szCs w:val="26"/>
          <w:lang w:eastAsia="ru-RU"/>
        </w:rPr>
        <w:t>                 4) лазурь</w:t>
      </w:r>
    </w:p>
    <w:p w14:paraId="43A52A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325F48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0C63D3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работа кипит</w:t>
      </w:r>
      <w:r w:rsidRPr="0027616C">
        <w:rPr>
          <w:rFonts w:ascii="Times New Roman" w:eastAsia="Times New Roman" w:hAnsi="Times New Roman" w:cs="Times New Roman"/>
          <w:sz w:val="26"/>
          <w:szCs w:val="26"/>
          <w:lang w:eastAsia="ru-RU"/>
        </w:rPr>
        <w:t xml:space="preserve">                            2) вода кипит   </w:t>
      </w:r>
    </w:p>
    <w:p w14:paraId="6CAE54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3) молоко кипит                             </w:t>
      </w:r>
      <w:r w:rsidRPr="0027616C">
        <w:rPr>
          <w:rFonts w:ascii="Times New Roman" w:eastAsia="Times New Roman" w:hAnsi="Times New Roman" w:cs="Times New Roman"/>
          <w:b/>
          <w:bCs/>
          <w:sz w:val="26"/>
          <w:szCs w:val="26"/>
          <w:lang w:eastAsia="ru-RU"/>
        </w:rPr>
        <w:t>4) кипит от негодования</w:t>
      </w:r>
    </w:p>
    <w:p w14:paraId="76EE1F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14:paraId="284D9E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бить баклуши                                 </w:t>
      </w:r>
      <w:r w:rsidRPr="0027616C">
        <w:rPr>
          <w:rFonts w:ascii="Times New Roman" w:eastAsia="Times New Roman" w:hAnsi="Times New Roman" w:cs="Times New Roman"/>
          <w:b/>
          <w:bCs/>
          <w:sz w:val="26"/>
          <w:szCs w:val="26"/>
          <w:lang w:eastAsia="ru-RU"/>
        </w:rPr>
        <w:t>2) с первыми петухами</w:t>
      </w:r>
      <w:r w:rsidRPr="0027616C">
        <w:rPr>
          <w:rFonts w:ascii="Times New Roman" w:eastAsia="Times New Roman" w:hAnsi="Times New Roman" w:cs="Times New Roman"/>
          <w:sz w:val="26"/>
          <w:szCs w:val="26"/>
          <w:lang w:eastAsia="ru-RU"/>
        </w:rPr>
        <w:t> </w:t>
      </w:r>
    </w:p>
    <w:p w14:paraId="44CFF9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ни рыба ни мясо                             4) тут как тут</w:t>
      </w:r>
    </w:p>
    <w:p w14:paraId="799059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31BCED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трусливый – несмелый</w:t>
      </w:r>
      <w:r w:rsidRPr="0027616C">
        <w:rPr>
          <w:rFonts w:ascii="Times New Roman" w:eastAsia="Times New Roman" w:hAnsi="Times New Roman" w:cs="Times New Roman"/>
          <w:sz w:val="26"/>
          <w:szCs w:val="26"/>
          <w:lang w:eastAsia="ru-RU"/>
        </w:rPr>
        <w:t xml:space="preserve">                 2) длинный – короткий                </w:t>
      </w:r>
    </w:p>
    <w:p w14:paraId="37FBAD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громадный – маленький                  4) громадный – крошечный               </w:t>
      </w:r>
    </w:p>
    <w:p w14:paraId="4D3E29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ОДЕТЬ нужно употребить слово НАДЕТЬ.</w:t>
      </w:r>
    </w:p>
    <w:p w14:paraId="64D887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Мишка ОДЕЛ братишку потеплее, и они побежали к реке.</w:t>
      </w:r>
    </w:p>
    <w:p w14:paraId="61CF7A3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На выпускной вечер Ольга ОДЕЛА длинное серебристое платье.</w:t>
      </w:r>
    </w:p>
    <w:p w14:paraId="6F9198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Я ОДЕНУ тебя в шелка, твои плечи укрою мехом.</w:t>
      </w:r>
    </w:p>
    <w:p w14:paraId="3F84254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 праздник взрослые ОДЕЛИ малышей в карнавальные костюмы.</w:t>
      </w:r>
    </w:p>
    <w:p w14:paraId="4B9647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5F492E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1) овцы                2) лисицын            3) цыпленок                 </w:t>
      </w:r>
      <w:r w:rsidRPr="0027616C">
        <w:rPr>
          <w:rFonts w:ascii="Times New Roman" w:eastAsia="Times New Roman" w:hAnsi="Times New Roman" w:cs="Times New Roman"/>
          <w:b/>
          <w:bCs/>
          <w:sz w:val="26"/>
          <w:szCs w:val="26"/>
          <w:lang w:eastAsia="ru-RU"/>
        </w:rPr>
        <w:t>4) цинга</w:t>
      </w:r>
    </w:p>
    <w:p w14:paraId="158FEF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Укажите варианты, в которых на конце пишется буква Е.</w:t>
      </w:r>
    </w:p>
    <w:p w14:paraId="4DEA71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1) ходил в шинели                               2) служил в армии </w:t>
      </w:r>
    </w:p>
    <w:p w14:paraId="35FDECD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 на нижней ветке                            4) участвовал в чемпионате</w:t>
      </w:r>
    </w:p>
    <w:p w14:paraId="69738D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11059DF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Изучая историю,</w:t>
      </w:r>
    </w:p>
    <w:p w14:paraId="1F88C6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понадобилось много времени.               </w:t>
      </w:r>
      <w:r w:rsidRPr="0027616C">
        <w:rPr>
          <w:rFonts w:ascii="Times New Roman" w:eastAsia="Times New Roman" w:hAnsi="Times New Roman" w:cs="Times New Roman"/>
          <w:b/>
          <w:bCs/>
          <w:sz w:val="26"/>
          <w:szCs w:val="26"/>
          <w:lang w:eastAsia="ru-RU"/>
        </w:rPr>
        <w:t>2) современники усваивают уроки прошлого.</w:t>
      </w:r>
    </w:p>
    <w:p w14:paraId="5D2192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14:paraId="6C0776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 в словах.</w:t>
      </w:r>
    </w:p>
    <w:p w14:paraId="755C4F9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Пришкольный участок, непреодолимое желание, прибыть к месту службы, прервать отношения, незабываемое приключение, прекрасная погода.</w:t>
      </w:r>
    </w:p>
    <w:p w14:paraId="71667F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 в словах.</w:t>
      </w:r>
    </w:p>
    <w:p w14:paraId="044809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Туманный, песчаный, юный, соломенный, осенний, лиственный, оловянный, стеклянный, серебряный, гусиный, ветреный.</w:t>
      </w:r>
    </w:p>
    <w:p w14:paraId="5A9DE3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(1 балл) </w:t>
      </w:r>
      <w:r w:rsidRPr="0027616C">
        <w:rPr>
          <w:rFonts w:ascii="Times New Roman" w:eastAsia="Times New Roman" w:hAnsi="Times New Roman" w:cs="Times New Roman"/>
          <w:b/>
          <w:bCs/>
          <w:iCs/>
          <w:sz w:val="26"/>
          <w:szCs w:val="26"/>
          <w:lang w:eastAsia="ru-RU"/>
        </w:rPr>
        <w:t>Спишите, вставьте пропущенные буквы в словах.</w:t>
      </w:r>
    </w:p>
    <w:p w14:paraId="762E787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Мимо строящихся дач, ударить наотмашь, выходить замуж, солнечный луч, очень беречь, большая просьба.</w:t>
      </w:r>
    </w:p>
    <w:p w14:paraId="6FD0B0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14:paraId="340719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колющая лед, борются за титул</w:t>
      </w:r>
      <w:r w:rsidRPr="0027616C">
        <w:rPr>
          <w:rFonts w:ascii="Times New Roman" w:eastAsia="Times New Roman" w:hAnsi="Times New Roman" w:cs="Times New Roman"/>
          <w:sz w:val="26"/>
          <w:szCs w:val="26"/>
          <w:lang w:eastAsia="ru-RU"/>
        </w:rPr>
        <w:t xml:space="preserve">                2) строящийся дом, тучи бродят</w:t>
      </w:r>
    </w:p>
    <w:p w14:paraId="0F72427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режущий станок, спеющая клубника           4) тающий снег, они рубят дрова</w:t>
      </w:r>
    </w:p>
    <w:p w14:paraId="2D6BD56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1CE676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505F10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есть однородные члены, соединенные союзом И, запятая перед И не ставится</w:t>
      </w:r>
    </w:p>
    <w:p w14:paraId="6A178C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это предложение сложное (сложносочиненное), перед И ставится запятая</w:t>
      </w:r>
    </w:p>
    <w:p w14:paraId="2467F2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этом предложении однородные члены соединены союзом И, перед И ставится запятая</w:t>
      </w:r>
    </w:p>
    <w:p w14:paraId="42E15F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это предложение сложносочиненное, запятая перед И не ставится</w:t>
      </w:r>
    </w:p>
    <w:p w14:paraId="5B2BB6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370B5E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14:paraId="4A266D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3F5227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4DBF86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47A5DF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418287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14:paraId="47A748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778315F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В течение всей передачи, в течении реки, находясь в заключении, в продолжени романа, в продолжение всего сказанного.</w:t>
      </w:r>
    </w:p>
    <w:p w14:paraId="7AEDEA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143EF8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Взимать, разыгрался, сверхънтересно, межинститутский, дезинфекция.</w:t>
      </w:r>
    </w:p>
    <w:p w14:paraId="4EDD97F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261ABC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Двухъярусный, трехсложный, панхевропейский, инъекция.</w:t>
      </w:r>
    </w:p>
    <w:p w14:paraId="6AC75D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7D5606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6856EC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            (По Е.Спангербергу)</w:t>
      </w:r>
    </w:p>
    <w:p w14:paraId="69CD2C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7F3B83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Стиль художественной литературы, повествование.</w:t>
      </w:r>
    </w:p>
    <w:p w14:paraId="293051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3DAA651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Окружающих, лежащей</w:t>
      </w:r>
    </w:p>
    <w:p w14:paraId="4CF5C0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0AF946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25</w:t>
      </w:r>
    </w:p>
    <w:p w14:paraId="1822177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6EE9DF6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10</w:t>
      </w:r>
    </w:p>
    <w:p w14:paraId="1D2C69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23. (1 балл). Среди предложений 7–18 найдите сложноподчиненное предложение с придаточным времени. Напишите номер этого предложения.</w:t>
      </w:r>
    </w:p>
    <w:p w14:paraId="4BDFFED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B3FB5B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14:paraId="062B68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14:paraId="4A57BEA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Неуютом и холдом смотрело все здесь теперь.</w:t>
      </w:r>
    </w:p>
    <w:p w14:paraId="233A9C36" w14:textId="77777777" w:rsidR="006F723C" w:rsidRPr="0027616C" w:rsidRDefault="006F723C" w:rsidP="006F723C">
      <w:pPr>
        <w:shd w:val="clear" w:color="auto" w:fill="FFFFFF"/>
        <w:spacing w:after="0" w:line="240" w:lineRule="auto"/>
        <w:jc w:val="center"/>
        <w:rPr>
          <w:rFonts w:ascii="Times New Roman" w:hAnsi="Times New Roman" w:cs="Times New Roman"/>
          <w:b/>
          <w:bCs/>
          <w:sz w:val="26"/>
          <w:szCs w:val="26"/>
        </w:rPr>
      </w:pPr>
    </w:p>
    <w:p w14:paraId="1A878149" w14:textId="77777777" w:rsidR="006F723C" w:rsidRPr="0027616C" w:rsidRDefault="006F723C" w:rsidP="006F723C">
      <w:pPr>
        <w:shd w:val="clear" w:color="auto" w:fill="FFFFFF"/>
        <w:spacing w:after="0" w:line="240" w:lineRule="auto"/>
        <w:jc w:val="center"/>
        <w:rPr>
          <w:rFonts w:ascii="Times New Roman" w:hAnsi="Times New Roman" w:cs="Times New Roman"/>
          <w:b/>
          <w:bCs/>
          <w:sz w:val="26"/>
          <w:szCs w:val="26"/>
        </w:rPr>
      </w:pPr>
    </w:p>
    <w:p w14:paraId="5B7793C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hAnsi="Times New Roman" w:cs="Times New Roman"/>
          <w:b/>
          <w:bCs/>
          <w:sz w:val="26"/>
          <w:szCs w:val="26"/>
        </w:rPr>
        <w:t>Критерии оценивания</w:t>
      </w:r>
    </w:p>
    <w:p w14:paraId="156E07DA"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Оценка «5»</w:t>
      </w:r>
      <w:r w:rsidRPr="0027616C">
        <w:rPr>
          <w:rFonts w:ascii="Times New Roman" w:eastAsia="Times New Roman" w:hAnsi="Times New Roman" w:cs="Times New Roman"/>
          <w:sz w:val="26"/>
          <w:szCs w:val="26"/>
          <w:lang w:eastAsia="ru-RU"/>
        </w:rPr>
        <w:t xml:space="preserve"> ставится, если обучающийся: </w:t>
      </w:r>
    </w:p>
    <w:p w14:paraId="392FEAA5"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полно излагает изучен</w:t>
      </w:r>
      <w:r w:rsidRPr="0027616C">
        <w:rPr>
          <w:rFonts w:ascii="Times New Roman" w:eastAsia="Times New Roman" w:hAnsi="Times New Roman" w:cs="Times New Roman"/>
          <w:sz w:val="26"/>
          <w:szCs w:val="26"/>
          <w:lang w:eastAsia="ru-RU"/>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3) излагает материал последовательно и правильно с точки зрения норм литературного языка.</w:t>
      </w:r>
    </w:p>
    <w:p w14:paraId="7E499B79"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 xml:space="preserve">Оценка «4» </w:t>
      </w:r>
      <w:r w:rsidRPr="0027616C">
        <w:rPr>
          <w:rFonts w:ascii="Times New Roman" w:eastAsia="Times New Roman" w:hAnsi="Times New Roman" w:cs="Times New Roman"/>
          <w:sz w:val="26"/>
          <w:szCs w:val="26"/>
          <w:lang w:eastAsia="ru-RU"/>
        </w:rPr>
        <w:t>ставится, если обучающийся дает ответ, удовлетворяю</w:t>
      </w:r>
      <w:r w:rsidRPr="0027616C">
        <w:rPr>
          <w:rFonts w:ascii="Times New Roman" w:eastAsia="Times New Roman" w:hAnsi="Times New Roman" w:cs="Times New Roman"/>
          <w:sz w:val="26"/>
          <w:szCs w:val="26"/>
          <w:lang w:eastAsia="ru-RU"/>
        </w:rPr>
        <w:softHyphen/>
        <w:t>щий тем же требованиям, что и для оценки «5», но допускает 1—2 ошибки, которые сам же исправляет, и 1 — 2 недочета в пос</w:t>
      </w:r>
      <w:r w:rsidRPr="0027616C">
        <w:rPr>
          <w:rFonts w:ascii="Times New Roman" w:eastAsia="Times New Roman" w:hAnsi="Times New Roman" w:cs="Times New Roman"/>
          <w:sz w:val="26"/>
          <w:szCs w:val="26"/>
          <w:lang w:eastAsia="ru-RU"/>
        </w:rPr>
        <w:softHyphen/>
        <w:t>ледовательности и языковом оформлении излагаемого.</w:t>
      </w:r>
    </w:p>
    <w:p w14:paraId="68DE617F"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Оценка «3»</w:t>
      </w:r>
      <w:r w:rsidRPr="0027616C">
        <w:rPr>
          <w:rFonts w:ascii="Times New Roman" w:eastAsia="Times New Roman" w:hAnsi="Times New Roman" w:cs="Times New Roman"/>
          <w:sz w:val="26"/>
          <w:szCs w:val="26"/>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27616C">
        <w:rPr>
          <w:rFonts w:ascii="Times New Roman" w:eastAsia="Times New Roman" w:hAnsi="Times New Roman" w:cs="Times New Roman"/>
          <w:sz w:val="26"/>
          <w:szCs w:val="26"/>
          <w:lang w:eastAsia="ru-RU"/>
        </w:rPr>
        <w:softHyphen/>
        <w:t>тий или формулировке правил; 2) не умеет достаточно глубоко и доказательно обосновать свои суждения и привести свои приме</w:t>
      </w:r>
      <w:r w:rsidRPr="0027616C">
        <w:rPr>
          <w:rFonts w:ascii="Times New Roman" w:eastAsia="Times New Roman" w:hAnsi="Times New Roman" w:cs="Times New Roman"/>
          <w:sz w:val="26"/>
          <w:szCs w:val="26"/>
          <w:lang w:eastAsia="ru-RU"/>
        </w:rPr>
        <w:softHyphen/>
        <w:t>ры; 3) излагает материал непоследовательно и допускает ошибки в языковом оформлении излагаемого.</w:t>
      </w:r>
    </w:p>
    <w:p w14:paraId="364F3EBF"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 xml:space="preserve">Оценка «2» </w:t>
      </w:r>
      <w:r w:rsidRPr="0027616C">
        <w:rPr>
          <w:rFonts w:ascii="Times New Roman" w:eastAsia="Times New Roman" w:hAnsi="Times New Roman" w:cs="Times New Roman"/>
          <w:sz w:val="26"/>
          <w:szCs w:val="26"/>
          <w:lang w:eastAsia="ru-RU"/>
        </w:rPr>
        <w:t>ставится, если обучающийся обнаруживает незнание боль</w:t>
      </w:r>
      <w:r w:rsidRPr="0027616C">
        <w:rPr>
          <w:rFonts w:ascii="Times New Roman" w:eastAsia="Times New Roman" w:hAnsi="Times New Roman" w:cs="Times New Roman"/>
          <w:sz w:val="26"/>
          <w:szCs w:val="26"/>
          <w:lang w:eastAsia="ru-RU"/>
        </w:rPr>
        <w:softHyphen/>
        <w:t>шей части соответствующего раздела изучаемого материала, до</w:t>
      </w:r>
      <w:r w:rsidRPr="0027616C">
        <w:rPr>
          <w:rFonts w:ascii="Times New Roman" w:eastAsia="Times New Roman" w:hAnsi="Times New Roman" w:cs="Times New Roman"/>
          <w:sz w:val="26"/>
          <w:szCs w:val="26"/>
          <w:lang w:eastAsia="ru-RU"/>
        </w:rPr>
        <w:softHyphen/>
        <w:t>пускает ошибки в формулировке определений и правил, искажа</w:t>
      </w:r>
      <w:r w:rsidRPr="0027616C">
        <w:rPr>
          <w:rFonts w:ascii="Times New Roman" w:eastAsia="Times New Roman" w:hAnsi="Times New Roman" w:cs="Times New Roman"/>
          <w:sz w:val="26"/>
          <w:szCs w:val="26"/>
          <w:lang w:eastAsia="ru-RU"/>
        </w:rPr>
        <w:softHyphen/>
        <w:t>ющие их смысл.</w:t>
      </w:r>
    </w:p>
    <w:p w14:paraId="1926F7A9" w14:textId="77777777" w:rsidR="006F723C" w:rsidRPr="0027616C" w:rsidRDefault="006F723C" w:rsidP="006F723C">
      <w:pPr>
        <w:shd w:val="clear" w:color="auto" w:fill="FFFFFF"/>
        <w:spacing w:after="0" w:line="240" w:lineRule="auto"/>
        <w:ind w:firstLine="567"/>
        <w:rPr>
          <w:rFonts w:ascii="Times New Roman" w:eastAsia="Times New Roman" w:hAnsi="Times New Roman" w:cs="Times New Roman"/>
          <w:bCs/>
          <w:sz w:val="26"/>
          <w:szCs w:val="26"/>
          <w:lang w:eastAsia="ru-RU"/>
        </w:rPr>
      </w:pPr>
    </w:p>
    <w:p w14:paraId="06F7D2CF" w14:textId="77777777" w:rsidR="006F723C" w:rsidRPr="0027616C" w:rsidRDefault="006F723C" w:rsidP="006F723C">
      <w:pPr>
        <w:shd w:val="clear" w:color="auto" w:fill="FFFFFF"/>
        <w:spacing w:after="0" w:line="240" w:lineRule="auto"/>
        <w:ind w:firstLine="567"/>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За правильный ответ на задания ставится 1 балл, за неверный ответ или его отсутствие – 0 баллов.</w:t>
      </w:r>
    </w:p>
    <w:p w14:paraId="6C5EFC74" w14:textId="77777777" w:rsidR="006F723C" w:rsidRPr="0027616C" w:rsidRDefault="006F723C" w:rsidP="006F723C">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Критерии выставления оценок:</w:t>
      </w:r>
    </w:p>
    <w:p w14:paraId="1307E342"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«5» ставится при выполнении 90%-100% тестовых заданий (22-24 балла).</w:t>
      </w:r>
    </w:p>
    <w:p w14:paraId="30A60ADB"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«4» ставится при выполнении не менее 80%-89% тестовых заданий (18-21 баллов).</w:t>
      </w:r>
    </w:p>
    <w:p w14:paraId="6CFB5005"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«3» ставится при выполнении 70%-79% тестовых заданий (12-17 баллов).</w:t>
      </w:r>
    </w:p>
    <w:p w14:paraId="0039AF34"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«2» ставится при выполнении менее 70 % тестовых заданий (менее 12 баллов).</w:t>
      </w:r>
    </w:p>
    <w:p w14:paraId="40031A35" w14:textId="77777777" w:rsidR="006F723C" w:rsidRPr="0027616C" w:rsidRDefault="006F723C" w:rsidP="006F723C">
      <w:pPr>
        <w:spacing w:line="240" w:lineRule="auto"/>
        <w:rPr>
          <w:rFonts w:ascii="Times New Roman" w:hAnsi="Times New Roman" w:cs="Times New Roman"/>
          <w:sz w:val="26"/>
          <w:szCs w:val="26"/>
        </w:rPr>
      </w:pPr>
    </w:p>
    <w:p w14:paraId="5211458F" w14:textId="77777777" w:rsidR="006F723C" w:rsidRPr="0027616C" w:rsidRDefault="006F723C" w:rsidP="006F723C">
      <w:pPr>
        <w:rPr>
          <w:rFonts w:ascii="Times New Roman" w:hAnsi="Times New Roman" w:cs="Times New Roman"/>
          <w:sz w:val="26"/>
          <w:szCs w:val="26"/>
        </w:rPr>
      </w:pPr>
    </w:p>
    <w:p w14:paraId="7BA67329" w14:textId="77777777" w:rsidR="00231867" w:rsidRPr="0027616C" w:rsidRDefault="00231867">
      <w:pPr>
        <w:rPr>
          <w:rFonts w:ascii="Times New Roman" w:hAnsi="Times New Roman" w:cs="Times New Roman"/>
          <w:sz w:val="26"/>
          <w:szCs w:val="26"/>
        </w:rPr>
      </w:pPr>
    </w:p>
    <w:sectPr w:rsidR="00231867" w:rsidRPr="002761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31D21"/>
    <w:multiLevelType w:val="multilevel"/>
    <w:tmpl w:val="5BEA7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3FD0E11"/>
    <w:multiLevelType w:val="multilevel"/>
    <w:tmpl w:val="B0D68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78690751">
    <w:abstractNumId w:val="0"/>
  </w:num>
  <w:num w:numId="2" w16cid:durableId="1806773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8438026">
    <w:abstractNumId w:val="1"/>
  </w:num>
  <w:num w:numId="4" w16cid:durableId="6750345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723C"/>
    <w:rsid w:val="002157AB"/>
    <w:rsid w:val="00231867"/>
    <w:rsid w:val="0027616C"/>
    <w:rsid w:val="00284A89"/>
    <w:rsid w:val="006F723C"/>
    <w:rsid w:val="007E2600"/>
    <w:rsid w:val="008869E1"/>
    <w:rsid w:val="009453FB"/>
    <w:rsid w:val="00B45575"/>
    <w:rsid w:val="00BB36C5"/>
    <w:rsid w:val="00D44DCA"/>
    <w:rsid w:val="00EE7820"/>
    <w:rsid w:val="00F02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4FF24"/>
  <w15:docId w15:val="{5B0FFF62-EB63-470F-92AF-B7DB5EE8B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72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6F723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F723C"/>
  </w:style>
  <w:style w:type="paragraph" w:styleId="a6">
    <w:name w:val="footer"/>
    <w:basedOn w:val="a"/>
    <w:link w:val="a7"/>
    <w:uiPriority w:val="99"/>
    <w:semiHidden/>
    <w:unhideWhenUsed/>
    <w:rsid w:val="006F723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F723C"/>
  </w:style>
  <w:style w:type="paragraph" w:styleId="a8">
    <w:name w:val="Balloon Text"/>
    <w:basedOn w:val="a"/>
    <w:link w:val="a9"/>
    <w:uiPriority w:val="99"/>
    <w:semiHidden/>
    <w:unhideWhenUsed/>
    <w:rsid w:val="006F72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F723C"/>
    <w:rPr>
      <w:rFonts w:ascii="Tahoma" w:hAnsi="Tahoma" w:cs="Tahoma"/>
      <w:sz w:val="16"/>
      <w:szCs w:val="16"/>
    </w:rPr>
  </w:style>
  <w:style w:type="paragraph" w:styleId="aa">
    <w:name w:val="List Paragraph"/>
    <w:basedOn w:val="a"/>
    <w:uiPriority w:val="34"/>
    <w:qFormat/>
    <w:rsid w:val="006F723C"/>
    <w:pPr>
      <w:ind w:left="720"/>
      <w:contextualSpacing/>
    </w:pPr>
  </w:style>
  <w:style w:type="paragraph" w:customStyle="1" w:styleId="Default">
    <w:name w:val="Default"/>
    <w:uiPriority w:val="99"/>
    <w:rsid w:val="006F723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Верхний колонтитул Знак1"/>
    <w:basedOn w:val="a0"/>
    <w:uiPriority w:val="99"/>
    <w:semiHidden/>
    <w:rsid w:val="006F723C"/>
  </w:style>
  <w:style w:type="character" w:customStyle="1" w:styleId="10">
    <w:name w:val="Нижний колонтитул Знак1"/>
    <w:basedOn w:val="a0"/>
    <w:uiPriority w:val="99"/>
    <w:semiHidden/>
    <w:rsid w:val="006F723C"/>
  </w:style>
  <w:style w:type="character" w:customStyle="1" w:styleId="11">
    <w:name w:val="Текст выноски Знак1"/>
    <w:basedOn w:val="a0"/>
    <w:uiPriority w:val="99"/>
    <w:semiHidden/>
    <w:rsid w:val="006F723C"/>
    <w:rPr>
      <w:rFonts w:ascii="Tahoma" w:hAnsi="Tahoma" w:cs="Tahoma" w:hint="default"/>
      <w:sz w:val="16"/>
      <w:szCs w:val="16"/>
    </w:rPr>
  </w:style>
  <w:style w:type="character" w:customStyle="1" w:styleId="c137">
    <w:name w:val="c137"/>
    <w:basedOn w:val="a0"/>
    <w:rsid w:val="006F723C"/>
  </w:style>
  <w:style w:type="character" w:customStyle="1" w:styleId="c78">
    <w:name w:val="c78"/>
    <w:basedOn w:val="a0"/>
    <w:rsid w:val="006F723C"/>
  </w:style>
  <w:style w:type="character" w:customStyle="1" w:styleId="c113">
    <w:name w:val="c113"/>
    <w:basedOn w:val="a0"/>
    <w:rsid w:val="006F723C"/>
  </w:style>
  <w:style w:type="character" w:customStyle="1" w:styleId="c9">
    <w:name w:val="c9"/>
    <w:basedOn w:val="a0"/>
    <w:rsid w:val="006F723C"/>
  </w:style>
  <w:style w:type="character" w:customStyle="1" w:styleId="c92">
    <w:name w:val="c92"/>
    <w:basedOn w:val="a0"/>
    <w:rsid w:val="006F723C"/>
  </w:style>
  <w:style w:type="character" w:customStyle="1" w:styleId="c97">
    <w:name w:val="c97"/>
    <w:basedOn w:val="a0"/>
    <w:rsid w:val="006F723C"/>
  </w:style>
  <w:style w:type="character" w:customStyle="1" w:styleId="c98">
    <w:name w:val="c98"/>
    <w:basedOn w:val="a0"/>
    <w:rsid w:val="006F723C"/>
  </w:style>
  <w:style w:type="character" w:customStyle="1" w:styleId="c104">
    <w:name w:val="c104"/>
    <w:basedOn w:val="a0"/>
    <w:rsid w:val="006F723C"/>
  </w:style>
  <w:style w:type="character" w:customStyle="1" w:styleId="c61">
    <w:name w:val="c61"/>
    <w:basedOn w:val="a0"/>
    <w:rsid w:val="006F723C"/>
  </w:style>
  <w:style w:type="character" w:customStyle="1" w:styleId="c21">
    <w:name w:val="c21"/>
    <w:basedOn w:val="a0"/>
    <w:rsid w:val="006F723C"/>
  </w:style>
  <w:style w:type="character" w:customStyle="1" w:styleId="c65">
    <w:name w:val="c65"/>
    <w:basedOn w:val="a0"/>
    <w:rsid w:val="006F723C"/>
  </w:style>
  <w:style w:type="character" w:customStyle="1" w:styleId="c197">
    <w:name w:val="c197"/>
    <w:basedOn w:val="a0"/>
    <w:rsid w:val="006F723C"/>
  </w:style>
  <w:style w:type="character" w:customStyle="1" w:styleId="c144">
    <w:name w:val="c144"/>
    <w:basedOn w:val="a0"/>
    <w:rsid w:val="006F723C"/>
  </w:style>
  <w:style w:type="character" w:customStyle="1" w:styleId="c39">
    <w:name w:val="c39"/>
    <w:basedOn w:val="a0"/>
    <w:rsid w:val="006F723C"/>
  </w:style>
  <w:style w:type="character" w:customStyle="1" w:styleId="c87">
    <w:name w:val="c87"/>
    <w:basedOn w:val="a0"/>
    <w:rsid w:val="006F723C"/>
  </w:style>
  <w:style w:type="character" w:customStyle="1" w:styleId="c29">
    <w:name w:val="c29"/>
    <w:basedOn w:val="a0"/>
    <w:rsid w:val="006F723C"/>
  </w:style>
  <w:style w:type="character" w:customStyle="1" w:styleId="c96">
    <w:name w:val="c96"/>
    <w:basedOn w:val="a0"/>
    <w:rsid w:val="006F723C"/>
  </w:style>
  <w:style w:type="character" w:customStyle="1" w:styleId="c122">
    <w:name w:val="c122"/>
    <w:basedOn w:val="a0"/>
    <w:rsid w:val="006F723C"/>
  </w:style>
  <w:style w:type="character" w:customStyle="1" w:styleId="c32">
    <w:name w:val="c32"/>
    <w:basedOn w:val="a0"/>
    <w:rsid w:val="006F723C"/>
  </w:style>
  <w:style w:type="character" w:customStyle="1" w:styleId="c132">
    <w:name w:val="c132"/>
    <w:basedOn w:val="a0"/>
    <w:rsid w:val="006F723C"/>
  </w:style>
  <w:style w:type="character" w:customStyle="1" w:styleId="c30">
    <w:name w:val="c30"/>
    <w:basedOn w:val="a0"/>
    <w:rsid w:val="006F723C"/>
  </w:style>
  <w:style w:type="character" w:customStyle="1" w:styleId="c80">
    <w:name w:val="c80"/>
    <w:basedOn w:val="a0"/>
    <w:rsid w:val="006F723C"/>
  </w:style>
  <w:style w:type="character" w:customStyle="1" w:styleId="c13">
    <w:name w:val="c13"/>
    <w:basedOn w:val="a0"/>
    <w:rsid w:val="006F723C"/>
  </w:style>
  <w:style w:type="character" w:customStyle="1" w:styleId="c66">
    <w:name w:val="c66"/>
    <w:basedOn w:val="a0"/>
    <w:rsid w:val="006F723C"/>
  </w:style>
  <w:style w:type="character" w:customStyle="1" w:styleId="c88">
    <w:name w:val="c88"/>
    <w:basedOn w:val="a0"/>
    <w:rsid w:val="006F723C"/>
  </w:style>
  <w:style w:type="character" w:customStyle="1" w:styleId="c95">
    <w:name w:val="c95"/>
    <w:basedOn w:val="a0"/>
    <w:rsid w:val="006F723C"/>
  </w:style>
  <w:style w:type="character" w:customStyle="1" w:styleId="c90">
    <w:name w:val="c90"/>
    <w:basedOn w:val="a0"/>
    <w:rsid w:val="006F723C"/>
  </w:style>
  <w:style w:type="character" w:customStyle="1" w:styleId="c121">
    <w:name w:val="c121"/>
    <w:basedOn w:val="a0"/>
    <w:rsid w:val="006F723C"/>
  </w:style>
  <w:style w:type="character" w:customStyle="1" w:styleId="c237">
    <w:name w:val="c237"/>
    <w:basedOn w:val="a0"/>
    <w:rsid w:val="006F723C"/>
  </w:style>
  <w:style w:type="character" w:customStyle="1" w:styleId="c67">
    <w:name w:val="c67"/>
    <w:basedOn w:val="a0"/>
    <w:rsid w:val="006F723C"/>
  </w:style>
  <w:style w:type="character" w:customStyle="1" w:styleId="c2">
    <w:name w:val="c2"/>
    <w:basedOn w:val="a0"/>
    <w:rsid w:val="006F723C"/>
  </w:style>
  <w:style w:type="character" w:customStyle="1" w:styleId="c7">
    <w:name w:val="c7"/>
    <w:basedOn w:val="a0"/>
    <w:rsid w:val="006F723C"/>
  </w:style>
  <w:style w:type="character" w:customStyle="1" w:styleId="c12">
    <w:name w:val="c12"/>
    <w:basedOn w:val="a0"/>
    <w:rsid w:val="006F723C"/>
  </w:style>
  <w:style w:type="character" w:customStyle="1" w:styleId="c1">
    <w:name w:val="c1"/>
    <w:basedOn w:val="a0"/>
    <w:rsid w:val="006F723C"/>
  </w:style>
  <w:style w:type="character" w:customStyle="1" w:styleId="c5">
    <w:name w:val="c5"/>
    <w:basedOn w:val="a0"/>
    <w:rsid w:val="006F723C"/>
  </w:style>
  <w:style w:type="character" w:customStyle="1" w:styleId="c85">
    <w:name w:val="c85"/>
    <w:basedOn w:val="a0"/>
    <w:rsid w:val="006F723C"/>
  </w:style>
  <w:style w:type="character" w:customStyle="1" w:styleId="c19">
    <w:name w:val="c19"/>
    <w:basedOn w:val="a0"/>
    <w:rsid w:val="006F723C"/>
  </w:style>
  <w:style w:type="character" w:customStyle="1" w:styleId="c28">
    <w:name w:val="c28"/>
    <w:basedOn w:val="a0"/>
    <w:rsid w:val="006F723C"/>
  </w:style>
  <w:style w:type="character" w:customStyle="1" w:styleId="c23">
    <w:name w:val="c23"/>
    <w:basedOn w:val="a0"/>
    <w:rsid w:val="006F723C"/>
  </w:style>
  <w:style w:type="character" w:customStyle="1" w:styleId="c184">
    <w:name w:val="c184"/>
    <w:basedOn w:val="a0"/>
    <w:rsid w:val="006F723C"/>
  </w:style>
  <w:style w:type="character" w:customStyle="1" w:styleId="c126">
    <w:name w:val="c126"/>
    <w:basedOn w:val="a0"/>
    <w:rsid w:val="006F723C"/>
  </w:style>
  <w:style w:type="character" w:customStyle="1" w:styleId="c51">
    <w:name w:val="c51"/>
    <w:basedOn w:val="a0"/>
    <w:rsid w:val="006F723C"/>
  </w:style>
  <w:style w:type="character" w:customStyle="1" w:styleId="c36">
    <w:name w:val="c36"/>
    <w:basedOn w:val="a0"/>
    <w:rsid w:val="006F723C"/>
  </w:style>
  <w:style w:type="character" w:customStyle="1" w:styleId="c129">
    <w:name w:val="c129"/>
    <w:basedOn w:val="a0"/>
    <w:rsid w:val="006F723C"/>
  </w:style>
  <w:style w:type="character" w:customStyle="1" w:styleId="c11">
    <w:name w:val="c11"/>
    <w:basedOn w:val="a0"/>
    <w:rsid w:val="006F723C"/>
  </w:style>
  <w:style w:type="character" w:customStyle="1" w:styleId="c82">
    <w:name w:val="c82"/>
    <w:basedOn w:val="a0"/>
    <w:rsid w:val="006F723C"/>
  </w:style>
  <w:style w:type="character" w:customStyle="1" w:styleId="c159">
    <w:name w:val="c159"/>
    <w:basedOn w:val="a0"/>
    <w:rsid w:val="006F723C"/>
  </w:style>
  <w:style w:type="character" w:customStyle="1" w:styleId="c6">
    <w:name w:val="c6"/>
    <w:basedOn w:val="a0"/>
    <w:rsid w:val="006F723C"/>
  </w:style>
  <w:style w:type="character" w:customStyle="1" w:styleId="c43">
    <w:name w:val="c43"/>
    <w:basedOn w:val="a0"/>
    <w:rsid w:val="006F723C"/>
  </w:style>
  <w:style w:type="character" w:customStyle="1" w:styleId="c62">
    <w:name w:val="c62"/>
    <w:basedOn w:val="a0"/>
    <w:rsid w:val="006F723C"/>
  </w:style>
  <w:style w:type="character" w:customStyle="1" w:styleId="c0">
    <w:name w:val="c0"/>
    <w:basedOn w:val="a0"/>
    <w:rsid w:val="006F723C"/>
  </w:style>
  <w:style w:type="character" w:customStyle="1" w:styleId="c212">
    <w:name w:val="c212"/>
    <w:basedOn w:val="a0"/>
    <w:rsid w:val="006F723C"/>
  </w:style>
  <w:style w:type="character" w:customStyle="1" w:styleId="c24">
    <w:name w:val="c24"/>
    <w:basedOn w:val="a0"/>
    <w:rsid w:val="006F723C"/>
  </w:style>
  <w:style w:type="character" w:customStyle="1" w:styleId="c231">
    <w:name w:val="c231"/>
    <w:basedOn w:val="a0"/>
    <w:rsid w:val="006F723C"/>
  </w:style>
  <w:style w:type="character" w:customStyle="1" w:styleId="c4">
    <w:name w:val="c4"/>
    <w:basedOn w:val="a0"/>
    <w:rsid w:val="006F723C"/>
  </w:style>
  <w:style w:type="character" w:customStyle="1" w:styleId="c248">
    <w:name w:val="c248"/>
    <w:basedOn w:val="a0"/>
    <w:rsid w:val="006F723C"/>
  </w:style>
  <w:style w:type="table" w:styleId="ab">
    <w:name w:val="Table Grid"/>
    <w:basedOn w:val="a1"/>
    <w:uiPriority w:val="59"/>
    <w:rsid w:val="006F72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680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26414</Words>
  <Characters>150560</Characters>
  <Application>Microsoft Office Word</Application>
  <DocSecurity>0</DocSecurity>
  <Lines>1254</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Анна Худякова</cp:lastModifiedBy>
  <cp:revision>13</cp:revision>
  <dcterms:created xsi:type="dcterms:W3CDTF">2022-03-27T14:03:00Z</dcterms:created>
  <dcterms:modified xsi:type="dcterms:W3CDTF">2022-05-08T08:31:00Z</dcterms:modified>
</cp:coreProperties>
</file>